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D" w:rsidRDefault="00EC793D" w:rsidP="00EC793D">
      <w:pPr>
        <w:pStyle w:val="ExportHyperlink"/>
        <w:jc w:val="left"/>
      </w:pPr>
      <w:r>
        <w:fldChar w:fldCharType="begin"/>
      </w:r>
      <w:r>
        <w:instrText>HYPERLINK "https://www.smolnews.ru/news/765823"</w:instrText>
      </w:r>
      <w:r>
        <w:fldChar w:fldCharType="separate"/>
      </w:r>
      <w:r>
        <w:rPr>
          <w:rFonts w:cs="Times New Roman"/>
          <w:u w:val="single"/>
        </w:rPr>
        <w:t>https://www.smolnews.ru/news/765823</w:t>
      </w:r>
      <w:r>
        <w:fldChar w:fldCharType="end"/>
      </w:r>
    </w:p>
    <w:p w:rsidR="00EC793D" w:rsidRDefault="00EC793D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За 10 месяцев в Смоленской области случилось на 21 процент меньше пожаров, чем в прошлом году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Статистикой поделились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в регионе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Это на 21% меньше, чем за аналогичный период прошлого года.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унес жизни 54 смолян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на 8% больше в сравнении с прошлым годом. 24 человека получили травмы и ожоги.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начала года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огня 102 человека. Еще 325 эвакуировали из-за возможной угрозы жизни и здоровью.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составило 438 случаев, в надворных постройках - 280, бесхозных или неэксплуатируемых сооружениях - 190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На объектах производственного назначения ликвидировали 14 возгораний, складского назначения - 15.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10 раз.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становится халатность - 1906 раз. Причиной 332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огонь разбушевался 152 раза. 30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уже превысил 41 миллион рублей.</w:t>
      </w:r>
    </w:p>
    <w:p w:rsidR="00EC793D" w:rsidRDefault="00EC793D" w:rsidP="00EC793D"/>
    <w:p w:rsidR="00EC793D" w:rsidRDefault="00EC793D" w:rsidP="00EC793D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https://rabochy-put.ru/news/194724-za-10-mesyatsev-v-smolenskoy-oblasti-sluchilos-na-21-protsent-menshe-pozharov-chem-v-proshlom-godu.html</w:t>
        </w:r>
      </w:hyperlink>
    </w:p>
    <w:p w:rsidR="00EC793D" w:rsidRPr="00EC793D" w:rsidRDefault="00EC793D" w:rsidP="00EC793D">
      <w:pPr>
        <w:pStyle w:val="2"/>
        <w:rPr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За 10 месяцев в Смоленской области случилось на 21 процент меньше пожаров, чем в прошлом году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Статистикой поделились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в регионе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Это на 21% меньше, чем за аналогичный период прошлого года.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унес жизни 54 смолян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на 8% больше в сравнении с прошлым годом. 24 человека получили травмы и ожоги.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начала года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огня 102 человека. Еще 325 эвакуировали из-за возможной угрозы жизни и здоровью.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составило 438 случаев, в надворных постройках - 280, бесхозных или неэксплуатируемых сооружениях - 190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На объектах производственного назначения ликвидировали 14 возгораний, складского назначения - 15.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10 раз.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становится халатность - 1906 раз. Причиной 332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огонь разбушевался 152 раза. 30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уже превысил 41 миллион рублей.</w:t>
      </w:r>
    </w:p>
    <w:p w:rsidR="00737DEF" w:rsidRDefault="00737DEF" w:rsidP="00737DEF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https://krasniy.bezformata.com/listnews/rabochee-soveshanie/138885920/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Еженедельное рабочее совещание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исполняющий полномочия Главы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Максим Владимирович Мищенко провел еженедельное рабочее совещание, в котором приняли участие руководители структурных подразделений Администрации, главы сельских поселений, представители муниципальных </w:t>
      </w:r>
      <w:r>
        <w:rPr>
          <w:rFonts w:ascii="Times New Roman" w:hAnsi="Times New Roman" w:cs="Times New Roman"/>
          <w:sz w:val="24"/>
        </w:rPr>
        <w:lastRenderedPageBreak/>
        <w:t xml:space="preserve">унитарных предприятий, службы ветеринарии,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службы, пограничной службы, СОГБУ «</w:t>
      </w:r>
      <w:proofErr w:type="spellStart"/>
      <w:r>
        <w:rPr>
          <w:rFonts w:ascii="Times New Roman" w:hAnsi="Times New Roman" w:cs="Times New Roman"/>
          <w:sz w:val="24"/>
        </w:rPr>
        <w:t>Смоленскавтодор</w:t>
      </w:r>
      <w:proofErr w:type="spellEnd"/>
      <w:r>
        <w:rPr>
          <w:rFonts w:ascii="Times New Roman" w:hAnsi="Times New Roman" w:cs="Times New Roman"/>
          <w:sz w:val="24"/>
        </w:rPr>
        <w:t>», редакции.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совещания были подведены итоги прошедшей недели и намечены планы работы на текущий период.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Максим Владимирович объявил о предстоящей встрече с жителями района в формате «Открытый микрофон». Встреча пройдет 20 ноября в 14-00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районном Доме культуры.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Начальник отдела культуры и спорта Г.Н. Самусева сообщила о том, что 15 ноября у памятника Героям Отечественной войны 1812 года пройдет памятное мероприятие, посвящённое 212-ой годовщине ноябрьского сражения при Красном в Отечественной войне 1812 года.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краеведческом музее имени </w:t>
      </w:r>
      <w:proofErr w:type="spellStart"/>
      <w:r>
        <w:rPr>
          <w:rFonts w:ascii="Times New Roman" w:hAnsi="Times New Roman" w:cs="Times New Roman"/>
          <w:sz w:val="24"/>
        </w:rPr>
        <w:t>Ерашовых</w:t>
      </w:r>
      <w:proofErr w:type="spellEnd"/>
      <w:r>
        <w:rPr>
          <w:rFonts w:ascii="Times New Roman" w:hAnsi="Times New Roman" w:cs="Times New Roman"/>
          <w:sz w:val="24"/>
        </w:rPr>
        <w:t xml:space="preserve"> открылась выставка «Земля — крестьянам!» приурочена к 95-летию постановления «О коллективных хозяйствах». Идет подготовка мероприятий ко Дню матери.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Директор МУП «ЖКХ-Красный» М.В.Морозов проинформировал о выполнении работ по устранению 7 прорывов водопроводных сетей на территории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Ведущий специалист сектора сельского хозяйства Л.А. Аникина доложила о ходе завершения работ по уборке урожая картофеля.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итогам планерки исполняющий полномочия Главы района дал ряд необходимых указаний и поручений участникам совещания.</w:t>
      </w:r>
    </w:p>
    <w:p w:rsidR="00737DEF" w:rsidRDefault="00737DEF" w:rsidP="00737DEF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https://krasniy.admin-smolensk.ru/news/ezhenedelnoe-rabochee-soveschanie-66/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Еженедельное рабочее совещание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исполняющий полномочия Главы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Максим Владимирович Мищенко провел еженедельное рабочее совещание, в котором приняли участие руководители структурных подразделений Администрации, главы сельских поселений, представители муниципальных унитарных предприятий, службы ветеринарии,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службы, пограничной службы, СОГБУ «</w:t>
      </w:r>
      <w:proofErr w:type="spellStart"/>
      <w:r>
        <w:rPr>
          <w:rFonts w:ascii="Times New Roman" w:hAnsi="Times New Roman" w:cs="Times New Roman"/>
          <w:sz w:val="24"/>
        </w:rPr>
        <w:t>Смоленскавтодор</w:t>
      </w:r>
      <w:proofErr w:type="spellEnd"/>
      <w:r>
        <w:rPr>
          <w:rFonts w:ascii="Times New Roman" w:hAnsi="Times New Roman" w:cs="Times New Roman"/>
          <w:sz w:val="24"/>
        </w:rPr>
        <w:t>», редакции.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совещания были подведены итоги прошедшей недели и намечены планы работы на текущий период.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Максим Владимирович объявил о предстоящей встрече с жителями района в формате «Открытый микрофон». Встреча пройдет 20 ноября в 14-00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районном Доме культуры.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Начальник отдела культуры и спорта Г.Н. Самусева сообщила о том, что 15 ноября у памятника Героям Отечественной войны 1812 года пройдет памятное мероприятие, посвящённое 212-ой годовщине ноябрьского сражения при Красном в Отечественной войне 1812 года.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краеведческом музее имени </w:t>
      </w:r>
      <w:proofErr w:type="spellStart"/>
      <w:r>
        <w:rPr>
          <w:rFonts w:ascii="Times New Roman" w:hAnsi="Times New Roman" w:cs="Times New Roman"/>
          <w:sz w:val="24"/>
        </w:rPr>
        <w:t>Ерашовых</w:t>
      </w:r>
      <w:proofErr w:type="spellEnd"/>
      <w:r>
        <w:rPr>
          <w:rFonts w:ascii="Times New Roman" w:hAnsi="Times New Roman" w:cs="Times New Roman"/>
          <w:sz w:val="24"/>
        </w:rPr>
        <w:t xml:space="preserve"> открылась выставка «Земля — крестьянам!» приурочена к 95-летию постановления «О коллективных хозяйствах». Идет подготовка мероприятий ко Дню матери.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Директор МУП «ЖКХ-Красный» М.В.Морозов проинформировал о выполнении работ по устранению 7 прорывов водопроводных сетей на территории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Ведущий специалист сектора сельского хозяйства Л.А. Аникина доложила о ходе завершения работ по уборке урожая картофеля.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итогам планерки исполняющий полномочия Главы района дал ряд необходимых указаний и поручений участникам совещания.</w:t>
      </w:r>
    </w:p>
    <w:p w:rsidR="00EC793D" w:rsidRDefault="00EC793D" w:rsidP="00EC793D"/>
    <w:p w:rsidR="00737DEF" w:rsidRDefault="00737DEF" w:rsidP="00737DEF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https://smolensk.bezformata.com/listnews/proizoshlo-2522-pozhara/138883288/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В Смоленской области произошло 2522 пожара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за первые десять месяцев 2024 года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Это на 21% меньше прошлогодних значений.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погибли 54 человека, что на 8% больше, чем в прошлом году.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24 человека получили травмы и ожоги. С начала года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спасательные операции, в ходе которых удалось спасти 102 человека, 325 граждан были эвакуированы из-за угрозы для их жизни и здоровья.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достигло 438. Огонь также активно действовал в надворных постройках — 280 случаев, и в бесхозных или неэксплуатируемых зданиях — 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На производственных объектах зафиксировано 14 возгораний, а на складах — 15. Объекты торговли пострадали в 10 случаях.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Основной причиной большинства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халатность — 1906 случаев. С начала года зафиксировано 332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вызванных</w:t>
      </w:r>
      <w:proofErr w:type="gramEnd"/>
      <w:r>
        <w:rPr>
          <w:rFonts w:ascii="Times New Roman" w:hAnsi="Times New Roman" w:cs="Times New Roman"/>
          <w:sz w:val="24"/>
        </w:rPr>
        <w:t xml:space="preserve"> нарушениями в эксплуатации электрооборудования, включая обогреватели. Из-за неисправных печей или несоблюдения правил их использования произошло 152 возгорания. Также 30 случаев были связаны с нарушениями в газовом оборудовании, транспортные средства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72 раза по различным причинам.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наносят не только ущерб здоровью и жизни людей, но и серьезные финансовые потери: общий материальный ущерб уже превысил 41 миллион рублей.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Смоленской области загорелась баня</w:t>
      </w:r>
    </w:p>
    <w:p w:rsidR="00EC793D" w:rsidRDefault="00EC793D" w:rsidP="00EC793D"/>
    <w:p w:rsidR="00737DEF" w:rsidRDefault="00737DEF" w:rsidP="00737DEF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https://readovka67.ru/news/211065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В Смоленской области произошло 2522 пожара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чаще всего была халатность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за первые десять месяцев 2024 года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Это на 21% меньше прошлогодних значений.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погибли 54 человека, что на 8% больше, чем в прошлом году. 24 человека получили травмы и ожоги. С начала года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спасательные операции, в ходе которых удалось спасти 102 человека, 325 граждан были эвакуированы из-за угрозы для их жизни и здоровья.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достигло 438. Огонь также активно действовал в надворных постройках — 280 случаев, и в бесхозных или неэксплуатируемых зданиях — 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На производственных объектах зафиксировано 14 возгораний, а на складах — 15. Объекты торговли пострадали в 10 случаях.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Основной причиной большинства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халатность — 1906 случаев. С начала года зафиксировано 332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вызванных</w:t>
      </w:r>
      <w:proofErr w:type="gramEnd"/>
      <w:r>
        <w:rPr>
          <w:rFonts w:ascii="Times New Roman" w:hAnsi="Times New Roman" w:cs="Times New Roman"/>
          <w:sz w:val="24"/>
        </w:rPr>
        <w:t xml:space="preserve"> нарушениями в эксплуатации электрооборудования, включая обогреватели. Из-за неисправных печей или несоблюдения правил их использования произошло 152 возгорания. Также 30 случаев были связаны с нарушениями в газовом оборудовании, транспортные средства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72 раза по различным причинам.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наносят не только ущерб здоровью и жизни людей, но и серьезные финансовые потери: общий материальный ущерб уже превысил 41 миллион рублей.</w:t>
      </w:r>
    </w:p>
    <w:p w:rsidR="00EC793D" w:rsidRDefault="00EC793D" w:rsidP="00EC793D"/>
    <w:p w:rsidR="00737DEF" w:rsidRDefault="00737DEF" w:rsidP="00737DEF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https://smolensk-news.net/incident/2024/11/12/212938.html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Статистика пожаров за 10 месяцев 2024 года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 10 месяцев 2024 года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уничтожает на своем пути не только материальные ценности, но и лишает жизни людей. Он безжалостно сжигает все, к чему прикасается.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2024 года в Смоленской области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что на 21% меньше, чем в прошлом году.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даже снижение количества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не утешает: огонь уже унес жизни 54 смолян (на 8% больше по сравнению с прошлым годом), а 24 человека получили травмы и ожоги. С начала года </w:t>
      </w:r>
      <w:r>
        <w:rPr>
          <w:rFonts w:ascii="Times New Roman" w:hAnsi="Times New Roman" w:cs="Times New Roman"/>
          <w:b/>
          <w:sz w:val="24"/>
        </w:rPr>
        <w:t>пожарными МЧС</w:t>
      </w:r>
      <w:r>
        <w:rPr>
          <w:rFonts w:ascii="Times New Roman" w:hAnsi="Times New Roman" w:cs="Times New Roman"/>
          <w:sz w:val="24"/>
        </w:rPr>
        <w:t xml:space="preserve"> России из огненного плена спасено 102 человека, 325 были эвакуированы из-за возможной угрозы жизни и здоровью.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достигло тревожной цифры - 438 случаев. Многие семьи потеряли жилье. Не менее часто огонь бушевал в надворных постройках (280 случаев) и бесхозных или неэксплуатируемых сооружениях (190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). На объектах производственного назначения ликвидировано 14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а на объектах складского назначения - 15.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10 раз.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становится элементарная халатность: 1906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С начала года зарегистрировано 332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причиной которых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возникло 152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Тридцать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огне таится не только опасность, но и безжалостность: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уже превысил 41 миллион рублей.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EC793D" w:rsidRDefault="00EC793D" w:rsidP="00EC793D"/>
    <w:p w:rsidR="00737DEF" w:rsidRDefault="00737DEF" w:rsidP="00737DEF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https://smoldaily.ru/ogon-v-roslavle-polnostyu-unichtozhil-zhiloj-dom-redakcziya-smoldaily-ru-soobshhaet-podrobnosti</w:t>
        </w:r>
      </w:hyperlink>
    </w:p>
    <w:p w:rsidR="00737DEF" w:rsidRDefault="00737DEF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 xml:space="preserve">Огонь в Рославле полностью уничтожил жилой дом. Редакция </w:t>
      </w:r>
      <w:r>
        <w:rPr>
          <w:caps/>
          <w:color w:val="000000"/>
        </w:rPr>
        <w:t>SmolDaily</w:t>
      </w:r>
      <w:r w:rsidRPr="00EC793D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EC793D">
        <w:rPr>
          <w:caps/>
          <w:color w:val="000000"/>
          <w:lang w:val="ru-RU"/>
        </w:rPr>
        <w:t xml:space="preserve"> сообщает подробности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Рославле на улице Орловского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</w:t>
      </w:r>
      <w:proofErr w:type="spellStart"/>
      <w:r>
        <w:rPr>
          <w:rFonts w:ascii="Times New Roman" w:hAnsi="Times New Roman" w:cs="Times New Roman"/>
          <w:sz w:val="24"/>
        </w:rPr>
        <w:t>доме</w:t>
      </w:r>
      <w:proofErr w:type="gramStart"/>
      <w:r>
        <w:rPr>
          <w:rFonts w:ascii="Times New Roman" w:hAnsi="Times New Roman" w:cs="Times New Roman"/>
          <w:sz w:val="24"/>
        </w:rPr>
        <w:t>.И</w:t>
      </w:r>
      <w:proofErr w:type="gramEnd"/>
      <w:r>
        <w:rPr>
          <w:rFonts w:ascii="Times New Roman" w:hAnsi="Times New Roman" w:cs="Times New Roman"/>
          <w:sz w:val="24"/>
        </w:rPr>
        <w:t>нцидент</w:t>
      </w:r>
      <w:proofErr w:type="spellEnd"/>
      <w:r>
        <w:rPr>
          <w:rFonts w:ascii="Times New Roman" w:hAnsi="Times New Roman" w:cs="Times New Roman"/>
          <w:sz w:val="24"/>
        </w:rPr>
        <w:t xml:space="preserve"> случился вчера, 12 ноября, в половину шестого вечера.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с мерцания света и появления искр от электрического счетчика. Хозяин дома незамедлительно вызвал </w:t>
      </w:r>
      <w:proofErr w:type="spellStart"/>
      <w:r>
        <w:rPr>
          <w:rFonts w:ascii="Times New Roman" w:hAnsi="Times New Roman" w:cs="Times New Roman"/>
          <w:b/>
          <w:sz w:val="24"/>
        </w:rPr>
        <w:t>пожарных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вызов сразу же выехали 13 специалистов и 5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России.Огонь</w:t>
      </w:r>
      <w:proofErr w:type="spellEnd"/>
      <w:r>
        <w:rPr>
          <w:rFonts w:ascii="Times New Roman" w:hAnsi="Times New Roman" w:cs="Times New Roman"/>
          <w:sz w:val="24"/>
        </w:rPr>
        <w:t xml:space="preserve"> быстро распространился по кровле. Прибывшим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-спасательным подразделениям удалось ликвидировать возгорание, площадь которого составила более 100 квадратных </w:t>
      </w:r>
      <w:proofErr w:type="spellStart"/>
      <w:r>
        <w:rPr>
          <w:rFonts w:ascii="Times New Roman" w:hAnsi="Times New Roman" w:cs="Times New Roman"/>
          <w:sz w:val="24"/>
        </w:rPr>
        <w:t>метров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получил серьёзные повреждения: кровля полностью уничтожена, жилье покрыто копотью.— Предположительной причиной случившегося стала неисправность электропроводки,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/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https://roslavl.bezformata.com/listnews/vode-pozdney-osenyu/138863984/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ГИМС МЧС России по Смоленской области напоминает о правилах безопасности на воде поздней осенью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обеспечения безопасности на воде поздней осенью рекомендуется: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Иметь при себе горячий сладкий чай или кофе, сменную тёплую одежду, лучше специальную </w:t>
      </w:r>
      <w:proofErr w:type="spellStart"/>
      <w:r>
        <w:rPr>
          <w:rFonts w:ascii="Times New Roman" w:hAnsi="Times New Roman" w:cs="Times New Roman"/>
          <w:sz w:val="24"/>
        </w:rPr>
        <w:t>терм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</w:rPr>
        <w:t>гидростойкую</w:t>
      </w:r>
      <w:proofErr w:type="spellEnd"/>
      <w:r>
        <w:rPr>
          <w:rFonts w:ascii="Times New Roman" w:hAnsi="Times New Roman" w:cs="Times New Roman"/>
          <w:sz w:val="24"/>
        </w:rPr>
        <w:t>, защиту от воды для мобильного телефона.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Не плавать в ветреную погоду, при появлении ледяных закраин, при отрицательных температурах, после употребления горячительных напитков, на неисправном </w:t>
      </w:r>
      <w:proofErr w:type="spellStart"/>
      <w:r>
        <w:rPr>
          <w:rFonts w:ascii="Times New Roman" w:hAnsi="Times New Roman" w:cs="Times New Roman"/>
          <w:sz w:val="24"/>
        </w:rPr>
        <w:t>плавсредстве</w:t>
      </w:r>
      <w:proofErr w:type="spellEnd"/>
      <w:r>
        <w:rPr>
          <w:rFonts w:ascii="Times New Roman" w:hAnsi="Times New Roman" w:cs="Times New Roman"/>
          <w:sz w:val="24"/>
        </w:rPr>
        <w:t>, в тёмное время суток, без спасательных средств (жилет, спасательный круг и т. п.).</w:t>
      </w:r>
      <w:proofErr w:type="gramEnd"/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Не перегружать </w:t>
      </w:r>
      <w:proofErr w:type="spellStart"/>
      <w:r>
        <w:rPr>
          <w:rFonts w:ascii="Times New Roman" w:hAnsi="Times New Roman" w:cs="Times New Roman"/>
          <w:sz w:val="24"/>
        </w:rPr>
        <w:t>плавсредство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брать с собой в плавание детей. Не допускать нахождения детей вблизи водоёмов без сопровождения взрослых.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Если упали в воду, при выходе на берег сразу же согреться любым доступным способом: физическими упражнениями, напряжением и расслаблением мышц, использованием укрытий, огня, горячей пищи, взаимопомощи. Снять мокрую одежду и </w:t>
      </w:r>
      <w:proofErr w:type="gramStart"/>
      <w:r>
        <w:rPr>
          <w:rFonts w:ascii="Times New Roman" w:hAnsi="Times New Roman" w:cs="Times New Roman"/>
          <w:sz w:val="24"/>
        </w:rPr>
        <w:t>одеть сухую</w:t>
      </w:r>
      <w:proofErr w:type="gramEnd"/>
      <w:r>
        <w:rPr>
          <w:rFonts w:ascii="Times New Roman" w:hAnsi="Times New Roman" w:cs="Times New Roman"/>
          <w:sz w:val="24"/>
        </w:rPr>
        <w:t>, если таковой нет, постараться отжать и одеть её обратно. Обратиться в медицинское учреждение.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случае экстренной ситуации или её свидетелем необходимо незамедлительно звонить по единому номеру вызова экстренных служб «112».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Помните, вода не прощает ошибок!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Старший государственный инспектор по маломерным </w:t>
      </w:r>
      <w:proofErr w:type="spellStart"/>
      <w:r>
        <w:rPr>
          <w:rFonts w:ascii="Times New Roman" w:hAnsi="Times New Roman" w:cs="Times New Roman"/>
          <w:sz w:val="24"/>
        </w:rPr>
        <w:t>судамцентра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ГИМС 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</w:t>
      </w:r>
      <w:proofErr w:type="spellStart"/>
      <w:r>
        <w:rPr>
          <w:rFonts w:ascii="Times New Roman" w:hAnsi="Times New Roman" w:cs="Times New Roman"/>
          <w:sz w:val="24"/>
        </w:rPr>
        <w:t>А.Н.Терещенков</w:t>
      </w:r>
      <w:proofErr w:type="spellEnd"/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https://smolensk.bezformata.com/listnews/sotrudniki/138862771/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Сотрудники МЧС России объясняют важное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чрезвычайного ведомства продолжают проводить занятия со студентами и школьниками.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Ярцевской</w:t>
      </w:r>
      <w:proofErr w:type="spellEnd"/>
      <w:r>
        <w:rPr>
          <w:rFonts w:ascii="Times New Roman" w:hAnsi="Times New Roman" w:cs="Times New Roman"/>
          <w:sz w:val="24"/>
        </w:rPr>
        <w:t xml:space="preserve"> школе-интернате старший инспектор территориального отдела надзорной деятельности и профилактической работы Денис Дмитриевич Захаров беседовал с детьми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поведения в экстренных ситуациях, причинах возгораний и как их предотвратить.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Рославле студенты медицинского техникума познакомились с профессией инспектора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надзора. Виталий Юрьевич </w:t>
      </w:r>
      <w:proofErr w:type="spellStart"/>
      <w:r>
        <w:rPr>
          <w:rFonts w:ascii="Times New Roman" w:hAnsi="Times New Roman" w:cs="Times New Roman"/>
          <w:sz w:val="24"/>
        </w:rPr>
        <w:t>Чмарков</w:t>
      </w:r>
      <w:proofErr w:type="spellEnd"/>
      <w:r>
        <w:rPr>
          <w:rFonts w:ascii="Times New Roman" w:hAnsi="Times New Roman" w:cs="Times New Roman"/>
          <w:sz w:val="24"/>
        </w:rPr>
        <w:t xml:space="preserve"> подробно рассказал о профессии и вузах ведомства.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https://smolensk-news.net/incident/2024/11/12/212906.html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В Рославле горел дом. В Рославле на улице Орловского произошел пожар в частном жилом доме. Инцидент случился вчера в...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на улице Орловского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Инцидент случился вчера в половину шестого вечера.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Сначала начал мерцать свет, а затем вовсе посыпались искры от электрического счетчика. Хозяин немедленно вызвал помощь. Огонь быстро распространился по кровле.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более 100 квадратов.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быстрое реагирование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дом получил серьезные повреждения: кровля уничтожена, жильё всё в копоти. Предположительной причиной случившегося стала неисправность электропроводки.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13 специалистов и 5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допусти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своем жилье: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профессионалам;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https://smolgazeta.ru/daylynews/124589-v-roslavle-proshlo-pojarno-takticheskoe.html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В Рославле прошло пожарно-тактическое занятие в общежитии медтехникума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Тренировки у </w:t>
      </w:r>
      <w:r>
        <w:rPr>
          <w:rFonts w:ascii="Times New Roman" w:hAnsi="Times New Roman" w:cs="Times New Roman"/>
          <w:b/>
          <w:sz w:val="24"/>
        </w:rPr>
        <w:t>пожарных МЧС</w:t>
      </w:r>
      <w:r>
        <w:rPr>
          <w:rFonts w:ascii="Times New Roman" w:hAnsi="Times New Roman" w:cs="Times New Roman"/>
          <w:sz w:val="24"/>
        </w:rPr>
        <w:t xml:space="preserve"> России проходят даже ночью: именно в это время поздно обнаруженные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приводят к самым страшным последствиям.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у огнеборцев Рославля прошло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занятие в общежитии медицинского техникума.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ведомства отработали приёмы и способы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проверили подъездные пути, источники наружного противопожарного водоснабжения, уточнили планы здания и конструктивные особенности.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«Эти знания позволяют спрогнозировать риски, возможное развитие событий и, в случае реального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помогут быстро определить верную тактику работы», - подчеркнули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https://smolensk-news.net/incident/2024/11/12/212905.html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Сотрудники МЧС России объясняют важное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чрезвычайного ведомства продолжают проводить занятия со студентами и школьниками.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Ярцевской</w:t>
      </w:r>
      <w:proofErr w:type="spellEnd"/>
      <w:r>
        <w:rPr>
          <w:rFonts w:ascii="Times New Roman" w:hAnsi="Times New Roman" w:cs="Times New Roman"/>
          <w:sz w:val="24"/>
        </w:rPr>
        <w:t xml:space="preserve"> школе-интернате старший инспектор территориального отдела надзорной деятельности и профилактической работы Денис Дмитриевич Захаров беседовал с детьми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поведения в экстренных ситуациях, причинах возгораний и как их предотвратить.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Рославле студенты медицинского техникума познакомились с профессией инспектора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надзора. Виталий Юрьевич </w:t>
      </w:r>
      <w:proofErr w:type="spellStart"/>
      <w:r>
        <w:rPr>
          <w:rFonts w:ascii="Times New Roman" w:hAnsi="Times New Roman" w:cs="Times New Roman"/>
          <w:sz w:val="24"/>
        </w:rPr>
        <w:t>Чмарков</w:t>
      </w:r>
      <w:proofErr w:type="spellEnd"/>
      <w:r>
        <w:rPr>
          <w:rFonts w:ascii="Times New Roman" w:hAnsi="Times New Roman" w:cs="Times New Roman"/>
          <w:sz w:val="24"/>
        </w:rPr>
        <w:t xml:space="preserve"> подробно рассказал о профессии и вузах ведомства.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https://readovka67.ru/news/210990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Печь-убийца: в Смоленской области загорелась баня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постройку активно протапливали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11 ноября в селе </w:t>
      </w:r>
      <w:proofErr w:type="gramStart"/>
      <w:r>
        <w:rPr>
          <w:rFonts w:ascii="Times New Roman" w:hAnsi="Times New Roman" w:cs="Times New Roman"/>
          <w:sz w:val="24"/>
        </w:rPr>
        <w:t>Пречистое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загорелась баня. Накануне владелец активно ее протапливал.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Видимо, именно печь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приехали четыре </w:t>
      </w:r>
      <w:proofErr w:type="spellStart"/>
      <w:r>
        <w:rPr>
          <w:rFonts w:ascii="Times New Roman" w:hAnsi="Times New Roman" w:cs="Times New Roman"/>
          <w:sz w:val="24"/>
        </w:rPr>
        <w:t>огнеборца</w:t>
      </w:r>
      <w:proofErr w:type="spellEnd"/>
      <w:r>
        <w:rPr>
          <w:rFonts w:ascii="Times New Roman" w:hAnsi="Times New Roman" w:cs="Times New Roman"/>
          <w:sz w:val="24"/>
        </w:rPr>
        <w:t xml:space="preserve"> на двух автоцистернах. Огонь был оперативно подавлен, сейчас изучаются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версий - нарушение эксплуатации печного оборудования.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https://smolensk.bezformata.com/listnews/razbushevavsheesya/138854992/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Разбушевавшееся пламя оставило жителей Рославля без крыши над головой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жилом доме на улице Орловского произошёл накануне (11 ноября) вечером.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инцидента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13 ПСЧ и 10 человек личного состава.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огню удалось полностью уничтожить кровлю на вспыхнувшей постройке.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https://smolensk-news.net/incident/2024/11/12/212896.html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Разбушевавшееся пламя оставило жителей Рославля без крыши над головой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жилом доме на улице Орловского произошёл накануне (11 ноября) вечером.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инцидента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13 ПСЧ и 10 человек личного состава.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огню удалось полностью уничтожить кровлю на вспыхнувшей постройке.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3565E" w:rsidRDefault="0063565E" w:rsidP="0063565E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https://smoldaily.ru/razbushevavsheesya-plamya-ostavilo-zhitelej-roslavlya-bez-kryshi-nad-golovoj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Разбушевавшееся пламя оставило жителей Рославля без крыши над головой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жилом доме на улице Орловского произошёл накануне (11 ноября) </w:t>
      </w:r>
      <w:proofErr w:type="spellStart"/>
      <w:r>
        <w:rPr>
          <w:rFonts w:ascii="Times New Roman" w:hAnsi="Times New Roman" w:cs="Times New Roman"/>
          <w:sz w:val="24"/>
        </w:rPr>
        <w:t>вечером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инцидента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автоцистерны 13 ПСЧ и 10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огню удалось полностью уничтожить кровлю на вспыхнувшей постройке.— Пострадавших нет. 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/>
    <w:p w:rsidR="0063565E" w:rsidRDefault="0063565E" w:rsidP="0063565E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https://smolensk.bezformata.com/listnews/vo-vlasti-hmuroy/138853998/</w:t>
        </w:r>
      </w:hyperlink>
    </w:p>
    <w:p w:rsidR="0063565E" w:rsidRDefault="0063565E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Смоленщина остаётся во власти хмурой, но сухой погоды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во вторник (12 ноября) в регионе будет пасмурно с прояснениями.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маловероятны, однако утром местами возможен слабый туман, а на дорогах слабый гололёд.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южный, его скорость будет умеренной.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-4…+1°C, днем 0…+5°C, в Смоленске: ночью -1…+1°C, днем +2…+4°C,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останется на прежнем значении (752 мм ртутного столба) и в течение дня существенно меняться не будет.</w:t>
      </w:r>
    </w:p>
    <w:p w:rsidR="00EC793D" w:rsidRDefault="00EC793D" w:rsidP="00EC793D"/>
    <w:p w:rsidR="005F29CB" w:rsidRDefault="005F29CB" w:rsidP="005F29CB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https://smolensk-news.net/society/2024/11/12/212895.html</w:t>
        </w:r>
      </w:hyperlink>
    </w:p>
    <w:p w:rsidR="00EC793D" w:rsidRPr="00EC793D" w:rsidRDefault="00EC793D" w:rsidP="00EC793D">
      <w:pPr>
        <w:pStyle w:val="2"/>
        <w:rPr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Смоленщина остаётся во власти хмурой, но сухой погоды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во вторник (12 ноября) в регионе будет пасмурно с прояснениями.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маловероятны, однако утром местами возможен слабый туман, а на дорогах слабый гололёд.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южный, его скорость будет умеренной.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-4…+1°C, днем 0…+5°C, в Смоленске: ночью -1…+1°C, днем +2…+4°C,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останется на прежнем значении (752 мм ртутного столба) и в течение дня существенно меняться не будет.</w:t>
      </w:r>
    </w:p>
    <w:p w:rsidR="00EC793D" w:rsidRDefault="00EC793D" w:rsidP="00EC793D"/>
    <w:p w:rsidR="002440C6" w:rsidRDefault="002440C6" w:rsidP="002440C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https://smoldaily.ru/smolenshhina-ostayotsya-vo-vlasti-hmuroj-no-suhoj-pogody</w:t>
        </w:r>
      </w:hyperlink>
    </w:p>
    <w:p w:rsidR="002440C6" w:rsidRDefault="002440C6" w:rsidP="00EC793D">
      <w:pPr>
        <w:pStyle w:val="3"/>
        <w:rPr>
          <w:caps/>
          <w:color w:val="000000"/>
          <w:lang w:val="ru-RU"/>
        </w:rPr>
      </w:pPr>
    </w:p>
    <w:p w:rsidR="00EC793D" w:rsidRPr="00EC793D" w:rsidRDefault="00EC793D" w:rsidP="00EC793D">
      <w:pPr>
        <w:pStyle w:val="3"/>
        <w:rPr>
          <w:caps/>
          <w:color w:val="000000"/>
          <w:highlight w:val="white"/>
          <w:lang w:val="ru-RU"/>
        </w:rPr>
      </w:pPr>
      <w:r w:rsidRPr="00EC793D">
        <w:rPr>
          <w:caps/>
          <w:color w:val="000000"/>
          <w:lang w:val="ru-RU"/>
        </w:rPr>
        <w:t>Смоленщина остаётся во власти хмурой, но сухой погоды</w:t>
      </w:r>
    </w:p>
    <w:p w:rsidR="00EC793D" w:rsidRDefault="00EC793D" w:rsidP="00EC793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во вторник (12 ноября) в регионе будет пасмурно с </w:t>
      </w:r>
      <w:proofErr w:type="spellStart"/>
      <w:r>
        <w:rPr>
          <w:rFonts w:ascii="Times New Roman" w:hAnsi="Times New Roman" w:cs="Times New Roman"/>
          <w:sz w:val="24"/>
        </w:rPr>
        <w:t>прояснениями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садки</w:t>
      </w:r>
      <w:proofErr w:type="spellEnd"/>
      <w:r>
        <w:rPr>
          <w:rFonts w:ascii="Times New Roman" w:hAnsi="Times New Roman" w:cs="Times New Roman"/>
          <w:sz w:val="24"/>
        </w:rPr>
        <w:t xml:space="preserve"> маловероятны, однако утром местами возможен слабый туман, а на дорогах слабый </w:t>
      </w:r>
      <w:proofErr w:type="spellStart"/>
      <w:r>
        <w:rPr>
          <w:rFonts w:ascii="Times New Roman" w:hAnsi="Times New Roman" w:cs="Times New Roman"/>
          <w:sz w:val="24"/>
        </w:rPr>
        <w:t>гололёд.Ветер</w:t>
      </w:r>
      <w:proofErr w:type="spellEnd"/>
      <w:r>
        <w:rPr>
          <w:rFonts w:ascii="Times New Roman" w:hAnsi="Times New Roman" w:cs="Times New Roman"/>
          <w:sz w:val="24"/>
        </w:rPr>
        <w:t xml:space="preserve"> подует южный, его скорость будет умеренной.— Температура воздуха по области: ночью -4…1°C, днем 0…5°C, в Смоленске: ночью -1…1°C, днем 2…4°C,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области...</w:t>
      </w:r>
    </w:p>
    <w:p w:rsidR="00EC793D" w:rsidRPr="002440C6" w:rsidRDefault="00EC793D" w:rsidP="002440C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.Атмосферное давление останется на прежнем значении (752 мм ртутного столба) и в течение дня существенно меняться не будет.</w:t>
      </w:r>
    </w:p>
    <w:p w:rsidR="0040473F" w:rsidRDefault="00950EB7">
      <w:r w:rsidRPr="00950EB7">
        <w:lastRenderedPageBreak/>
        <w:t>https://vk.com/wall-153855784?day=12112024&amp;w=wall-153855784_2783285</w:t>
      </w:r>
    </w:p>
    <w:p w:rsidR="00950EB7" w:rsidRDefault="00950EB7"/>
    <w:p w:rsidR="007C7799" w:rsidRDefault="007C7799" w:rsidP="007C7799">
      <w:r>
        <w:t>Статистикой поделились в региональном ГУ МЧС России</w:t>
      </w:r>
    </w:p>
    <w:p w:rsidR="007C7799" w:rsidRDefault="007C7799" w:rsidP="007C7799"/>
    <w:p w:rsidR="007C7799" w:rsidRDefault="007C7799" w:rsidP="007C7799">
      <w:r>
        <w:t>За 10 месяцев в регионе произошло 2522 пожара. Это на 21% меньше, чем за аналогичный период прошлого года. Огонь унес жизни 54 смолян</w:t>
      </w:r>
      <w:proofErr w:type="gramStart"/>
      <w:r>
        <w:t xml:space="preserve"> ,</w:t>
      </w:r>
      <w:proofErr w:type="gramEnd"/>
      <w:r>
        <w:t xml:space="preserve"> что на 8% больше в сравнении с прошлым годом. 24 человека получили травмы и ожоги.</w:t>
      </w:r>
    </w:p>
    <w:p w:rsidR="007C7799" w:rsidRDefault="007C7799" w:rsidP="007C7799"/>
    <w:p w:rsidR="007C7799" w:rsidRDefault="007C7799" w:rsidP="007C7799">
      <w:r>
        <w:t xml:space="preserve">С начала года пожарные спасли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огня 102 человека. Еще 325 эвакуировали из-за возможной угрозы жизни и здоровью.</w:t>
      </w:r>
    </w:p>
    <w:p w:rsidR="007C7799" w:rsidRDefault="007C7799" w:rsidP="007C7799"/>
    <w:p w:rsidR="007C7799" w:rsidRDefault="007C7799" w:rsidP="007C7799">
      <w:r>
        <w:t>Чаще всего причиной пожаров становится халатность - 1906 раз. Причиной 332 пожаров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огонь разбушевался 152 раза. 30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7C7799" w:rsidRDefault="007C7799" w:rsidP="007C7799"/>
    <w:p w:rsidR="00950EB7" w:rsidRDefault="007C7799" w:rsidP="007C7799">
      <w:r>
        <w:t>Материальный ущерб от пожаров уже превысил 41 миллион рублей.</w:t>
      </w:r>
    </w:p>
    <w:p w:rsidR="0042072A" w:rsidRDefault="0042072A" w:rsidP="007C7799"/>
    <w:p w:rsidR="0042072A" w:rsidRDefault="0042072A" w:rsidP="007C7799">
      <w:r w:rsidRPr="0042072A">
        <w:t>https://vk.com/wall-81525582?day=12112024&amp;w=wall-81525582_134481</w:t>
      </w:r>
    </w:p>
    <w:p w:rsidR="0042072A" w:rsidRDefault="0042072A" w:rsidP="007C7799"/>
    <w:p w:rsidR="0042072A" w:rsidRDefault="0042072A" w:rsidP="007C7799">
      <w:r w:rsidRPr="0042072A">
        <w:t xml:space="preserve">Огонь в Рославле полностью уничтожил жилой дом. Редакция </w:t>
      </w:r>
      <w:proofErr w:type="spellStart"/>
      <w:r w:rsidRPr="0042072A">
        <w:t>SmolDaily.ru</w:t>
      </w:r>
      <w:proofErr w:type="spellEnd"/>
      <w:r w:rsidRPr="0042072A">
        <w:t xml:space="preserve"> сообщает подробности</w:t>
      </w:r>
    </w:p>
    <w:p w:rsidR="00A54859" w:rsidRDefault="00A54859" w:rsidP="007C7799"/>
    <w:p w:rsidR="00A54859" w:rsidRDefault="00A54859" w:rsidP="007C7799">
      <w:r w:rsidRPr="00A54859">
        <w:t>https://vk.com/wall-28134330?day=12112024&amp;w=wall-28134330_249017</w:t>
      </w:r>
    </w:p>
    <w:p w:rsidR="00A54859" w:rsidRDefault="00A54859" w:rsidP="007C7799"/>
    <w:p w:rsidR="00A54859" w:rsidRDefault="00A54859" w:rsidP="00A54859">
      <w:r>
        <w:t>За 10 месяцев в Смоленской области случилось на 21 процент меньше пожаров, чем в прошлом году</w:t>
      </w:r>
    </w:p>
    <w:p w:rsidR="00A54859" w:rsidRDefault="00A54859" w:rsidP="00A54859"/>
    <w:p w:rsidR="00A54859" w:rsidRDefault="00A54859" w:rsidP="00A54859">
      <w:r>
        <w:t>Статистикой поделились в региональном ГУ МЧС России.</w:t>
      </w:r>
    </w:p>
    <w:p w:rsidR="00A54859" w:rsidRDefault="00A54859" w:rsidP="00A54859"/>
    <w:p w:rsidR="00A54859" w:rsidRDefault="00A54859" w:rsidP="00A54859">
      <w:r>
        <w:t>За 10 месяцев в регионе произошло 2522 пожара. Это на 21% меньше, чем за аналогичный период прошлого года. Огонь унес жизни 54 смолян</w:t>
      </w:r>
      <w:proofErr w:type="gramStart"/>
      <w:r>
        <w:t xml:space="preserve"> ,</w:t>
      </w:r>
      <w:proofErr w:type="gramEnd"/>
      <w:r>
        <w:t xml:space="preserve"> что на 8% больше в сравнении с прошлым годом. 24 человека получили травмы и ожоги.</w:t>
      </w:r>
    </w:p>
    <w:p w:rsidR="00A54859" w:rsidRDefault="00A54859" w:rsidP="00A54859"/>
    <w:p w:rsidR="00A54859" w:rsidRDefault="00A54859" w:rsidP="00A54859">
      <w:r>
        <w:t xml:space="preserve">С начала года пожарные спасли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огня 102 человека. Еще 325 эвакуировали из-за возможной угрозы жизни и здоровью.</w:t>
      </w:r>
    </w:p>
    <w:p w:rsidR="00A54859" w:rsidRDefault="00A54859" w:rsidP="00A54859"/>
    <w:p w:rsidR="00A54859" w:rsidRDefault="00A54859" w:rsidP="00A54859">
      <w:r>
        <w:t>Число пожаров в жилых домах составило 438 случаев, в надворных постройках - 280, бесхозных или неэксплуатируемых сооружениях - 190 пожаров. На объектах производственного назначения ликвидировали 14 возгораний, складского назначения - 15. Объекты торговли горели 10 раз.</w:t>
      </w:r>
    </w:p>
    <w:p w:rsidR="00A54859" w:rsidRDefault="00A54859" w:rsidP="00A54859"/>
    <w:p w:rsidR="00A54859" w:rsidRDefault="00A54859" w:rsidP="00A54859">
      <w:r>
        <w:t>Чаще всего причиной пожаров становится халатность - 1906 раз. Причиной 332 пожаров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огонь разбушевался 152 раза. 30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A54859" w:rsidRDefault="00A54859" w:rsidP="00A54859"/>
    <w:p w:rsidR="00A54859" w:rsidRDefault="00A54859" w:rsidP="00A54859">
      <w:r>
        <w:t>Материальный ущерб от пожаров уже превысил 41 миллион рублей.</w:t>
      </w:r>
    </w:p>
    <w:p w:rsidR="00A54859" w:rsidRDefault="00A54859" w:rsidP="00A54859"/>
    <w:p w:rsidR="00A54859" w:rsidRDefault="00A54859" w:rsidP="00A54859">
      <w:r w:rsidRPr="00A54859">
        <w:t>https://t.me/smolensk_news67/24926</w:t>
      </w:r>
    </w:p>
    <w:p w:rsidR="00A54859" w:rsidRDefault="00A54859" w:rsidP="00A54859"/>
    <w:p w:rsidR="00A54859" w:rsidRDefault="00A54859" w:rsidP="00A54859">
      <w:r>
        <w:t>Статистикой поделились в региональном ГУ МЧС России</w:t>
      </w:r>
    </w:p>
    <w:p w:rsidR="00A54859" w:rsidRDefault="00A54859" w:rsidP="00A54859"/>
    <w:p w:rsidR="00A54859" w:rsidRDefault="00A54859" w:rsidP="00A54859">
      <w:r>
        <w:t>За 10 месяцев в регионе произошло 2522 пожара. Это на 21% меньше, чем за аналогичный период прошлого года. Огонь унес жизни 54 смолян</w:t>
      </w:r>
      <w:proofErr w:type="gramStart"/>
      <w:r>
        <w:t xml:space="preserve"> ,</w:t>
      </w:r>
      <w:proofErr w:type="gramEnd"/>
      <w:r>
        <w:t xml:space="preserve"> что на 8% больше в сравнении с прошлым годом. 24 человека получили травмы и ожоги.</w:t>
      </w:r>
    </w:p>
    <w:p w:rsidR="00A54859" w:rsidRDefault="00A54859" w:rsidP="00A54859"/>
    <w:p w:rsidR="00A54859" w:rsidRDefault="00A54859" w:rsidP="00A54859">
      <w:r>
        <w:t xml:space="preserve">С начала года пожарные спасли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огня 102 человека. Еще 325 эвакуировали из-за возможной угрозы жизни и здоровью.</w:t>
      </w:r>
    </w:p>
    <w:p w:rsidR="00A54859" w:rsidRDefault="00A54859" w:rsidP="00A54859"/>
    <w:p w:rsidR="00A54859" w:rsidRDefault="00A54859" w:rsidP="00A54859">
      <w:r>
        <w:t>Чаще всего причиной пожаров становится халатность - 1906 раз. Причиной 332 пожаров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огонь разбушевался 152 раза. 30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A54859" w:rsidRDefault="00A54859" w:rsidP="00A54859"/>
    <w:p w:rsidR="00A54859" w:rsidRDefault="00A54859" w:rsidP="00A54859">
      <w:r>
        <w:t>Материальный ущерб от пожаров уже превысил 41 миллион рублей.</w:t>
      </w:r>
    </w:p>
    <w:sectPr w:rsidR="00A54859" w:rsidSect="00606574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74" w:rsidRDefault="001945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06574" w:rsidRDefault="001945C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EndPr/>
    <w:sdtContent>
      <w:p w:rsidR="00606574" w:rsidRDefault="001945CE">
        <w:pPr>
          <w:pStyle w:val="a5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48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74" w:rsidRDefault="001945C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74" w:rsidRDefault="001945CE">
    <w:pPr>
      <w:pStyle w:val="a3"/>
      <w:rPr>
        <w:color w:val="FFFFFF"/>
        <w:sz w:val="20"/>
        <w:szCs w:val="20"/>
      </w:rPr>
    </w:pPr>
  </w:p>
  <w:p w:rsidR="00606574" w:rsidRDefault="001945CE">
    <w:pPr>
      <w:pStyle w:val="a3"/>
      <w:rPr>
        <w:color w:val="FFFFFF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3D"/>
    <w:rsid w:val="002440C6"/>
    <w:rsid w:val="0040473F"/>
    <w:rsid w:val="0042072A"/>
    <w:rsid w:val="005F29CB"/>
    <w:rsid w:val="0063565E"/>
    <w:rsid w:val="00737DEF"/>
    <w:rsid w:val="007C7799"/>
    <w:rsid w:val="00950EB7"/>
    <w:rsid w:val="00A54859"/>
    <w:rsid w:val="00EC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93D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C793D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3D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C793D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EC793D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3">
    <w:name w:val="header"/>
    <w:basedOn w:val="a"/>
    <w:link w:val="a4"/>
    <w:uiPriority w:val="99"/>
    <w:rsid w:val="00EC7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7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EC793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URL">
    <w:name w:val="Дайджест_URL"/>
    <w:basedOn w:val="a"/>
    <w:link w:val="URL0"/>
    <w:qFormat/>
    <w:rsid w:val="00EC793D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EC793D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ovka67.ru/news/211065" TargetMode="External"/><Relationship Id="rId13" Type="http://schemas.openxmlformats.org/officeDocument/2006/relationships/hyperlink" Target="https://smolensk-news.net/incident/2024/11/12/212906.html" TargetMode="External"/><Relationship Id="rId18" Type="http://schemas.openxmlformats.org/officeDocument/2006/relationships/hyperlink" Target="https://smolensk-news.net/incident/2024/11/12/212896.html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smolensk-news.net/society/2024/11/12/212895.html" TargetMode="External"/><Relationship Id="rId7" Type="http://schemas.openxmlformats.org/officeDocument/2006/relationships/hyperlink" Target="https://smolensk.bezformata.com/listnews/proizoshlo-2522-pozhara/138883288/" TargetMode="External"/><Relationship Id="rId12" Type="http://schemas.openxmlformats.org/officeDocument/2006/relationships/hyperlink" Target="https://smolensk.bezformata.com/listnews/sotrudniki/138862771/" TargetMode="External"/><Relationship Id="rId17" Type="http://schemas.openxmlformats.org/officeDocument/2006/relationships/hyperlink" Target="https://smolensk.bezformata.com/listnews/razbushevavsheesya/138854992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readovka67.ru/news/210990" TargetMode="External"/><Relationship Id="rId20" Type="http://schemas.openxmlformats.org/officeDocument/2006/relationships/hyperlink" Target="https://smolensk.bezformata.com/listnews/vo-vlasti-hmuroy/1388539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krasniy.admin-smolensk.ru/news/ezhenedelnoe-rabochee-soveschanie-66/" TargetMode="External"/><Relationship Id="rId11" Type="http://schemas.openxmlformats.org/officeDocument/2006/relationships/hyperlink" Target="https://roslavl.bezformata.com/listnews/vode-pozdney-osenyu/138863984/" TargetMode="External"/><Relationship Id="rId24" Type="http://schemas.openxmlformats.org/officeDocument/2006/relationships/footer" Target="footer1.xml"/><Relationship Id="rId5" Type="http://schemas.openxmlformats.org/officeDocument/2006/relationships/hyperlink" Target="https://krasniy.bezformata.com/listnews/rabochee-soveshanie/138885920/" TargetMode="External"/><Relationship Id="rId15" Type="http://schemas.openxmlformats.org/officeDocument/2006/relationships/hyperlink" Target="https://smolensk-news.net/incident/2024/11/12/212905.htm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moldaily.ru/ogon-v-roslavle-polnostyu-unichtozhil-zhiloj-dom-redakcziya-smoldaily-ru-soobshhaet-podrobnosti" TargetMode="External"/><Relationship Id="rId19" Type="http://schemas.openxmlformats.org/officeDocument/2006/relationships/hyperlink" Target="https://smoldaily.ru/razbushevavsheesya-plamya-ostavilo-zhitelej-roslavlya-bez-kryshi-nad-golovoj" TargetMode="External"/><Relationship Id="rId4" Type="http://schemas.openxmlformats.org/officeDocument/2006/relationships/hyperlink" Target="https://rabochy-put.ru/news/194724-za-10-mesyatsev-v-smolenskoy-oblasti-sluchilos-na-21-protsent-menshe-pozharov-chem-v-proshlom-godu.html" TargetMode="External"/><Relationship Id="rId9" Type="http://schemas.openxmlformats.org/officeDocument/2006/relationships/hyperlink" Target="https://smolensk-news.net/incident/2024/11/12/212938.html" TargetMode="External"/><Relationship Id="rId14" Type="http://schemas.openxmlformats.org/officeDocument/2006/relationships/hyperlink" Target="https://smolgazeta.ru/daylynews/124589-v-roslavle-proshlo-pojarno-takticheskoe.html" TargetMode="External"/><Relationship Id="rId22" Type="http://schemas.openxmlformats.org/officeDocument/2006/relationships/hyperlink" Target="https://smoldaily.ru/smolenshhina-ostayotsya-vo-vlasti-hmuroj-no-suhoj-pogody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2024-11-13T14:06:00Z</dcterms:created>
  <dcterms:modified xsi:type="dcterms:W3CDTF">2024-11-13T14:06:00Z</dcterms:modified>
</cp:coreProperties>
</file>