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http://news-smolensk.ru/04/perekryty-dve-ulicy-v-smolenskom-rajcentre-proizoshel-krupnyj-pozhar/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Перекрыты две улицы: в смоленском райцентре произошел крупный пожар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Глава муниципалитета обратился к местным жителям В понедельник, 22 апреля, в поселке Кардымово Смоленской области произошло крупное возгорание. В настоящее время на месте ЧП работают специальные службы, движение по улицам Социалистическая и Индустриальная перекрыто.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 этом сообщает пресс-центр районной администрации. Глава муниципального образования Олег Смоляков заверил население, что ситуация находится под контролем, и призвал сохранять спокойствие. Кроме того, местные власти просят жителей не покидать свои дома, а также запастись водой. «В ближайшие часы возможны перебои с водо- и электроснабжением», — заявили в районной администрации. Напомним, в минувшую субботу украинские БПЛА атаковали объекты топливно-энергетического комплекса в поселке Кардымово. Только днем понедельника пресс-служба муниципалитета объявила, что все социально-значимые учреждения и организации района продолжают работу в штатном режиме по действующему распорядку.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https://smolensk.bezformata.com/listnews/smolenskom-raytcentre-proizoshel-krupniy/130681551/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Перекрыты две улицы: в смоленском райцентре произошел крупный пожар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Глава муниципалитета обратился к местным жителям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понедельник, 22 апреля, в поселке Кардымово Смоленской области произошло крупное возгорание. В настоящее время на месте ЧП работают специальные службы, движение по улицам Социалистическая и Индустриальная перекрыто.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 этом сообщает пресс-центр районной администрации.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Глава муниципального образования Олег Смоляков заверил население, что ситуация находится под контролем, и призвал сохранять спокойствие.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Кроме того, местные власти просят жителей не покидать свои дома, а также запастись водой.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« В ближайшие часы возможны перебои с водо- и электроснабжением », — заявили в районной администрации.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Напомним, в минувшую субботу украинские БПЛА атаковали объекты топливно-энергетического комплекса в поселке Кардымово. Только днем понедельника пресс-служба муниципалитета объявила, что все социально-значимые учреждения и организации района продолжают работу в штатном режиме по действующему распорядку.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https://smolnarod.ru/news/perekryty-dve-ulicy-v-smolenskom-rajcentre-proizoshel-krupnyj-pozhar/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Перекрыты две улицы: в смоленском райцентре произошел крупный пожар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Глава муниципалитета обратился к местным жителям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понедельник, 22 апреля, в поселке Кардымово Смоленской области произошло крупное возгорание. В настоящее время на месте ЧП работают специальные службы, движение по улицам Социалистическая и Индустриальная перекрыто.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 этом сообщает пресс-центр районной администрации.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Глава муниципального образования Олег Смоляков заверил население, что ситуация находится под контролем, и призвал сохранять спокойствие.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Кроме того, местные власти просят жителей не покидать свои дома, а также запастись водой.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«В ближайшие часы возможны перебои с водо- и электроснабжением», — заявили в районной администрации.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Напомним, в минувшую субботу украинские БПЛА атаковали объекты топливно-энергетического комплекса в поселке Кардымово. Только днем понедельника пресс-служба муниципалитета объявила, что все социально-значимые учреждения и организации района продолжают работу в штатном режиме по действующему распорядку.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https://gorodskoyportal.ru/smolensk/news/news/89509666/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Перекрыты две улицы: в смоленском райцентре произошел крупный пожар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Глава муниципалитета обратился к местным жителям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понедельник, 22 апреля, в поселке Кардымово Смоленской области произошло крупное возгорание. В настоящее время на месте ЧП работают специальные службы, движение по улицам Социалистическая и Индустриальная перекрыто.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 этом сообщает пресс-центр районной администрации.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Глава муниципального образования Олег Смоляков заверил население, что ситуация находится под контролем, и призвал сохранять спокойствие.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Кроме того, местные власти просят жителей не покидать свои дома, а также запастись водой.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«В ближайшие часы возможны перебои с водо- и электроснабжением», — заявили в районной администрации.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Напомним, в минувшую субботу украинские БПЛА атаковали объекты топливно-энергетического комплекса в поселке Кардымово. Только днем понедельника пресс-служба муниципалитета объявила, что все социально-значимые учреждения и организации района продолжают работу в штатном режиме по действующему распорядку.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https://rabochy-put.ru/news/188916-dve-ulitsy-perekryto-spetssluzhby-prodolzhayut-rabotu-na-meste-krupnogo-pozhara-v-smolenskoy-oblasti.html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«Две улицы перекрыто»: Спецслужбы продолжают работу на месте крупного пожара в Смоленской области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Глава Кардымовского района Олег Смоляков рассказал о ситуации.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 словам главы муниципалитета, на месте тушения пожара в посёлке Кардымово продолжаются работы специальных служб. В ближайшие часы возможны перебои с водо- и электроснабжением. - Прошу вас запастись питьевой водой.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Сохраняйте спокойствие, не выходите из домов, движение по улицам Социалистическая и Индустриальная перекрыто, - отметил глава района. Ситуация - на контроле у местных властей.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https://smolensk-i.ru/accidents/v-kardymovo-speczsluzhby-prodolzhili-rabotu-na-meste-pozhara_542073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Кардымово спецслужбы продолжили работу на месте пожара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Жителей предупредили о возможных перебоях с водо- и электроснабжением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Смоленск, 22 апреля. В поселке Кардымово специальные службы продолжили работы на месте возгорания. Об этом сообщили в администрации Кардымовского района.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Жителей попросили запастись питьевой водой.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«На месте тушения пожара в посёлке Кардымово продолжаются работы специальных служб. В ближайшие часы возможны перебои с водо- и электроснабжением. Просим вас запастись питьевой водой», — рассказали в местной администрации.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Жителей просят сохранять спокойствие и не выходить из домов. Движение по улицам Социалистическая и Индустриальная перекрыто.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«Ситуация находится под контролем», — резюмировали местные власти.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https://krasniy.bezformata.com/listnews/oknom-shumit-vesenniy-dozhd/130674824/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 за окном шумит весенний дождь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Во вторник, 23 апреля, в Смоленской области прогнозируется облачная с прояснениями погода. В течение суток местами пройдут небольшие осадки, преимущественно в виде дождя, ночью возможен мокрый снег. Ветер подует юго-западный, западный, 7-12 м/с.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Температура воздуха: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по области: ночью 0°C…+5°C, днем +5°C…+10°C, по востоку местами до +13°C,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в Смоленске: +1°C…+3°C, а днем +6°C…+8°C.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Атмосферное давление 731 мм рт. столба, будет расти.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23 апреля, по народному календарю, отмечается праздник Терентий Маревный. В этот день наши предки наблюдали за пауками. Считалось, если уже появились молодые паучки, значит скоро настанут теплые дни, а вот увидеть паука, завернувшегося в собственную паутину – к заморозкам.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Конечно, все мы ждём весеннего тепла, а пока на улице промозглая погода, проводим свободное время дома, занимаясь любимыми делами.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МЧС России настоятельно рекомендует соблюдать правила пожарной безопасности при использовании бытовых электроприборов, печного отопления и открытого огня. Халатное отношение к собственной безопасности и безопасности близких может стоить слишком дорого.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https://novodugino.bezformata.com/listnews/mchs-rossii-po-smolenskoy-oblasti/130673539/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ГУ МЧС России по Смоленской области информирует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Во вторник, 23 апреля, в Смоленской области прогнозируется облачная с прояснениями погода. В течение суток местами пройдут небольшие осадки, преимущественно в виде дождя, ночью возможен мокрый снег. Ветер подует юго-западный, западный, 7-12 м/с.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Температура воздуха: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по области: ночью 0°C…+5°C, днем +5°C…+10°C, по востоку местами до +13°C,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в Смоленске: +1°C…+3°C, а днем +6°C…+8°C.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Атмосферное давление 731 мм рт. столба, будет расти.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23 апреля, по народному календарю, отмечается праздник Терентий Маревный. В этот день наши предки наблюдали за пауками. Считалось, если уже появились молодые паучки, значит скоро настанут теплые дни, а вот увидеть паука, завернувшегося в собственную паутину – к заморозкам.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Конечно, все мы ждём весеннего тепла, а пока на улице промозглая погода, проводим свободное время дома, занимаясь любимыми делами.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МЧС России настоятельно рекомендует соблюдать правила пожарной безопасности при использовании бытовых электроприборов, печного отопления и открытого огня. Халатное отношение к собственной безопасности и безопасности близких может стоить слишком дорого.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http://smolensk.holme.ru/news/662674e23b4e02b90f09749f/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Смоленской области резко ухудшится погода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Смоленск, 22 апреля. Ухудшение погоды ожидается в Смоленской области завтра, 23 апреля.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 прогнозу, который передаёт ГУ МЧС России по Смоленской области, завтра смолян ожидает мокрый снег и дождь, а порывы юго-западного (западного) ветра будут достигать 12 метров в секунду.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Температура воздуха в Смоленской области будет варьироваться от 0°C…+5°C, днем от +5°C… до +10°C, по востоку местами до +13°C. В Смоленске ожидается +1°C…+3°C, а днем +6°C…+8°C. Атмосферное давление 731 мм рт. столба, будет расти.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https://smol.aif.ru/society/animals/poholodanie-do-6-c-8-c-ozhidayut-v-smolenske-vo-vtornik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Похолодание до +6°C…+8°C ожидают в Смоленске во вторник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Похолодание до +6°C…+8°C ожидают в Смоленске во вторник 23 апреля, сообщает пресс-служба ГУ МЧС России по региону. По области в дневное время прогнозируют +5°C…+10°C. Ветер может усилиться до 12 м/с. «Атмосферное давление 731 мм рт.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столба, будет расти», - сказали в пресс-службе. Напомним, глава Смоленска Новиков осмотрел дворы на улице Кирова. Смоленские власти поучаствовали в масштабном субботнике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https://smolensk.bezformata.com/listnews/smolenskie-studenti-chastie-gosti/130672063/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Смоленские студенты - частые гости музея МЧС России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Группы студентов базового медицинского колледжа и колледжа телекоммуникаций посетили Центр противопожарной пропаганды Главного управления МЧС России по Смоленской области. Увлекательная экскурсия по залам музея перенесла ребят в историю пожарного дела.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Вместе с экскурсоводом гости повторили правила пожарной безопасности, разглядывая электроприборы, ставшие причиной возгорания. Мероприятие сопровождалось тематическим интерактивом - примеркой боевой формы, старинных касок, а еще каждый мог забраться на настоящий пожарный мотоцикл.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Время пролетело незаметно, а на память останутся классные фотографии и позитивные эмоции.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Записывайся на БЕСПЛАТНУЮ экскурсию в музей пожарных и спасателей по телефону 8 (4812) 38-38-66.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Музей находится по адресу: город Смоленск, улица Урицкого, дом 5.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https://smolensk.bezformata.com/listnews/pozharnoy-bezopasnosti-na-sadovih/130672024/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 пожарной безопасности на садовых участках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территориях частных домовладений опасно разводить костры, использовать открытый огонь вне специально отведенных и оборудованных для этого мест. При этом правилами не устанавливается полный запрет на использование открытого огня и разведение костров. Это возможно при соблюдении определенных условий и требований пожарной безопасности.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 этом и многом другом на днях рассказали специалисты МЧС России в садовых некоммерческих товариществах города Смоленска.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МЧС России напоминает: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установи на приусадебном участке емкость с водой,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приобрети огнетушитель,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убирай территорию от сухой травы, веток,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- собранный мусор не сжигай, а вывози в контейнеры,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в случае пожара немедленно звони «101» или «112».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https://smolensk.bezformata.com/listnews/znakomstvo-s-pozharnim-delom-s-yunih/130671938/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Знакомство с пожарным делом с юных лет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Озорные мальчишки Никита и Кирилл вместе с мамами посетили музей МЧС России.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Знакомиться с героической профессией огнеборца они начали с изучения пожарного автомобиля, о котором подробно рассказал сотрудник 5 пожарно-спасательной части.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Детям было любопытно подержать в руках настоящее оборудование огнеборцев, рассмотреть специальные машины.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музее мальчишки внимательно разглядывали экспонаты, не упуская возможности примерить каски и дыхательный аппарат "Омега". Экскурсия проходила в интерактивном формате, сопровождалась тематическими мультфильмами и играми.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Записаться на БЕСПЛАТНУЮ экскурсию в музей пожарных и спасателей можно по телефону 8(4812) 38-38-66.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Музей находится по адресу: город Смоленск, улица Урицкого, дом 5.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https://smolensk-news.net/incident/2024/04/22/199205.html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Смоленские студенты - частые гости музея МЧС России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Группы студентов базового медицинского колледжа и колледжа телекоммуникаций посетили Центр противопожарной пропаганды Главного управления МЧС России по Смоленской области. Увлекательная экскурсия по залам музея перенесла ребят в историю пожарного дела.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Вместе с экскурсоводом гости повторили правила пожарной безопасности, разглядывая электроприборы, ставшие причиной возгорания. Мероприятие </w:t>
      </w: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сопровождалось тематическим интерактивом - примеркой боевой формы, старинных касок, а еще каждый мог забраться на настоящий пожарный мотоцикл. Время пролетело незаметно, а на память останутся классные фотографии и позитивные эмоции. Записывайся на БЕСПЛАТНУЮ экскурсию в музей пожарных и спасателей по телефону 8 (4812) 38-38-66. Музей находится по адресу: город Смоленск, улица Урицкого, дом 5.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https://smolensk-i.ru/society/v-smolenskoj-oblasti-rezko-uhudshitsya-pogoda_542002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Смоленской области резко ухудшится погода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Завтра смолян ожидают сюрпризы в виде мокрого снега и дождя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Смоленск, 22 апреля. Ухудшение погоды ожидается в Смоленской области завтра, 23 апреля.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 прогнозу, который передаёт ГУ МЧС России по Смоленской области, завтра смолян ожидает мокрый снег и дождь, а порывы юго-западного (западного) ветра будут достигать 12 метров в секунду.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Температура воздуха в Смоленской области будет варьироваться от 0°C…+5°C, днем от +5°C… до +10°C, по востоку местами до +13°C. В Смоленске ожидается +1°C…+3°C, а днем +6°C…+8°C.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Атмосферное давление 731 мм рт. столба, будет расти.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https://gorodskoyportal.ru/smolensk/news/news/89503587/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Смоленской области резко ухудшится погода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Завтра смолян ожидают сюрпризы в виде мокрого снега и дождя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Ухудшение погоды ожидается в Смоленской области завтра, 23 апреля.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 прогнозу, который передаёт ГУ МЧС России по Смоленской области, завтра смолян ожидает мокрый снег и дождь, а порывы юго-западного (западного) ветра будут достигать 12 метров в секунду.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Температура воздуха в Смоленской области будет варьироваться от 0°C…+5°C, днем от +5°C… до +10°C, по востоку местами до +13°C. В Смоленске ожидается +1°C…+3°C, а днем +6°C…+8°C.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Атмосферное давление 731 мм рт. столба, будет расти.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https://smolensk-news.net/incident/2024/04/22/199197.html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 за окном шумит весенний дождь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 за окном шумит весенний дождь Во вторник, 23 апреля, в Смоленской области прогнозируется облачная с прояснениями погода. В течение суток местами пройдут небольшие осадки, преимущественно в виде дождя, ночью возможен мокрый снег. Ветер подует юго-западный, западный, 7-12 м/с. Температура воздуха: - по области: ночью 0°C…+5°C, днем +5°C…+10°C, по востоку местами до +13°C, - в Смоленске: +1°C…+3°C, а днем +6°C…+8°C. Атмосферное давление 731 мм рт. столба, будет расти. 23 апреля, по народному календарю, отмечается праздник Терентий Маревный. В этот день наши предки наблюдали за пауками. Считалось, если уже появились молодые паучки, значит скоро настанут теплые дни, а вот увидеть паука, завернувшегося в собственную паутину – к заморозкам. Конечно, все мы ждём весеннего тепла, а пока на улице промозглая погода, проводим свободное время дома, занимаясь любимыми делами.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МЧС России настоятельно рекомендует соблюдать правила пожарной безопасности при использовании бытовых электроприборов, печного отопления и открытого огня. Халатное отношение к собственной безопасности и безопасности близких может стоить слишком дорого.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https://smolensk-news.net/incident/2024/04/22/199194.html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Знакомство с пожарным делом с юных лет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Знакомство с пожарным делом с юных лет Озорные мальчишки Никита и Кирилл вместе с мамами посетили музей МЧС России. Знакомиться с героической профессией огнеборца они начали с изучения пожарного автомобиля, о котором подробно рассказал сотрудник 5 пожарно-спасательной части.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Детям было любопытно подержать в руках настоящее оборудование огнеборцев, рассмотреть специальные машины. В музее мальчишки внимательно разглядывали </w:t>
      </w: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экспонаты, не упуская возможности примерить каски и дыхательный аппарат "Омега". Экскурсия проходила в интерактивном формате, сопровождалась тематическими мультфильмами и играми Записаться на БЕСПЛАТНУЮ экскурсию в музей пожарных и спасателей можно по телефону 8(4812) 38-38-66. Музей находится по адресу: город Смоленск, улица Урицкого, дом 5.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https://smolensk-news.net/incident/2024/04/22/199193.html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 пожарной безопасности на садовых участках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территориях частных домовладений опасно разводить костры, использовать открытый огонь вне специально отведенных и оборудованных для этого мест. При этом правилами не устанавливается полный запрет на использование открытого огня и разведение костров. Это возможно при соблюдении определенных условий и требований пожарной безопасности.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 этом и многом другом на днях рассказали специалисты МЧС России в садовых некоммерческих товариществах города Смоленска. МЧС России напоминает: - установи на приусадебном участке емкость с водой, - приобрети огнетушитель, - убирай территорию от сухой травы, веток, - собранный мусор не сжигай, а вывози в контейнеры, - в случае пожара немедленно звони «101» или «112».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http://smolensk.holme.ru/news/66264ace3b4e02b90f094e1f/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Холодильник устроил пожар в смоленской пятиэтажке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Смоленск, 22 апреля. Утром в минувшее воскресенье произошел пожар в одном из пятиэтажных домов в Дорогобуже Смоленской области.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Как сообщает пресс-служба регионального ГУ МЧС, соседи почувствовали едкий запах гари из квартиры на третьем этаже и вызвали пожарных. «Горела морозильная камера, огонь распространился по отделке помещения», — отметили в ведомстве.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Возгорание было ликвидировано, никто не пострадал. Оказалось, что в квартире постоянно никто не проживал и не следил за электроприборами.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https://smolensk.bezformata.com/listnews/smolenskom-rayone-polihal-nezhiloy/130663165/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В Смоленском районе полыхал нежилой дом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Сегодня ночью, 22 апреля, в населённом пункте Новосельский случился пожар.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место вызова выехали автоцистерны ПЧ-73 ППС и 3 ПСЧ, 7 человек личного состава.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Установили, что горел нежилой дом. Огонь уничтожил веранду и кровлю по всей площади.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— Причина и ущерб устанавливаются, — сообщили в ГУ МЧС России по Смоленской области.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https://smolensk.bezformata.com/listnews/izvestna-prichina-pozhara-v-smolenskom/130663150/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Стала известна причина пожара в Смоленском районе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Ранее редакция SmolDaily.ru рассказывала о возгорании дома в деревне Новосельский.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доме давно никто не проживал, лишь изредка хозяева приезжали осматривать территорию.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Пожар разбудил местных жителей громким треском и ярким заревом. Пламя охватило кровлю и веранду строения.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Прибывшие пожарно-спасательные подразделения МЧС России ликвидировали пожар. Они не допустили распространения огня по помещениям внутри дома.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результате сгорели кровля и веранда.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— Одна из возможных причин произошедшего – неисправность проводки, — сообщили в ГУ МЧС России по Смоленской области.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https://smolensk-news.net/incident/2024/04/22/199192.html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Смоленском районе полыхал нежилой дом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Сегодня ночью, 22 апреля, в населённом пункте Новосельский случился пожар. На место вызова выехали автоцистерны ПЧ-73 ППС и 3 ПСЧ, 7 человек личного состава. Установили, что горел нежилой дом.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Огонь уничтожил веранду и кровлю по всей площади. — Причина и ущерб устанавливаются, — сообщили в ГУ МЧС России по Смоленской области.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https://smolensk-news.net/incident/2024/04/22/199191.html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Стала известна причина пожара в Смоленском районе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Ранее редакция SmolDaily.ru рассказывала о возгорании дома в деревне Новосельский. В доме давно никто не проживал, лишь изредка хозяева приезжали осматривать территорию. Пожар разбудил местных жителей громким треском и ярким заревом. Пламя охватило кровлю и веранду строения.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Прибывшие пожарно-спасательные подразделения МЧС России ликвидировали пожар. Они не допустили распространения огня по помещениям внутри дома. В результате сгорели кровля и веранда.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— Одна из возможных причин произошедшего – неисправность проводки, — сообщили в ГУ МЧС России по Смоленской области.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https://smoldaily.ru/stala-izvestna-prichina-pozhara-v-smolenskom-rajone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Стала известна причина пожара в Смоленском районе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Ранее редакция SmolDaily.ru рассказывала о возгорании дома в деревне Новосельский.В доме давно никто не проживал, лишь изредка хозяева приезжали осматривать территорию.Пожар разбудил местных жителей громким треском и ярким заревом.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Пламя охватило кровлю и веранду строения.Прибывшие пожарно-спасательные подразделения МЧС России ликвидировали пожар. Они не допустили распространения огня по помещениям внутри дома.В результате сгорели кровля и веранда.— Одна из возможных причин произошедшего – неисправность проводки, — сообщили в ГУ МЧС России по Смоленской области.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https://smol.aif.ru/incidents/dtp/na-ulice-voroshilova-v-smolenske-proizoshlo-dtp-s-postradavshim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На улице Ворошилова в Смоленске произошло ДТП с пострадавшим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улице Ворошилова в Смоленске произошло ДТП с пострадавшим, сообщает пресс-служба ГУ МЧС России по региону. Это случилось 21 апреля примерно в 12:01. На место аварии приезжали спасатели.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«Произошло боковое столкновение автомобиля ВАЗ-2107 с автомобилем Hyundai Solaris», - отметили в пресс-службе. Напомним, водитель погиб в результате ДТП в Починковском районе. Пассажир автобуса пострадала в ДТП на улице Исаковского в Смоленске Подробнее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https://smoldaily.ru/v-smolenskom-rajone-polyhal-zabroshennyj-dom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Смоленском районе полыхал заброшенный дом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Сегодня ночью, 22 апреля, в населённом пункте Новосельский случился пожар.На место вызова выехали автоцистерны ПЧ-73 ППС и 3 ПСЧ, 7 человек личного состава.Установили, что горел нежилой дом. Огонь уничтожил веранду и кровлю по всей площади.— Причина и ущерб устанавливаются, — сообщили в ГУ МЧС России по Смоленской области.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https://smolensk-i.ru/society/holodilnik-ustroil-pozhar-v-smolenskoj-pyatietazhke_541969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Холодильник устроил пожар в смоленской пятиэтажке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квартире постоянно никто не жил, и техника «восстала» против людей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Смоленск, 22 апреля. Утром в минувшее воскресенье произошел пожар в одном из пятиэтажных домов в Дорогобуже Смоленской области.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Как сообщает пресс-служба регионального ГУ МЧС, соседи почувствовали едкий запах гари из квартиры на третьем этаже и вызвали пожарных.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«Горела морозильная камера, огонь распространился по отделке помещения», — отметили в ведомстве.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Возгорание было ликвидировано, никто не пострадал. Оказалось, что в квартире постоянно никто не проживал и не следил за электроприборами.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https://www.mk-smolensk.ru/incident/2024/04/22/v-smolenskom-rayone-na-kasple-sgorel-nezhiloy-dom.html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Смоленском районе на Каспле сгорел нежилой дом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полчетвертого утра 22 апреля в Смоленском районе, в поселке Новосельский произошел пожар в нежилом строении. На место прибыли автоцистерны ПЧ-73 ППС из Каспли, 3 ПСЧ и 7 человек личного состава.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 прибытии на место пожарные расчеты развернулись по боевому расписанию и в кратчайшие сроки ликвидировали возгорание. В результате пожара уничтожена веранда и кровля здания по всей площади. Пострадавших нет. Причина возникновения огня и причиненный им ущерб устанавливаются.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https://smolensk.bezformata.com/listnews/smolenske-stolknulis-vaz-i-hyundai/130651895/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Смоленске столкнулись ВАЗ и Hyundai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Авария случилась днём 21 апреля в Смоленске на улице Ворошилова. Там произошло боковое столкновение автомобиля ВАЗ-2107 с машиной Hyundai Solaris.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«На место вызова выехала автоцистерна 3 пожарно-спасательной части, четыре человека личного состава », – сообщили в пресс-службе Главного управления МЧС России по Смоленской области.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 данным ведомства, в результате дорожно-транспортного происшествия есть пострадавший.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https://123ru.net/smolensk/377109913/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Смоленске столкнулись ВАЗ и Hyundai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Авария произошла на улице Ворошилова… Авария случилась днём 21 апреля в Смоленске на улице Ворошилова. Там произошло боковое столкновение автомобиля ВАЗ-2107 с машиной Hyundai Solaris.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«На место вызова выехала автоцистерна 3 пожарно-спасательной части, четыре человека личного состава», – сообщили в пресс-службе Главного управления МЧС </w:t>
      </w: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России по Смоленской области. По данным ведомства, в результате дорожно-транспортного происшествия есть пострадавший.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https://ru24.net/smolensk/377109913/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Смоленске столкнулись ВАЗ и Hyundai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Авария произошла на улице Ворошилова… Авария случилась днём 21 апреля в Смоленске на улице Ворошилова. Там произошло боковое столкновение автомобиля ВАЗ-2107 с машиной Hyundai Solaris.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«На место вызова выехала автоцистерна 3 пожарно-спасательной части, четыре человека личного состава», – сообщили в пресс-службе Главного управления МЧС России по Смоленской области. По данным ведомства, в результате дорожно-транспортного происшествия есть пострадавший.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https://smolgazeta.ru/accident/119617-v-smolenske-stolknulis-vaz-i-hyundai.html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Смоленске столкнулись ВАЗ и Hyundai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Авария случилась днём 21 апреля в Смоленске на улице Ворошилова. Там произошло боковое столкновение автомобиля ВАЗ-2107 с машиной Hyundai Solaris.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«На место вызова выехала автоцистерна 3 пожарно-спасательной части, четыре человека личного состава», – сообщили в пресс-службе Главного управления МЧС России по Смоленской области. По данным ведомства, в результате дорожно-транспортного происшествия есть пострадавший.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https://103news.com/smolensk/377109913/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Смоленске столкнулись ВАЗ и Hyundai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Авария произошла на улице Ворошилова… Авария случилась днём 21 апреля в Смоленске на улице Ворошилова. Там произошло боковое столкновение автомобиля ВАЗ-2107 с машиной Hyundai Solaris.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«На место вызова выехала автоцистерна 3 пожарно-спасательной части, четыре человека личного состава», – сообщили в пресс-службе Главного управления МЧС </w:t>
      </w: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России по Смоленской области. По данным ведомства, в результате дорожно-транспортного происшествия есть пострадавший.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https://rss.plus/hyundai/377109913/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Смоленске столкнулись ВАЗ и Hyundai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Авария случилась днём 21 апреля в Смоленске на улице Ворошилова. Там произошло боковое столкновение автомобиля ВАЗ-2107 с машиной Hyundai Solaris.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«На место вызова выехала автоцистерна 3 пожарно-спасательной части, четыре человека личного состава», – сообщили в пресс-службе Главного управления МЧС России по Смоленской области. По данным ведомства, в результате дорожно-транспортного происшествия есть пострадавший.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https://russia24.pro/smolensk/377109913/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Смоленске столкнулись ВАЗ и Hyundai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Авария случилась днём 21 апреля в Смоленске на улице Ворошилова. Там произошло боковое столкновение автомобиля ВАЗ-2107 с машиной Hyundai Solaris.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«На место вызова выехала автоцистерна 3 пожарно-спасательной части, четыре человека личного состава», – сообщили в пресс-службе Главного управления МЧС России по Смоленской области. По данным ведомства, в результате дорожно-транспортного происшествия есть пострадавший.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https://smolensk-news.net/incident/2024/04/22/199173.html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ДТП в Смоленске. Есть пострадавший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Накануне (21 апреля) на пункт связи МЧС сообщили о ДТП в Смоленске на улице Ворошилова. На место вызова выехала автоцистерна и 4 человека личного состава. Когда специалисты прибыли на место, информация о ДТП подтвердилась Произошло лобовое столкновение автомобиля марки «ВАЗ-2107» с машиной марки «Хёндай Солярис».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— В результате ДТП есть пострадавший, — сообщило ГУ МЧС России по Смоленской области.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https://smolensk.bezformata.com/listnews/dtp-v-smolenske-est-postradavshiy/130649269/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ДТП в Смоленске. Есть пострадавший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Накануне (21 апреля) на пункт связи МЧС сообщили о ДТП в Смоленске на улице Ворошилова.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место вызова выехала автоцистерна и 4 человека личного состава.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Когда специалисты прибыли на место, информация о ДТП подтвердилась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Произошло лобовое столкновение автомобиля марки «ВАЗ-2107» с машиной марки «Хёндай Солярис».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— В результате ДТП есть пострадавший, — сообщило ГУ МЧС России по Смоленской области.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https://smoldaily.ru/dtp-v-smolenske-est-postradavshij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ДТП в Смоленске. Есть пострадавший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Накануне (21 апреля) на пункт связи МЧС сообщили о ДТП в Смоленске на улице Ворошилова.На место вызова выехала автоцистерна и 4 человека личного состава.Когда специалисты прибыли на место, информация о ДТП подтвердиласьПроизошло лобовое столкновение автомобиля марки «ВАЗ-2107» с машиной марки «Хёндай Солярис».— В результате ДТП есть пострадавший, — сообщило ГУ МЧС России...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по Смоленской области.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https://www.mk-smolensk.ru/incident/2024/04/04/v-dtp-na-tabornoy-gore-v-smolenske-postradal-chelovek.html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ДТП на Таборной горе в Смоленске пострадал человек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В Смоленске на Таборной горе, на улице Ворошилова произошло ДТП с пострадавшим. ВАЗ-2107 столкнулся с автомобилем Hyundai Solaris. На место </w:t>
      </w: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вместе с экипажами ДПС и «Скорой» прибыла автоцистерна 3-ей пожарно-спасательной части и 4 человека личного состава.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 прибытию на место спасатели в первую очередь исключили возможность возгорания автомобилей, затем помогли пострадавшему. Все обстоятельства произошедшего выясняют сотрудники Госавтоинспекции.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https://smol.aif.ru/incidents/pozhar-proizoshel-v-dome-v-smolenskom-rayone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Пожар произошел в доме в Смоленском районе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Пожар произошел в доме в Смоленском районе в понедельник, сообщает пресс-служба ГУ МЧС России по региону. Это случилось в жилом доме в населенном пункте Новосельский. Тушить пожар приезжали семеро спасателей.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«Уничтожена веранда и кровля по всей площади. Причина и ущерб устанавливаются», - пояснили в пресс-службе. Напомним, баня горела в деревне Новосельцы Смоленского района. В Сафонове горел нежилой дом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https://smolnarod.ru/news/v-smolenskoj-oblasti-razbilsya-molodoj-voditel-lada-priora/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Смоленской области разбился молодой водитель Lada Priora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Полученные автомобилистом травмы оказались несовместимы с жизнью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воскресенье, 21 апреля, в Починковском районе Смоленской области произошла смертельная авария с участием Lada Priora. За рулем отечественной легковушки находился 20-летний молодой человек. Подробности ДТП рассказали в пресс-центре региональной Госавтоинспекции.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Дорожная трагедия случилась около 17:30 на третьем километре дороги «Р-120-Мачулы-Новоселье». По предварительным данным ведомства, автомобилист не справился с управлением, из-за чего вылетел за пределы проезжей части и врезался в дерево.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«В результате ДТП водитель автомашины от полученных травм скончался на месте до приезда скорой медицинской помощи», — сообщили в Госавтоинспекции Смоленской области.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Отметим, что, по информации пресс-центра областного ГУ МЧС, на место происшествия выезжали и спасатели — пять человек личного состава ПСЧ №36.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Кроме того, в ведомстве рассказали, что за минувшие сутки смоленских пожарных вызывали из-за ДТП дважды.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Другая крупная авария произошла в полдень в Смоленске на улице Ворошилова. Там случилось боковое столкновение ВАЗ-2107 с Hyundai Solaris. Без пострадавших, увы, не обошлось.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Ранее стали известны подробности смертельного ДТП на улице Нормандия-Неман в Смоленске. 32-летний водитель мотоцикла Suzuki на скорости врезался в стоявшую Mazda CX-5. Полученные при столкновении травмы оказались смертельными — мужчин погиб мгновенно.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https://smolensk-i.ru/society/v-smolenskoj-oblasti-vosstanovili-lesa-na-ploshhadi-bolee-6-ga_541912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Смоленской области восстановили леса на площади более 6 000 га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Лесовосстановительные работы проходили в Смоленской области на месте пожаров и вырубки деревьев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Смоленск, 22 апреля. За 2023 год в Смоленской области удалось провести лесовосстановительные работы на площади более шести тысяч гектаров.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 этом сообщает Смоленскстат с ссылкой на Управление Росреестра по Смоленской области.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«В общей площади лесовосстановления преобладала доля естественного лесовосстановления – 60,2%. На долю искусственного лесовосстановления приходилось 37,8%, на комбинированное – 2,0%», — уточнили в ведомстве.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Всего в Смоленской области насчитывается пять миллионов гектаров земель: 44,6% — земли сельскохозяйственного назначения, 39,8% — леса (к началу прошлого года земли лесного фонда занимали 2,0 миллиона гектаров).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https://smolensk-news.net/incident/2024/04/22/199157.html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Смоленские студенты - частые гости музея МЧС России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Смоленские студенты - частые гости музея МЧС России Группы студентов базового медицинского колледжа и колледжа телекоммуникаций посетили Центр противопожарной пропаганды #МЧС_Смоленск. Увлекательная экскурсия по залам музея перенесла ребят в историю пожарного дела.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Вместе с экскурсоводом гости повторили правила пожарной безопасности, разглядывая электроприборы, ставшие причиной возгорания. Мероприятие сопровождалось тематическим интерактивом - примеркой боевой формы, старинных касок, а еще каждый мог забраться на настоящий пожарный мотоцикл. Время пролетело незаметно, а на память останутся классные фотографии и позитивные эмоции. Записывайся на БЕСПЛАТНУЮ экскурсию в музей пожарных и спасателей по телефону 8(4812) 38-38-66 Музей находится по адресу: город Смоленск, улица Урицкого, дом 5.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https://smolensk.bezformata.com/listnews/smolenskom-molodoy-voditel-pogib/130636882/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Трагедия на дороге под Смоленском: молодой водитель погиб в ДТП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Смертельная авария произошла сегодня вечером на автодороге «Р-120- Мачулы-Новоселье» в Починковском районе Смоленской области. 19-летний водитель автомобиля «Лада Приора» не справился с управлением и съехал с дороги, после чего машина врезалась в дерево.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От полученных травм молодой человек скончался на месте происшествия до приезда скорой помощи. Сотрудники ГИБДД устанавливают все обстоятельства трагического ДТП.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Ранее мы писали о том, что легковушка и микроавтобус сгорели Легковушка и микроавтобус сгорели в Рославльском районе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Ночью жители деревни заметили огонь и вызвали спасателей в Рославльском районе.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https://smolensk.bezformata.com/listnews/dozhdi-rasskazivaem-o-pogode-v-smolenskoy/130636697/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Грозы и дожди. Рассказываем о погоде в Смоленской области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Сегодня (22 апреля) в Смоленске будет облачно с прояснениями.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Ночью пройдут дожди местами сильные, днем прогнозируются кратковременные осадки. Также ночью местами возможны грозы.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Ветер будет не неустойчивый восточной четверти с переходом на южную четверть 5-10 м/с, местами его порывы могут 12-17 м/с.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— По области столбики термометров днем будут показывать от +9°C до +14°C, в Смоленске — +10°C…+12°C. В ночные часы будет прохладно в областном центре от +6°C до +8°C., — сообщило ГУ МЧС России по Смоленской области.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Атмосферное давление 741 мм. ртутного столба и будет падать.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https://smolensk-news.net/society/2024/04/22/199155.html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Грозы и дожди. Рассказываем о погоде в Смоленской области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Сегодня (22 апреля) в Смоленске будет облачно с прояснениями. Ночью пройдут дожди местами сильные, днем прогнозируются кратковременные осадки. Также ночью местами возможны грозы.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Ветер будет не неустойчивый восточной четверти с переходом на южную четверть 5-10 м/с, местами его порывы могут 12-17 м/с. — По области столбики термометров днем будут показывать от +9°C до +14°C, в Смоленске — +10°C…+12°C. В ночные часы будет прохладно в областном центре от +6°C до +8°C., — сообщило ГУ МЧС России по Смоленской области.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Атмосферное давление 741 мм. ртутного столба и будет падать. Источник: smoldaily.ru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https://smol.aif.ru/society/animals/syroy-i-vetrenyy-ponedelnik-ozhidayut-v-smolenskoy-oblasti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Сырой и ветреный понедельник ожидают в Смоленской области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Сырой и ветреный понедельник ожидают в Смоленской области, сообщает пресс-служба ГУ МЧС России по региону. В дневное время ждут от +9°C до +14°C. В Смоленске +10°C…+12°C. «Атмосферное давление 741 мм.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ртутного столба и будет падать», - отметили в пресс-службе. Напомним, ранее состоялся общеобластной субботник. Смоленских водителей предупредили о неблагоприятной погоде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https://smoldaily.ru/grozy-i-dozhdi-rasskazyvaem-o-pogode-v-smolenskoj-oblasti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Грозы и дожди. Рассказываем о погоде в Смоленской области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Сегодня (22 апреля) в Смоленске будет облачно с прояснениями.Ночью пройдут дожди местами сильные, днем прогнозируются кратковременные осадки.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Также ночью местами возможны грозы.Ветер будет не неустойчивый восточной четверти с переходом на южную четверть 5-10 м/с, местами его порывы могут 12-17 м/с.— По области столбики термометров днем будут показывать от 9°C до 14°C, в Смоленске — 10°C…12°C. В ночные часы будет прохладно в областном центре от 6°C до 8°C., — сообщило ГУ МЧС России по Смоленской области.Атмосферное...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 давление 741 мм. ртутного столба и будет падать.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https://vk.com/wall-126479868_64435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Олег Смоляков призвал жителей Кардымовского района не покидать дома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Вечером понедельника, 22 апреля, в поселке Кардымово Смоленской области произошел масштабный пожар. По данным пресс-службы администрации муниципалитета, на месте работают специальные службы.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Местных жителей предупреждают о возможных перебоях с электроснабжением.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Также глава района Олег Смоляков призвал население запастись водой.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«Сохраняйте спокойствие, не выходите из домов. Ситуация находится под контролем», — добавили в районной администрации.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Отметим, что движение по улицам Социалистическая и Индустриальная в настоящее время перекрыто.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Ранее Кардымово подверглось атаке БПЛА, в результате чего произошло возгорание на нефтебазе. В окрестных деревнях на время тушения пожара также отключалось электричество.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https://vk.com/wall-55637717_118209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Перекрыты две улицы: в смоленском райцентре произошел крупный пожар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понедельник, 22 апреля, в поселке Кардымово произошло крупное возгорание. В настоящее время на месте ЧП работают специальные службы, движение по улицам Социалистическая и Индустриальная перекрыто.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 этом сообщает пресс-центр районной администрации.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Глава муниципального образования Олег Смоляков заверил население, что ситуация находится под контролем, и призвал сохранять спокойствие.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Кроме того, местные власти просят жителей не покидать свои дома, а также запастись водой.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«В ближайшие часы возможны перебои с водо- и электроснабжением», - заявили в районной администрации.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Напомним, в минувшую субботу украинские БПЛА атаковали объекты топливно-энергетического комплекса в поселке Кардымово. Только днем понедельника пресс-служба муниципалитета объявила, что все социально-значимые учреждения и организации района продолжают работу в штатном режиме по действующему распорядку.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https://vk.com/@news_events_incidents_0151-rss-1884924765-1592625911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Перекрыты две улицы: в смоленском райцентре произошел крупный пожар Глава муниципалитета обратился к местным жителям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понедельник, 22 апреля, в поселке Кардымово Смоленской области произошло крупное возгорание.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настоящее время на месте ЧП работают специальные службы, движение по улицам Социалистическая и Индустриальная перекрыто. Об этом сообщает пресс-центр районной администрации.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Глава муниципального образования Олег Смоляков заверил население, что ситуация находится под контролем, и призвал сохранять спокойствие.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Кроме того, местные власти просят жителей не покидать свои дома, а также запастись водой.  «В ближайшие часы возможны перебои с водо- и электроснабжением», — заявили в районной администрации. Напомним, в минувшую субботу украинские БПЛА атаковали объекты топливно-энергетического комплекса в поселке Кардымово. Только днем понедельника пресс-служба муниципалитета объявила, что все социально-значимые учреждения и организации района продолжают работу в штатном режиме по действующему распорядку.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https://dzen.ru/a/ZiaQKGx4WFX4VeKy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23 апреля в Алтайском крае в 12 населенных пунктах пройдут пожарно-тактические учения.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Об этом сообщает МЧС Алтайского края.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Культпоход знает, куда сходить в Барнауле.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Огонь. Пожар.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Отмечается, что пожарные будут ликвидировать условную угрозу перехода огня ландшафтных пожаров на территории населенных пунктов.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Так, учебные пожары ликвидируют в районе села Кубанка (Калманский район), в поселке Лесная поляна (город Бийск).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 также в следующих селах и поселках: Кашкарагаиха (Тальменский район); Перешеечный (Егорьевский район); Залесово (Залесовский район); Новотырышкино (Смоленский район); Вавилон (Алейский район); город Камень-на-Оби (Каменский район); Архангельское (город Славгород); Шимолино (Благовещенский район); Староалейское (Третьяковский район) и в Павловске (Павловский район).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https://vk.com/wall-202522803_30808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Холодильник устроил пожар в смоленской пятиэтажке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Утром в минувшее воскресенье произошел пожар в одном из пятиэтажных домов в Дорогобуже Смоленской области.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https://ok.ru/group/65335231774782/topic/155821612242238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Холодильник устроил пожар в смоленской пятиэтажке Утром в минувшее воскресенье произошел пожар в одном из пятиэтажных домов в Дорогобуже Смоленской области. smolensk-i.ru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https://dzen.ru/b/ZiZlv5JWTw87MDvR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Завтра смолян ожидают сюрпризы в виде мокрого снега и дождя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Смоленск, 22 апреля. Ухудшение погоды ожидается в Смоленской области завтра, 23 апреля.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 прогнозу, который передаёт ГУ МЧС России по Смоленской области, завтра смолян ожидает мокрый снег и дождь, а порывы юго-западного (западного) ветра будут достигать 12 метров в секунду.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Температура воздуха в Смоленской области будет варьироваться от 0°C…+5°C, днем от +5°C… до +10°C, по востоку местами до +13°C. В Смоленске ожидается +1°C…+3°C, а днем +6°C…+8°C.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Атмосферное давление 731 мм рт. столба, будет расти.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https://vk.com/wall-150568029_403848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Бытовая техника едва не сожгла квартиру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Пожар произошел в начале восьмого утра в воскресенье на кухне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квартиры на третьем этаже пятиэтажки в городе Дорогобуж Смоленской области. Горела морозильная камера, огонь распространился по отделке помещения. Едкий запах гари почувствовали соседи ранним утром, сразу же сообщили о случившемся в пожарную охрану и владельцам.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двушке постоянно никто не проживал, хозяева лишь периодически приходили проверить имущество. Пожар на площади 6 кв.м. ликвидировали 7 специалистов и 3 единицы техники МЧС России.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Вероятнее всего, причиной стало короткое замыкание в морозильной камере.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https://vk.com/wall-65778806_94796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Бытовая техника едва не сожгла квартиру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Пожар произошел в начале восьмого утра в воскресенье на кухне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квартиры на третьем этаже пятиэтажки в городе Дорогобуж Смоленской области. Горела морозильная камера, огонь распространился по отделке помещения.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Едкий запах гари почувствовали соседи ранним утром, сразу же сообщили о случившемся в пожарную охрану и владельцам. В двушке постоянно никто не проживал, хозяева лишь периодически приходили проверить имущество. Пожар на площади 6 кв.м. ликвидировали 7 специалистов и 3 единицы техники МЧС России.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Вероятнее всего, причиной стало короткое замыкание в морозильной камере.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https://t.me/smolensk_news67/12073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Бытовая техника едва не сожгла квартиру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Пожар произошел в начале восьмого утра в воскресенье на кухне квартиры на третьем этаже пятиэтажки в городе Дорогобуж Смоленской области. Горела морозильная камера, огонь распространился по отделке помещения.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Едкий запах гари почувствовали соседи ранним утром, сразу же сообщили о случившемся в пожарную охрану и владельцам. В двушке постоянно никто не проживал, хозяева лишь периодически приходили проверить имущество. Пожар на площади 6 кв.м. ликвидировали 7 специалистов и 3 единицы техники МЧС России.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Вероятнее всего, причиной стало короткое замыкание в морозильной камере.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https://dzen.ru/b/ZiZIOpJWTw87KLzk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улице Ворошилова в Смоленске произошло ДТП с пострадавшим, сообщает пресс-служба ГУ МЧС России по региону.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Это случилось 21 апреля примерно в 12:01. На место аварии приезжали спасатели.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«Произошло боковое столкновение автомобиля ВАЗ-2107 с автомобилем Hyundai Solaris», - отметили в пресс-службе.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Напомним, водитель погиб в результате ДТП в Починковском районе.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https://dzen.ru/b/ZiZGA5JWTw87KD73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квартире постоянно никто не жил, и техника «восстала» против людей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Смоленск, 22 апреля.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Утром в минувшее воскресенье произошел пожар в одном из пятиэтажных домов в Дорогобуже Смоленской области.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Как сообщает пресс-служба регионального ГУ МЧС, соседи почувствовали едкий запах гари из квартиры на третьем этаже и вызвали пожарных.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«Горела морозильная камера, огонь распространился по отделке помещения», — отметили в ведомстве.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Возгорание было ликвидировано, никто не пострадал. Оказалось, что в квартире постоянно никто не проживал и не следил за электроприборами.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https://vk.com/wall-28899163_40152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Смоленском районе на Каспле сгорел нежилой дом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полчетвертого утра 22 апреля в Смоленском районе, в поселке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Новосельский произошел пожар в нежилом строении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https://ok.ru/group/52713827205276/topic/155900144689308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полчетвертого утра 22 апреля в Смоленском районе, в поселке Новосельский произошел пожар в нежилом строении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https://dzen.ru/a/ZiY9MJJWTw87JfcW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полчетвертого утра 22 апреля в Смоленском районе, в поселке Новосельский произошел пожар в нежилом строении.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На место прибыли автоцистерны ПЧ-73 ППС из Каспли, 3 ПСЧ и 7 человек личного состава.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 прибытии на место пожарные расчеты развернулись по боевому расписанию и в кратчайшие сроки ликвидировали возгорание.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результате пожара уничтожена веранда и кровля здания по всей площади.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Пострадавших нет. Причина возникновения огня и причиненный им ущерб устанавливаются.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https://t.me/mchs_smolensk/15269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Бытовая техника едва не сожгла квартиру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Пожар произошел в начале восьмого утра в воскресенье на кухне квартиры на третьем этаже пятиэтажки в городе Дорогобуж Смоленской области. Горела морозильная камера, огонь распространился по отделке помещения.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Едкий запах гари почувствовали соседи ранним утром, сразу же сообщили о случившемся в пожарную охрану и владельцам. В двушке постоянно никто не проживал, хозяева лишь периодически приходили проверить имущество. Пожар на площади 6 кв.м. ликвидировали 7 специалистов и 3 единицы техники МЧС России.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Вероятнее всего, причиной стало короткое замыкание в морозильной камере.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Ваша безопасность - ваша ответственность!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Следи за состоянием электропроводки, доверяй ее проверку и монтаж специалистам;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Используй подходящие автоматические предохранители;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Не оставляй без присмотра включенные электроприборы.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https://vk.com/wall-219705461_14810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Пожар произошел утром 21 апреля на кухне квартиры в Дорогобуже Смоленской области. Огонь распространился по отделке помещения, но был быстро потушен. Вероятной причиной пожара стало короткое замыкание в морозильной камере.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https://vk.com/wall-219705461_14808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ГИМС МЧС России по Смоленской области напоминает о необходимости соблюдения мер безопасности при отдыхе на берегу водоема. Важно помнить, что вода и алкоголь несовместимы, а также быть осторожными при ловле рыбы с берега и использовании водного транспорта.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Безопасность каждого из нас зависит от нас самих, поэтому в случае необходимости следует звонить по телефону «112».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https://vk.com/wall571589677_176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18 апреля 2024 года инспекторами инспекторского участка по г. Рославль ГИМС МЧС России по Смоленской области были проведены профилактические беседы с учащимися Даньковской ОШ Починковского района, о мерах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безопасности на водных объектах в весенний период. Инспектора рассказывали о средствах спасения, как ими пользоваться и в каких ситуациях применять.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Дети услышали много интересных фактов, о которых до этого не знали.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https://vk.com/photo571589677_457239288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18 апреля 2024 года инспекторами инспекторского участка по г. Рославль ГИМС МЧС России по Смоленской области были проведены профилактические беседы с учащимися Даньковской ОШ Починковского района, о мерах безопасности на водных объектах в весенний период.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Инспектора рассказывали о средствах спасения, как ими пользоваться и в каких ситуациях применять.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Дети услышали много интересных фактов, о которых до этого не знали.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https://vk.com/wall794377557_16132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результате атаки БПЛА на Смоленщину часть населенных пунктов отключили от электричества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Ночью с 19 на 20 апреля около 2 часов ночи в Кардымовском районе украинские БПЛА попыталась атаковать объекты топливно-энергетического комплекса в </w:t>
      </w: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Кардымовском районе Смоленской области. Дежурными средства ПВО сбили беспилотник.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“Однако в результате падения обломков произошло возгорание емкости с горюче-смазочными материалами”, – уточнили в пресс-службе регионального правительства.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Утром произошла вторая попытка атаки беспилотником на объекты, расположенные на территории областного центра.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Она также была отражена.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 словам главы Кардымовского района Олега Смолякова, в результате атаки произошел пожар на нефтебазе “Лукойль”.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“В Кардымовской школе развернут пункт временного размещения”, – уточнил он.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муниципалитете отменили общеобластной субботник. В связи с ликвидацией ЧС и тушением пожара деревню Мольково, Духовская, Лаврово, Козлово, а также часть населенных пунктов Тюшинского поселения отключили от электроснабжения. Его возобновят после окончания восстановительных работ.</w:t>
      </w:r>
    </w:p>
    <w:p w:rsidR="00A46429" w:rsidRPr="00A46429" w:rsidRDefault="00A46429" w:rsidP="00A46429">
      <w:pPr>
        <w:spacing w:after="30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течение ночи дежурные средства ПВО уничтожили и перехватили 50 украинских БПЛА по всей стране:</w:t>
      </w:r>
    </w:p>
    <w:p w:rsidR="00A46429" w:rsidRPr="00A46429" w:rsidRDefault="00A46429" w:rsidP="00A46429">
      <w:pPr>
        <w:spacing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A46429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“Шесть – над территорией Белгородской области; десять – над территорией Брянской области; восемь – над территорией Курской области; два – над Тульской областью и по одному – над территориями Смоленской, Рязанской, Калужской и Московской областей”, – утонили в Минобороны РФ.</w:t>
      </w:r>
    </w:p>
    <w:p w:rsidR="00A46429" w:rsidRPr="00A46429" w:rsidRDefault="00A46429" w:rsidP="00A46429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hyperlink r:id="rId6" w:tooltip="Мониторинг СМИ за 01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01.04.2024</w:t>
        </w:r>
      </w:hyperlink>
      <w:hyperlink r:id="rId7" w:tooltip="Мониторинг СМИ за 02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02.04.2024</w:t>
        </w:r>
      </w:hyperlink>
      <w:hyperlink r:id="rId8" w:tooltip="Мониторинг СМИ за 03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03.04.2024</w:t>
        </w:r>
      </w:hyperlink>
      <w:hyperlink r:id="rId9" w:tooltip="Мониторинг СМИ за 04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04.04.2024</w:t>
        </w:r>
      </w:hyperlink>
      <w:hyperlink r:id="rId10" w:tooltip="Мониторинг СМИ за 05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05.04.2024</w:t>
        </w:r>
      </w:hyperlink>
      <w:hyperlink r:id="rId11" w:tooltip="Мониторинг СМИ за 06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06.04.2024</w:t>
        </w:r>
      </w:hyperlink>
      <w:hyperlink r:id="rId12" w:tooltip="Мониторинг СМИ за 07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07.04.2024</w:t>
        </w:r>
      </w:hyperlink>
      <w:hyperlink r:id="rId13" w:tooltip="Мониторинг СМИ за 08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08.04.2024</w:t>
        </w:r>
      </w:hyperlink>
      <w:hyperlink r:id="rId14" w:tooltip="Мониторинг СМИ за 09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09.04.2024</w:t>
        </w:r>
      </w:hyperlink>
      <w:hyperlink r:id="rId15" w:tooltip="Мониторинг СМИ за 10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10.04.2024</w:t>
        </w:r>
      </w:hyperlink>
      <w:hyperlink r:id="rId16" w:tooltip="Мониторинг СМИ за 11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11.04.2024</w:t>
        </w:r>
      </w:hyperlink>
      <w:hyperlink r:id="rId17" w:tooltip="Мониторинг СМИ за 12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12.04.2024</w:t>
        </w:r>
      </w:hyperlink>
      <w:hyperlink r:id="rId18" w:tooltip="Мониторинг СМИ за 13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13.04.2024</w:t>
        </w:r>
      </w:hyperlink>
      <w:hyperlink r:id="rId19" w:tooltip="Мониторинг СМИ за 14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14.04.2024</w:t>
        </w:r>
      </w:hyperlink>
      <w:hyperlink r:id="rId20" w:tooltip="Мониторинг СМИ за 15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15.04.2024</w:t>
        </w:r>
      </w:hyperlink>
      <w:hyperlink r:id="rId21" w:tooltip="Мониторинг СМИ за 16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16.04.2024</w:t>
        </w:r>
      </w:hyperlink>
      <w:hyperlink r:id="rId22" w:tooltip="Мониторинг СМИ за 17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17.04.2024</w:t>
        </w:r>
      </w:hyperlink>
      <w:hyperlink r:id="rId23" w:tooltip="Мониторинг СМИ за 18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18.04.2024</w:t>
        </w:r>
      </w:hyperlink>
      <w:hyperlink r:id="rId24" w:tooltip="Мониторинг СМИ за 19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19.04.2024</w:t>
        </w:r>
      </w:hyperlink>
      <w:hyperlink r:id="rId25" w:tooltip="Мониторинг СМИ за 20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20.04.2024</w:t>
        </w:r>
      </w:hyperlink>
      <w:hyperlink r:id="rId26" w:tooltip="Мониторинг СМИ за 21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21.04.2024</w:t>
        </w:r>
      </w:hyperlink>
      <w:hyperlink r:id="rId27" w:tooltip="Мониторинг СМИ за 22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22.04.2024</w:t>
        </w:r>
      </w:hyperlink>
      <w:hyperlink r:id="rId28" w:tooltip="Мониторинг СМИ за 23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23.04.2024</w:t>
        </w:r>
      </w:hyperlink>
      <w:hyperlink r:id="rId29" w:tooltip="Мониторинг СМИ за 24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24.04.2024</w:t>
        </w:r>
      </w:hyperlink>
      <w:hyperlink r:id="rId30" w:tooltip="Мониторинг СМИ за 25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25.04.2024</w:t>
        </w:r>
      </w:hyperlink>
      <w:hyperlink r:id="rId31" w:tooltip="Мониторинг СМИ за 26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26.04.2024</w:t>
        </w:r>
      </w:hyperlink>
      <w:hyperlink r:id="rId32" w:tooltip="Мониторинг СМИ за 27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27.04.2024</w:t>
        </w:r>
      </w:hyperlink>
      <w:hyperlink r:id="rId33" w:tooltip="Мониторинг СМИ за 28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28.04.2024</w:t>
        </w:r>
      </w:hyperlink>
      <w:hyperlink r:id="rId34" w:tooltip="Мониторинг СМИ за 29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29.04.2024</w:t>
        </w:r>
      </w:hyperlink>
      <w:hyperlink r:id="rId35" w:tooltip="Мониторинг СМИ за 30.04.2024" w:history="1">
        <w:r w:rsidRPr="00A46429">
          <w:rPr>
            <w:rFonts w:ascii="inherit" w:eastAsia="Times New Roman" w:hAnsi="inherit" w:cs="Arial"/>
            <w:color w:val="3B4256"/>
            <w:sz w:val="24"/>
            <w:szCs w:val="24"/>
            <w:bdr w:val="none" w:sz="0" w:space="0" w:color="auto" w:frame="1"/>
            <w:lang w:eastAsia="ru-RU"/>
          </w:rPr>
          <w:t>Мониторинг СМИ за 30.04.2024</w:t>
        </w:r>
      </w:hyperlink>
    </w:p>
    <w:p w:rsidR="00613569" w:rsidRDefault="00613569">
      <w:bookmarkStart w:id="0" w:name="_GoBack"/>
      <w:bookmarkEnd w:id="0"/>
    </w:p>
    <w:sectPr w:rsidR="0061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6E94"/>
    <w:multiLevelType w:val="multilevel"/>
    <w:tmpl w:val="CEAEA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71"/>
    <w:rsid w:val="00200671"/>
    <w:rsid w:val="00613569"/>
    <w:rsid w:val="00A4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64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6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40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29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881034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7.mchs.gov.ru/deyatelnost/press-centr/monitoring-smi/2024-god/aprel/monitoring-smi-za-03-04-2024" TargetMode="External"/><Relationship Id="rId13" Type="http://schemas.openxmlformats.org/officeDocument/2006/relationships/hyperlink" Target="https://67.mchs.gov.ru/deyatelnost/press-centr/monitoring-smi/2024-god/aprel/monitoring-smi-za-08-04-2024" TargetMode="External"/><Relationship Id="rId18" Type="http://schemas.openxmlformats.org/officeDocument/2006/relationships/hyperlink" Target="https://67.mchs.gov.ru/deyatelnost/press-centr/monitoring-smi/2024-god/aprel/monitoring-smi-za-13-04-2024" TargetMode="External"/><Relationship Id="rId26" Type="http://schemas.openxmlformats.org/officeDocument/2006/relationships/hyperlink" Target="https://67.mchs.gov.ru/deyatelnost/press-centr/monitoring-smi/2024-god/aprel/monitoring-smi-za-21-04-202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67.mchs.gov.ru/deyatelnost/press-centr/monitoring-smi/2024-god/aprel/monitoring-smi-za-16-04-2024" TargetMode="External"/><Relationship Id="rId34" Type="http://schemas.openxmlformats.org/officeDocument/2006/relationships/hyperlink" Target="https://67.mchs.gov.ru/deyatelnost/press-centr/monitoring-smi/2024-god/aprel/monitoring-smi-za-29-04-2024" TargetMode="External"/><Relationship Id="rId7" Type="http://schemas.openxmlformats.org/officeDocument/2006/relationships/hyperlink" Target="https://67.mchs.gov.ru/deyatelnost/press-centr/monitoring-smi/2024-god/aprel/monitoring-smi-za-02-04-2024" TargetMode="External"/><Relationship Id="rId12" Type="http://schemas.openxmlformats.org/officeDocument/2006/relationships/hyperlink" Target="https://67.mchs.gov.ru/deyatelnost/press-centr/monitoring-smi/2024-god/aprel/monitoring-smi-za-07-04-2024" TargetMode="External"/><Relationship Id="rId17" Type="http://schemas.openxmlformats.org/officeDocument/2006/relationships/hyperlink" Target="https://67.mchs.gov.ru/deyatelnost/press-centr/monitoring-smi/2024-god/aprel/monitoring-smi-za-12-04-2024" TargetMode="External"/><Relationship Id="rId25" Type="http://schemas.openxmlformats.org/officeDocument/2006/relationships/hyperlink" Target="https://67.mchs.gov.ru/deyatelnost/press-centr/monitoring-smi/2024-god/aprel/monitoring-smi-za-20-04-2024" TargetMode="External"/><Relationship Id="rId33" Type="http://schemas.openxmlformats.org/officeDocument/2006/relationships/hyperlink" Target="https://67.mchs.gov.ru/deyatelnost/press-centr/monitoring-smi/2024-god/aprel/monitoring-smi-za-28-04-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67.mchs.gov.ru/deyatelnost/press-centr/monitoring-smi/2024-god/aprel/monitoring-smi-za-11-04-2024" TargetMode="External"/><Relationship Id="rId20" Type="http://schemas.openxmlformats.org/officeDocument/2006/relationships/hyperlink" Target="https://67.mchs.gov.ru/deyatelnost/press-centr/monitoring-smi/2024-god/aprel/monitoring-smi-za-15-04-2024" TargetMode="External"/><Relationship Id="rId29" Type="http://schemas.openxmlformats.org/officeDocument/2006/relationships/hyperlink" Target="https://67.mchs.gov.ru/deyatelnost/press-centr/monitoring-smi/2024-god/aprel/monitoring-smi-za-24-04-20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67.mchs.gov.ru/deyatelnost/press-centr/monitoring-smi/2024-god/aprel/monitoring-smi-za-01-04-2024" TargetMode="External"/><Relationship Id="rId11" Type="http://schemas.openxmlformats.org/officeDocument/2006/relationships/hyperlink" Target="https://67.mchs.gov.ru/deyatelnost/press-centr/monitoring-smi/2024-god/aprel/monitoring-smi-za-06-04-2024" TargetMode="External"/><Relationship Id="rId24" Type="http://schemas.openxmlformats.org/officeDocument/2006/relationships/hyperlink" Target="https://67.mchs.gov.ru/deyatelnost/press-centr/monitoring-smi/2024-god/aprel/monitoring-smi-za-19-04-2024" TargetMode="External"/><Relationship Id="rId32" Type="http://schemas.openxmlformats.org/officeDocument/2006/relationships/hyperlink" Target="https://67.mchs.gov.ru/deyatelnost/press-centr/monitoring-smi/2024-god/aprel/monitoring-smi-za-27-04-202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67.mchs.gov.ru/deyatelnost/press-centr/monitoring-smi/2024-god/aprel/monitoring-smi-za-10-04-2024" TargetMode="External"/><Relationship Id="rId23" Type="http://schemas.openxmlformats.org/officeDocument/2006/relationships/hyperlink" Target="https://67.mchs.gov.ru/deyatelnost/press-centr/monitoring-smi/2024-god/aprel/monitoring-smi-za-18-04-2024" TargetMode="External"/><Relationship Id="rId28" Type="http://schemas.openxmlformats.org/officeDocument/2006/relationships/hyperlink" Target="https://67.mchs.gov.ru/deyatelnost/press-centr/monitoring-smi/2024-god/aprel/monitoring-smi-za-23-04-202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67.mchs.gov.ru/deyatelnost/press-centr/monitoring-smi/2024-god/aprel/monitoring-smi-za-05-04-2024" TargetMode="External"/><Relationship Id="rId19" Type="http://schemas.openxmlformats.org/officeDocument/2006/relationships/hyperlink" Target="https://67.mchs.gov.ru/deyatelnost/press-centr/monitoring-smi/2024-god/aprel/monitoring-smi-za-14-04-2024" TargetMode="External"/><Relationship Id="rId31" Type="http://schemas.openxmlformats.org/officeDocument/2006/relationships/hyperlink" Target="https://67.mchs.gov.ru/deyatelnost/press-centr/monitoring-smi/2024-god/aprel/monitoring-smi-za-26-04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67.mchs.gov.ru/deyatelnost/press-centr/monitoring-smi/2024-god/aprel/monitoring-smi-za-04-04-2024" TargetMode="External"/><Relationship Id="rId14" Type="http://schemas.openxmlformats.org/officeDocument/2006/relationships/hyperlink" Target="https://67.mchs.gov.ru/deyatelnost/press-centr/monitoring-smi/2024-god/aprel/monitoring-smi-za-09-04-2024" TargetMode="External"/><Relationship Id="rId22" Type="http://schemas.openxmlformats.org/officeDocument/2006/relationships/hyperlink" Target="https://67.mchs.gov.ru/deyatelnost/press-centr/monitoring-smi/2024-god/aprel/monitoring-smi-za-17-04-2024" TargetMode="External"/><Relationship Id="rId27" Type="http://schemas.openxmlformats.org/officeDocument/2006/relationships/hyperlink" Target="https://67.mchs.gov.ru/deyatelnost/press-centr/monitoring-smi/2024-god/aprel/monitoring-smi-za-22-04-2024" TargetMode="External"/><Relationship Id="rId30" Type="http://schemas.openxmlformats.org/officeDocument/2006/relationships/hyperlink" Target="https://67.mchs.gov.ru/deyatelnost/press-centr/monitoring-smi/2024-god/aprel/monitoring-smi-za-25-04-2024" TargetMode="External"/><Relationship Id="rId35" Type="http://schemas.openxmlformats.org/officeDocument/2006/relationships/hyperlink" Target="https://67.mchs.gov.ru/deyatelnost/press-centr/monitoring-smi/2024-god/aprel/monitoring-smi-za-30-04-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8125</Words>
  <Characters>46313</Characters>
  <Application>Microsoft Office Word</Application>
  <DocSecurity>0</DocSecurity>
  <Lines>385</Lines>
  <Paragraphs>108</Paragraphs>
  <ScaleCrop>false</ScaleCrop>
  <Company/>
  <LinksUpToDate>false</LinksUpToDate>
  <CharactersWithSpaces>54330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2024-08-29T14:00:00Z</dcterms:created>
  <dcterms:modified xsi:type="dcterms:W3CDTF">2024-08-29T14:01:00Z</dcterms:modified>
</cp:coreProperties>
</file>