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http://news-smolensk.ru/04/pozharnye-pochti-20-raz-za-sutki-vyezzhali-tushit-paly-travy/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ПОЧТИ 20 РАЗ ЗА СУТКИ ВЫЕЗЖАЛИ ТУШИТЬ ПАЛЫ ТРАВЫ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Количество таких случаев с каждым днем растет За минувшие сутки смоленские пожарные 19 раз выезжали тушить горящую сухую траву. «Площадь, пройденная огнем, составила 79 гектаров», — сообщает пресс-центр ГУ МЧС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в регионе официально зарегистрировано 130 палов на общей площади более 349 гектаров. В отношении виновных лиц продолжают составлять протоколы об административном правонарушении. Ранее стало известно, что в Смоленской области выгорела «большая деревня». Напомним, что в Гагаринском районе установился тритий класс (средний) класс пожарной опасности, в Смоленском, Велижском, Починковском, Рославльском, Ельнинском, Сафоновском, Вяземском районах – второй класс. К слову, что касается паводка, то пик этого явления пройден, подтопления жилых домов на Смоленщине нет. «Под водой» находятся дорога в деревне Новое Гагаринского района (перелив около 15 сантиметров) и участок Перелесь — Буяново Ярцевского района (перелив около 19 сантиметров).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https://www.mk-smolensk.ru/incident/2024/04/11/mchs-predostavila-informaciyu-po-podtopleniyam-na-territorii-smolenskoy-oblasti.html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ПРЕДОСТАВИЛА ИНФОРМАЦИЮ ПО ПОДТОПЛЕНИЯМ НА ТЕРРИТОРИИ СМОЛЕНСКОЙ ОБЛАСТИ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состоянию на 11 апреля не было зафиксировано новых подтоплений. Однако, остаются подтопленными два участка автомобильных дорог в Гагаринском и Ярцевском районах: 1) Участок автомобильной дороги в деревне Новое Гагаринского района имеет перелив на уровне 15 см (без изменений за последние сутки).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2) Участок автомобильной дороги между населенными пунктами Перелесь и Буяново Ярцевского района наблюдается перелив на уровне 19 см, при этом за прошедшие сутки отмечается снижение на 3 см. Следует отметить, что по информации нет подтопленных жилых домов. Службы МЧС продолжают мониторинг ситуации и принимают необходимые меры для предотвращения возможных негативных последствий и обеспечения безопасности населения и инфраструктуры.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https://smolensk.bezformata.com/listnews/pozharnie-pochti-20-raz-za-sutki/130221240/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ПОЧТИ 20 РАЗ ЗА СУТКИ ВЫЕЗЖАЛИ ТУШИТЬ ПАЛЫ ТРАВЫ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Количество таких случаев с каждым днем растет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минувшие сутки смоленские пожарные 19 раз выезжали тушить горящую сухую траву.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«Площадь, пройденная огнем, составила 79 гектаров», — сообщает пресс-центр ГУ МЧС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в регионе официально зарегистрировано 130 палов на общей площади более 349 гектаров. В отношении виновных лиц продолжают составлять протоколы об административном правонарушении.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стало известно , что в Смоленской области выгорела «большая деревня». Напомним, что в Гагаринском районе установился тритий класс (средний) класс пожарной опасности, в Смоленском, Велижском, Починковском, Рославльском, Ельнинском, Сафоновском, Вяземском районах – второй класс.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слову, что касается паводка, то пик этого явления пройден, подтопления жилых домов на Смоленщине нет. «Под водой» находятся дорога в деревне Новое Гагаринского района (перелив около 15 сантиметров) и участок Перелесь — Буяново Ярцевского района (перелив около 19 сантиметров).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https://smolnarod.ru/news/pozharnye-pochti-20-raz-za-sutki-vyezzhali-tushit-paly-travy/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ПОЧТИ 20 РАЗ ЗА СУТКИ ВЫЕЗЖАЛИ ТУШИТЬ ПАЛЫ ТРАВЫ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Количество таких случаев с каждым днем растет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минувшие сутки смоленские пожарные 19 раз выезжали тушить горящую сухую траву.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«Площадь, пройденная огнем, составила 79 гектаров», — сообщает пресс-центр ГУ МЧС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в регионе официально зарегистрировано 130 палов на общей площади более 349 гектаров. В отношении виновных лиц продолжают составлять протоколы об административном правонарушении.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стало известно, что в Смоленской области выгорела «большая деревня». Напомним, что в Гагаринском районе установился тритий класс (средний) класс пожарной опасности, в Смоленском, Велижском, Починковском, Рославльском, Ельнинском, Сафоновском, Вяземском районах – второй класс.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К слову, что касается паводка, то пик этого явления пройден, подтопления жилых домов на Смоленщине нет. «Под водой» находятся дорога в деревне </w:t>
      </w:r>
      <w:r>
        <w:rPr>
          <w:rFonts w:ascii="Arial" w:hAnsi="Arial" w:cs="Arial"/>
          <w:color w:val="3B4256"/>
          <w:sz w:val="26"/>
          <w:szCs w:val="26"/>
        </w:rPr>
        <w:lastRenderedPageBreak/>
        <w:t>Новое Гагаринского района (перелив около 15 сантиметров) и участок Перелесь — Буяново Ярцевского района (перелив около 19 сантиметров).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https://gorodskoyportal.ru/smolensk/news/news/89309666/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ПОЧТИ 20 РАЗ ЗА СУТКИ ВЫЕЗЖАЛИ ТУШИТЬ ПАЛЫ ТРАВЫ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Количество таких случаев с каждым днем растет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минувшие сутки смоленские пожарные 19 раз выезжали тушить горящую сухую траву.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«Площадь, пройденная огнем, составила 79 гектаров», — сообщает пресс-центр ГУ МЧС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в регионе официально зарегистрировано 130 палов на общей площади более 349 гектаров. В отношении виновных лиц продолжают составлять протоколы об административном правонарушении.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Ранее стало известно, что в Смоленской области выгорела «большая деревня». Напомним, что в Гагаринском районе установился тритий класс (средний) класс пожарной опасности, в Смоленском, Велижском, Починковском, Рославльском, Ельнинском, Сафоновском, Вяземском районах – второй класс.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слову, что касается паводка, то пик этого явления пройден, подтопления жилых домов на Смоленщине нет. «Под водой» находятся дорога в деревне Новое Гагаринского района (перелив около 15 сантиметров) и участок Перелесь — Буяново Ярцевского района (перелив около 19 сантиметров).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https://smolensk.bezformata.com/listnews/smolenskogo-pavodka-ustremilas/130217358/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19 САНТИМЕТРОВ НАД УРОВНЕМ СУШИ: ВЫСОТА СМОЛЕНСКОГО ПАВОДКА УСТРЕМИЛАСЬ К НУЛЮ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Паводок почти ушел из нашего региона.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ГУ МЧС России по Смоленской области сообщает, что затопленными остаются лишь два отрезка дорог: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Новое Гагаринского района. Перелив 15 см (за сутки без динамики);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Перелесь - Буяново Ярцевского района. Перелив 19 см (за сутки динамика -3 см).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Жилым домам ничего не угрожает, подтоплений там нет.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https://readovka67.ru/news/187685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19 САНТИМЕТРОВ НАД УРОВНЕМ СУШИ: ВЫСОТА СМОЛЕНСКОГО ПАВОДКА УСТРЕМИЛАСЬ К НУЛЮ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Новых подтоплений за последние дни не зарегистрировано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Паводок почти ушел из нашего региона.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ГУ МЧС России по Смоленской области сообщает, что затопленными остаются лишь два отрезка дорог: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в д. Новое Гагаринского района. Перелив 15 см (за сутки без динамики);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участок автомобильной дороги Перелесь - Буяново Ярцевского района. Перелив 19 см (за сутки динамика -3 см).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Жилым домам ничего не угрожает, подтоплений там нет.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https://smolensk.bezformata.com/listnews/smolenske-budet-teplo-i-vetreno/130210027/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БУДЕТ ТЕПЛО И ВЕТРЕНО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Смоленских спасателей ждет непростой день: порывы ветра создадут благоприятную обстановку для пожаров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Завтра в Смоленской области ожидается теплая и ветреная погода.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Такие данные синоптиков передает ГУ МЧС России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Западный ветер завтра будет дуть со скоростью 6-11 м/с, порывами будут достигать 14 метров.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в Смоленской области поднимется ночью до +3°C…+8°C, днем +13°C…+18°C. В Смоленске температура будет достигать +4°C…+6°C, а днем +15°C…+17°C.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Атмосферное давление 746 мм рт. столба, будет падать.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https://rabochy-put.ru/news/188615-v-smolenskoy-oblasti-vygorelo-pochti-350-gektarov.html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СМОЛЕНСКОЙ ОБЛАСТИ ВЫГОРЕЛО ПОЧТИ 350 ГЕКТАРОВ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За минувшие сутки смоленские пожарные 19 раз выезжали тушить горящую траву. В итоге к утру 11 апреля общее число палов сухой травы возросло до </w:t>
      </w:r>
      <w:r>
        <w:rPr>
          <w:rFonts w:ascii="Arial" w:hAnsi="Arial" w:cs="Arial"/>
          <w:color w:val="3B4256"/>
          <w:sz w:val="26"/>
          <w:szCs w:val="26"/>
        </w:rPr>
        <w:lastRenderedPageBreak/>
        <w:t>130. А площадь, пройденная огнем, увеличилась за сутки на 79 га и теперь составляет 349 га.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отношении виновных лиц составляются протоколы об административном правонарушении», - отмечают в пресс-службе областного ГУ МЧС. Между тем, в регионе продолжает действовать третий уровень пожарной опасности. Единственным муниципалитетом, где еще сохраняется более низкий (второй) уровень, остается Гагаринский район.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https://smolensk-i.ru/society/v-smolenske-budet-teplo-i-vetreno_540398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БУДЕТ ТЕПЛО И ВЕТРЕНО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Смоленских спасателей ждет непростой день: порывы ветра создадут благоприятную обстановку для пожаров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11 апреля. Завтра в Смоленской области ожидается теплая и ветреная погода.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Такие данные синоптиков передает ГУ МЧС России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Западный ветер завтра будет дуть со скоростью 6-11 м/с, порывами будут достигать 14 метров.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в Смоленской области поднимется ночью до +3°C…+8°C, днем +13°C…+18°C. В Смоленске температура будет достигать +4°C…+6°C, а днем +15°C…+17°C.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Атмосферное давление 746 мм рт. столба, будет падать.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https://gorodskoyportal.ru/smolensk/news/news/89305387/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БУДЕТ ТЕПЛО И ВЕТРЕНО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Смоленских спасателей ждет непростой день: порывы ветра создадут благоприятную обстановку для пожаров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Завтра в Смоленской области ожидается теплая и ветреная погода.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Такие данные синоптиков передает ГУ МЧС России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Западный ветер завтра будет дуть со скоростью 6-11 м/с, порывами будут достигать 14 метров.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в Смоленской области поднимется ночью до +3°C…+8°C, днем +13°C…+18°C. В Смоленске температура будет достигать +4°C…+6°C, а днем +15°C…+17°C.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Атмосферное давление 746 мм рт. столба, будет падать.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https://smolensk.bezformata.com/listnews/detskaya-bezopasnost-v-prioritete/130208587/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ДЕТСКАЯ БЕЗОПАСНОСТЬ В ПРИОРИТЕТЕ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Весна - переменчивая пора, но именно с пробуждением природы меняется и ритм жизни. Все стараются больше времени проводить на свежем воздухе, детвора после школы не спешит домой, а предпочитает погулять на улице.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МЧС России вновь отправляются в школы, чтобы побеседовать о важном с подрастающим поколением.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Открытые уроки по безопасности у воды весной прошли в многопрофильном лицее и гимназии №1 в Смоленске, средней школе №2 в Ельне.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«Во время занятий мы в первую очередь предупреждаем детей об опасности игр у обрывистых берегов, рассказываем, какие могут быть последствия. С виду устойчивая поверхность, может не выдержать и уйти из-под ног – тогда велика вероятность попадания в холодную воду» - отмечает начальник Центра государственной инспекции по маломерным судам Главного управления МЧС России по Смоленской области Игорь Владимирович Самойленко.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Беседы прошли оживленно, ребята с интересом слушали и задавали различные вопросы. Школьники ознакомились со способами спасения пострадавших, оказавшихся в воде, по каким номерам звонить в различных опасных ситуациях.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https://smolensk-news.net/incident/2024/04/11/198384.html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ДЕТСКАЯ БЕЗОПАСНОСТЬ В ПРИОРИТЕТЕ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Весна - переменчивая пора, но именно с пробуждением природы меняется и ритм жизни. Все стараются больше времени проводить на свежем воздухе, детвора после школы не спешит домой, а предпочитает погулять на улице.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МЧС России вновь отправляются в школы, чтобы побеседовать о важном с подрастающим поколением. Открытые уроки по безопасности у воды весной прошли в многопрофильном лицее и гимназии №1 в Смоленске, средней школе №2 в Ельне.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«Во время занятий мы в первую очередь предупреждаем детей об опасности игр у обрывистых берегов, рассказываем, какие могут быть </w:t>
      </w:r>
      <w:r>
        <w:rPr>
          <w:rFonts w:ascii="Arial" w:hAnsi="Arial" w:cs="Arial"/>
          <w:color w:val="3B4256"/>
          <w:sz w:val="26"/>
          <w:szCs w:val="26"/>
        </w:rPr>
        <w:lastRenderedPageBreak/>
        <w:t>последствия. С виду устойчивая поверхность, может не выдержать и уйти из-под ног – тогда велика вероятность попадания в холодную воду» - отмечает начальник Центра государственной инспекции по маломерным судам Главного управления МЧС России по Смоленской области Игорь Владимирович Самойленко. Беседы прошли оживленно, ребята с интересом слушали и задавали различные вопросы. Школьники ознакомились со способами спасения пострадавших, оказавшихся в воде, по каким номерам звонить в различных опасных ситуациях.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https://smolensk.bezformata.com/listnews/smolenske-stolknulis-dve-inomarki/130206389/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СТОЛКНУЛИСЬ ДВЕ ИНОМАРКИ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(10 апреля) на пункт связи МЧС сообщили о ДТП в Смоленске на улице Кутузова.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выехала автоцистерна и 4 человека личного состава.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Когда специалисты прибыли на место, информация о ДТП подтвердилась.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Автомобили марок «Мазда» и «Рено» столкнулись на дороге.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В результате ДТП пострадавших нет, — сообщило ГУ МЧС России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https://smolensk-news.net/incident/2024/04/11/198382.html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СТОЛКНУЛИСЬ ДВЕ ИНОМАРКИ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(10 апреля) на пункт связи МЧС сообщили о ДТП в Смоленске на улице Кутузова. На место вызова выехала автоцистерна и 4 человека личного состава. Когда специалисты прибыли на место, информация о ДТП подтвердилась.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Автомобили марок «Мазда» и «Рено» столкнулись на дороге. — В результате ДТП пострадавших нет, — сообщило ГУ МЧС России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https://smoldaily.ru/v-smolenske-stolknulis-dve-inomarki-13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СТОЛКНУЛИСЬ ДВЕ ИНОМАРКИ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Накануне (10 апреля) на пункт связи МЧС сообщили о ДТП в Смоленске на улице Кутузова.На место вызова выехала автоцистерна и 4 человека личного состава.Когда специалисты прибыли на место, информация о ДТП подтвердилась.Автомобили марок «Мазда» и «Рено» столкнулись на </w:t>
      </w:r>
      <w:r>
        <w:rPr>
          <w:rFonts w:ascii="Arial" w:hAnsi="Arial" w:cs="Arial"/>
          <w:color w:val="3B4256"/>
          <w:sz w:val="26"/>
          <w:szCs w:val="26"/>
        </w:rPr>
        <w:lastRenderedPageBreak/>
        <w:t>дороге.— В результате ДТП пострадавших нет, — сообщило ГУ МЧС России по Смоленской...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https://smolensk.bezformata.com/listnews/ponravilos-kupatsya-v-letnem-teple/130204411/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АПРЕЛЮ ПОНРАВИЛОСЬ КУПАТЬСЯ В ЛЕТНЕМ ТЕПЛЕ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протяжении последней недели серьёзной проблемой для Смоленщины, как и каждую весну, стали ландшафтные пожары, которым способствует теплая, сухая и ветреная погода. Причина возникновения таких пожаров всегда одна – человеческие фактор.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сожалению, в предстоящую пятницу, 12 апреля, погода не порадует огнеборцев и не поможет им в борьбе с огнем, ведь будет переменная облачность преимущественно без осадков. Будет дуть неустойчивый ветер западных направлений со скоростью 6-11 м/с, а его порывы будут достигать 14 метров. Температура воздуха по области: ночью +3°C…+8°C, днем +13°C…+18°C. В Смоленске столбики термометров ночью опустятся до отметок +4°C…+6°C, а днем вновь поднимутся до +15°C…+17°C. Атмосферное давление 746 мм рт. столба, будет падать.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Хочется надеяться на благоразумие и сознательность наших земляков. Не нарушайте действующее законодательство в области пожарной безопасности! Это не только чревато привлечением к ответственности, но также может быть опасным непосредственно для вас самих.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http://news-smolensk.ru/03/masshtabnaya-kommunalnaya-avariya-v-smolenske-ostavila-tysyachi-chelovek-bez-tepla/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МАСШТАБНАЯ КОММУНАЛЬНАЯ АВАРИЯ В СМОЛЕНСКЕ ОСТАВИЛА ТЫСЯЧИ ЧЕЛОВЕК БЕЗ ТЕПЛА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Авария произошла в Промышленном районе сегодня утром, 14 марта. Смоленсктеплосеть ведет аварийные работы.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«В зоне отключения находятся семь многоквартирных жилых дома на улице Попова д. №№100 (корпус 1 и 3), 102, 104, улице Рыленкова, д. № 49, корпус 1, д. №51», — сообщает пресс-центр ГУ МЧС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без тепла остались 3 069 человек, из них 722 — ребенка. Специалисты ведут замену участка тепловой сети на улице Рыленкова д. №49. Диаметр трубы — 159 мм, длина участка 60 м. Привлечены три единицы техники, 14 сотрудников теплосети.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https://smolensk-news.net/incident/2024/04/11/198370.html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АПРЕЛЮ ПОНРАВИЛОСЬ КУПАТЬСЯ В ЛЕТНЕМ ТЕПЛЕ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Апрелю понравилось купаться в летнем тепле На протяжении последней недели серьёзной проблемой для Смоленщины, как и каждую весну, стали ландшафтные пожары, которым способствует теплая, сухая и ветреная погода.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Причина возникновения таких пожаров всегда одна – человеческие фактор. К сожалению, в предстоящую пятницу, 12 апреля, погода не порадует огнеборцев и не поможет им в борьбе с огнем, ведь будет переменная облачность преимущественно без осадков. Будет будь неустойчивый ветер западных направлений со скоростью 6-11 м/с, а его порывы будут достигать 14 метров. Температура воздуха по области: ночью +3°C…+8°C, днем +13°C…+18°C. В Смоленске столбики термометров ночью опустятся до отметок +4°C…+6°C, а днем вновь поднимутся до +15°C…+17°C. Атмосферное давление 746 мм рт. столба, будет падать. Хочется надеяться на благоразумие и сознательность наших земляков. Не нарушайте действующее законодательство в области пожарной безопасности! Это не только чревато привлечением к ответственности, но также может быть опасным непосредственно для вас самих.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https://smolensk-news.net/incident/2024/04/11/198366.html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СОВРЕМЕННЫЙ ЧЕЛОВЕК ЗНАЕТ, ЧТО ПОДЖОГ ТРАВЫ НИКАКОЙ ПОЛЬЗЫ НЕ ПРИНОСИТ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Современный человек знает, что поджог травы никакой пользы не приносит За минувшие сутки смоленские пожарные 19 раз выезжали тушить горящую сухую траву.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Площадь, пройденная огнем, составила 79 Га. Всего на сегодняшний день в регионе официально зарегистрировано 130 палов на общей площади более 349 Га. В отношении виновных лиц составляются протоколы об административном правонарушении. Безопасность начинается с тебя!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https://smolensk-news.net/incident/2024/04/11/198365.html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МНОГОДЕТНЫМ СЕМЬЯМ УСТАНОВИЛИ АВТОНОМНЫЕ ПОЖАРНЫЕ ИЗВЕЩАТЕЛИ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Многодетным семьям установили автономные пожарные извещатели Подавляющее количество пожаров из года в год происходит в жилье. Их жертвами становятся 85% всех погибших от огня.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Сотрудники МЧС России ежедневно беседуют с населением, предупреждают об опасностях, которые могут случиться при несоблюдении </w:t>
      </w:r>
      <w:r>
        <w:rPr>
          <w:rFonts w:ascii="Arial" w:hAnsi="Arial" w:cs="Arial"/>
          <w:color w:val="3B4256"/>
          <w:sz w:val="26"/>
          <w:szCs w:val="26"/>
        </w:rPr>
        <w:lastRenderedPageBreak/>
        <w:t>правил пожарной безопасности. Недавно в Починковском районе специалисты чрезвычайного ведомства вместе с представителями местной администрации провели профилактические мероприятия в домах многодетных семей. Были установлены автономные пожарные извещатели, реагирующие на задымление и предупреждающие сигналом об опасности. Извещатель громким пронзительным звуком способен разбудить человека даже в глубоком сне и у него будет время, чтобы спастись самому и предупредить об опасности других. Знание и соблюдение элементарных мер безопасности способны предупредить трагедии, особенно там, где есть дети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https://smolgazeta.ru/accident/119344-v-smolenske-v-poselke-tihvinka-gorelo.html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В ПОСЁЛКЕ ТИХВИНКА ГОРЕЛО НЕИСПОЛЬЗУЕМОЕ ЗДАНИЕ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Вчера, 10 апреля, в Смоленске в посёлке Тихвинка горело неиспользуемое здание. Информация о возгорании поступила в пожарную-охрану в 13:12. На место вызова были направлены 6 оперативников и автоцистерны 7 пожарно-спасательной части.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случившегося строение было уничтожено полностью. Никто не пострадал. На момент публикации в ГУ МЧС России по Смоленской области не сообщили причину пожара.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https://russia24.pro/smolensk/376257170/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В ПОСЁЛКЕ ТИХВИНКА ГОРЕЛО НЕИСПОЛЬЗУЕМОЕ ЗДАНИЕ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Вчера, 10 апреля, в Смоленске в посёлке Тихвинка горело неиспользуемое здание. Информация о возгорании поступила в пожарную-охрану в 13:12. На место вызова были направлены 6 оперативников и автоцистерны 7 пожарно-спасательной части.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случившегося строение было уничтожено полностью. Никто не пострадал. На момент публикации в ГУ МЧС России по Смоленской области не сообщили причину пожара.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https://smolensk.bezformata.com/listnews/sprovotciroval-pozhar-pitayas/130189710/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СМОЛЯНИН СПРОВОЦИРОВАЛ ПОЖАР, ПЫТАЯСЬ ОТРЕМОНТИРОВАТЬ КРЫШУ СВОЕГО ГАРАЖА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мужчина спровоцировал пожар, пытаясь отремонтировать крышу своего гаража.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Так, смолянин решил разогреть битум при помощи газовой горелки, чем вызвал тление отделки соседнего строения, из которого начал подниматься дым.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Прибывшие спасатели оперативно ликвидировали возгорание. В результате происшествия выгорела обшивка стен на площади 7 м², сообщили в пресс-службе Главного управления МЧС России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https://smolgazeta.ru/accident/119333-smolyanin-sprovociroval-pojar-pytayas.html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СМОЛЯНИН СПРОВОЦИРОВАЛ ПОЖАР, ПЫТАЯСЬ ОТРЕМОНТИРОВАТЬ КРЫШУ СВОЕГО ГАРАЖА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мужчина спровоцировал пожар, пытаясь отремонтировать крышу своего гаража. Так, смолянин решил разогреть битум при помощи газовой горелки, чем вызвал тление отделки соседнего строения, из которого начал подниматься дым.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Прибывшие спасатели оперативно ликвидировали возгорание. В результате происшествия выгорела обшивка стен на площади 7 м², сообщили в пресс-службе Главного управления МЧС России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https://smolensk-news.net/incident/2024/04/11/198343.html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ДОБРО ПОЖАЛОВАТЬ ЗА НОВЫМИ ЗНАНИЯМ!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Мальчишки и девчонки из 2 класса средней школы № 12 города Смоленска побывали в музее МЧС России. Занятие началось с пожарно-спасательной части № 5. Ребятам показали оснащение пожарного автомобиля, а так же разрешили посидеть в кабине машины.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Далее экскурсия продолжилась по экспозиции музея. Всего за 1,5 часа дети успели: Повторить правила пожарной безопасности. Углубиться в историю пожарной охраны. Примерить форму сотрудников МЧС России. Посидеть на пожарном мотоцикле «Урал». Изучить последствия неправильного обращения с электроприборами. Узнать о работе разных специалистов МЧС России. Посмотреть познавательные мультики. Поиграть в тематические игры. Круто? Приходи к нам. Записывайся по номеру 8 (4812) 38-38-66. Ждём по адресу - город Смоленск, улица Урицкого, дом 5.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https://smolensk-news.net/incident/2024/04/11/198342.html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ЖИТЕЛИ ЯРЦЕВА СООБЩИЛИ О БОЛЬШОМ ПОЖАРЕ. КТО-ТО ВНОВЬ ПОДЖЁГ СУХУЮ ТРАВУ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среду, 10 апреля, в 21:00 поступило сообщение о возгорании в Ярцевском районе.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ГУ МЧС России по Смоленской области сообщили, что полыхала сухая трава. Площадь выгорания 1 га. Специалисты леквидировали пожар.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https://smoldaily.ru/zhiteli-yarczeva-soobshhili-o-bolshom-pozhare-kto-to-vnov-podzhyog-suhuyu-travu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ЖИТЕЛИ ЯРЦЕВА СООБЩИЛИ О БОЛЬШОМ ПОЖАРЕ. КТО-ТО ВНОВЬ ПОДЖЁГ СУХУЮ ТРАВУ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среду, 10 апреля, в 21:00 поступило сообщение о возгорании в Ярцевском районе.В ГУ МЧС России по Смоленской области сообщили, что полыхала сухая трава. Площадь выгорания 1 га.Специалисты леквидировали пожар.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https://smolensk.bezformata.com/listnews/smolenskom-rayone-sgorelo-zabroshennoe/130184721/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СМОЛЕНСКОМ РАЙОНЕ СГОРЕЛО ЗАБРОШЕННОЕ ЗДАНИЕ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среду, 10 апреля, в посёлке Тихвинка случился пожар.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место вызова выехали автоцистерны 7 ПСЧ, 6 человек личного состава.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результате пожара заброшенное здание сгорело полностью. Пострадавших нет.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Причина и ущерб уточняются, — сообщили в ГУ МЧС России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https://smolensk-news.net/incident/2024/04/11/198341.html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СМОЛЕНСКОМ РАЙОНЕ СГОРЕЛО ЗАБРОШЕННОЕ ЗДАНИЕ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среду, 10 апреля, в посёлке Тихвинка случился пожар. На место вызова выехали автоцистерны 7 ПСЧ, 6 человек личного состава. В результате пожара заброшенное здание сгорело полностью. Пострадавших нет.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Причина и ущерб уточняются, — сообщили в ГУ МЧС России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https://smoldaily.ru/v-smolenskom-rajone-sgorelo-zabroshennoe-zdanie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СМОЛЕНСКОМ РАЙОНЕ СГОРЕЛО ЗАБРОШЕННОЕ ЗДАНИЕ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среду, 10 апреля, в посёлке Тихвинка случился пожар.На место вызова выехали автоцистерны 7 ПСЧ, 6 человек личного состава.В результате пожара заброшенное здание сгорело полностью.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Пострадавших нет.— Причина и ущерб уточняются, — сообщили в ГУ МЧС России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https://smolensk.bezformata.com/listnews/smolenshine-postepenno-spadaet-zhara/130182460/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ПОСТЕПЕННО СПАДАЕТ ЖАРА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11 апреля, ожидается переменная облачность.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Преимущественно без осадков.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Ветер западной четверти 6-11 м/с.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— Температура воздуха по области: ночью +8…+13°C, днём +14…+19°C, местами до +24°C. В Смоленске: ночью +9…+11°C, днём +15…+17°C, — сообщили в ГУ МЧС России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https://smolensk-news.net/society/2024/04/11/198340.html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ПОСТЕПЕННО СПАДАЕТ ЖАРА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11 апреля, ожидается переменная облачность. Преимущественно без осадков.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Ветер западной четверти 6-11 м/с. — Температура воздуха по области: ночью +8…+13°C, днём +14…+19°C, местами до +24°C. В Смоленске: ночью +9…+11°C, днём +15…+17°C, — сообщили в ГУ МЧС России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https://smoldaily.ru/na-smolenshhine-postepenno-spadaet-zhara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СМОЛЕНЩИНЕ ПОСТЕПЕННО СПАДАЕТ ЖАРА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Сегодня, 11 апреля, ожидается переменная облачность.Преимущественно без осадков.Ветер западной четверти 6-11 м/с.— Температура воздуха по области: ночью 8…13°C, днём 14…19°C, местами до 24°C. В Смоленске: ночью 9…11°C, днём 15…17°C, — сообщили в ГУ МЧС России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https://www.mk-smolensk.ru/incident/2024/04/11/v-smolenske-na-kutuzova-reno-i-mazda-ne-podelili-perekrestok.html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СМОЛЕНСКЕ НА КУТУЗОВА РЕНО И МАЗДА НЕ ПОДЕЛИЛИ ПЕРЕКРЕСТОК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Многострадальный перекресток на Покровке снова собрал «знатоков» правил дорожного движения и торопыг. 10 апреля углу Кутузова и Генерала Лукина не поделили рыды "Mazda" и "Renault". В результате ДТП пострадавших нет.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Вместе с экипажем ДПС на место прибыли спасатели, но убедившись в отсутствии угрозы возгорания, убыли назад в расположение. Все обстоятельства произошедшего выясняют сотрудники Госавтоинспекции.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https://www.mk-smolensk.ru/incident/2024/04/11/pavodkovaya-situaciya-v-smolenskoy-oblasti-na-vecher-10-aprelya.html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ПАВОДКОВАЯ СИТУАЦИЯ В СМОЛЕНСКОЙ ОБЛАСТИ НА ВЕЧЕР 10 АПРЕЛЯ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по Смоленской области опубликовало сводку затоплений по состоянию на 23.00 10 апреля 2024 года. Дорога в Полибино, Дорогобужского района освободилась от воды. На территории Смоленской области подтоплены 2 участка автомобильных дорог.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Подтоплены: - дорога в деревне Новое Гагаринского района. Перелив 15 см (без динамики); - участок автомобильной дороги Перелесь - Буяново Ярцевского района. Перелив 22 см (динамика -1 см). Подтопленных жилых домов нет. В Смоленске полностью под водой находится нижний ярус набережной.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https://vk.com/wall-153644396_55862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ЧП | Десногорск | Рославль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Пожарные почти 20 раз за сутки выезжали тушить палы травы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минувшие сутки смоленские пожарные 19 раз выезжали тушить горящую сухую траву.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«Площадь, пройденная огнем, составила 79 гектаров», — сообщает пресс-центр ГУ МЧС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Всего в регионе официально зарегистрировано 130 палов на общей площади более 349 гектаров. В отношении виновных лиц продолжают составлять протоколы об административном правонарушении.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Ранее стало известно, что в Смоленской области выгорела «большая деревня». Напомним, что в Гагаринском районе установился тритий класс (средний) класс пожарной опасности, в Смоленском, Велижском, </w:t>
      </w:r>
      <w:r>
        <w:rPr>
          <w:rFonts w:ascii="Arial" w:hAnsi="Arial" w:cs="Arial"/>
          <w:color w:val="3B4256"/>
          <w:sz w:val="26"/>
          <w:szCs w:val="26"/>
        </w:rPr>
        <w:lastRenderedPageBreak/>
        <w:t>Починковском, Рославльском, Ельнинском, Сафоновском, Вяземском районах – второй класс.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https://dzen.ru/a/ZhgS6ALYeWsxcb6u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МК в Смоленске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предоставила информацию по подтоплениям на территории Смоленской области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состоянию на 11 апреля не было зафиксировано новых подтоплений. Однако, остаются подтопленными два участка автомобильных дорог в Гагаринском и Ярцевском районах: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1) Участок автомобильной дороги в деревне Новое Гагаринского района имеет перелив на уровне 15 см (без изменений за последние сутки).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2) Участок автомобильной дороги между населенными пунктами Перелесь и Буяново Ярцевского района наблюдается перелив на уровне 19 см, при этом за прошедшие сутки отмечается снижение на 3 см.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Следует отметить, что по информации нет подтопленных жилых домов. Службы МЧС продолжают мониторинг ситуации и принимают необходимые меры для предотвращения возможных негативных последствий и обеспечения безопасности населения и инфраструктуры.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https://dzen.ru/b/ZhfTNtrq_zAc0K0b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Информагентство О чем говорит Смоленск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Смоленских спасателей ждет непростой день: порывы ветра создадут благоприятную обстановку для пожаров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Смоленск, 11 апреля. Завтра в Смоленской области ожидается теплая и ветреная погода.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Такие данные синоптиков передает ГУ МЧС России по Смоленской области.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Западный ветер завтра будет дуть со скоростью 6-11 м/с, порывами будут достигать 14 метров.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Температура воздуха в Смоленской области поднимется ночью до +3°C…+8°C, днем +13°C…+18°C. В Смоленске температура будет достигать +4°C…+6°C, а днем +15°C…+17°C.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Атмосферное давление 746 мм рт. столба, будет падать.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https://dzen.ru/b/ZhfK7trq_zAcziQi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АиФ Смоленск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пятницу в Смоленске продолжится летнее тепло, сообщает пресс-служба ГУ МЧС России по региону.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дневное время прогнозируют +15°C... +17°C. По области +13°C... +18°C.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«Атмосферное давление 746 мм рт. столба, будет падать», - сказали в пресс-службе.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Напомним, ранее первый апрельский субботник состоялся в Смоленске.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https://vk.com/wall-65964874_529030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Подслушано в Ярцево </w:t>
      </w:r>
      <w:r>
        <w:rPr>
          <w:rFonts w:ascii="MS Gothic" w:eastAsia="MS Gothic" w:hAnsi="MS Gothic" w:cs="MS Gothic" w:hint="eastAsia"/>
          <w:color w:val="3B4256"/>
          <w:sz w:val="26"/>
          <w:szCs w:val="26"/>
        </w:rPr>
        <w:t>★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среду, 10 апреля, в 21:00 поступило сообщение о возгорании в Ярцевском районе.В ГУ МЧС России по Смоленской области сообщили, что полыхала сухая трава. Площадь выгорания 1 га. Специалисты леквидировали пожар.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https://dzen.ru/a/ZhcGJ9rq_zAcn-rD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МК в Смоленске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Паводковая ситуация в Смоленской области на вечер 10 апреля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по Смоленской области опубликовало сводку затоплений по состоянию на 23.00 10 апреля 2024 года.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Дорога в Полибино, Дорогобужского района освободилась от воды.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территории Смоленской области подтоплены 2 участка автомобильных дорог.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Подтоплены: - дорога в деревне Новое Гагаринского района. Перелив 15 см (без динамики);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участок автомобильной дороги Перелесь - Буяново Ярцевского района. Перелив 22 см (динамика -1 см).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Подтопленных жилых домов нет.</w:t>
      </w:r>
    </w:p>
    <w:p w:rsidR="001E2CC9" w:rsidRDefault="001E2CC9" w:rsidP="001E2CC9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Смоленске полностью под водой находится нижний ярус набережной.</w:t>
      </w:r>
    </w:p>
    <w:p w:rsidR="009A380F" w:rsidRDefault="009A380F">
      <w:bookmarkStart w:id="0" w:name="_GoBack"/>
      <w:bookmarkEnd w:id="0"/>
    </w:p>
    <w:sectPr w:rsidR="009A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84"/>
    <w:rsid w:val="001E2CC9"/>
    <w:rsid w:val="00204B84"/>
    <w:rsid w:val="009A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4273</Words>
  <Characters>24360</Characters>
  <Application>Microsoft Office Word</Application>
  <DocSecurity>0</DocSecurity>
  <Lines>203</Lines>
  <Paragraphs>57</Paragraphs>
  <ScaleCrop>false</ScaleCrop>
  <Company/>
  <LinksUpToDate>false</LinksUpToDate>
  <CharactersWithSpaces>28576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2024-09-01T21:24:00Z</dcterms:created>
  <dcterms:modified xsi:type="dcterms:W3CDTF">2024-09-01T21:24:00Z</dcterms:modified>
</cp:coreProperties>
</file>