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https://smolensk.bezformata.com/listnews/zadimleniya-na-kiselyovke-v-smolenske/131376719/</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ПОЖАРНЫЕ УТОЧНИЛИ ПРИЧИНУ ЗАДЫМЛЕНИЯ НА КИСЕЛЁВКЕ В СМОЛЕНСКЕ</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ЧП произошло в дачном посёлке в пригороде Смоленска</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9 мая . Возгорание бросового сарая привело к задымлению этим вечером в микрорайоне Киселёвка Смоленска.</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smolensk-i.ru сообщили в пресс-службе областного управления МЧС, отреагировав на публикации в соцсетях видео от смолян с места пожара, дым которого затянул спальный район.</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«Горит неэксплуатируемое строение. На месте работает расчёт седьмой пожарно-спасательной части Смоленска» , — добавили в ведомстве.</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https://smolensk-news.net/society/2024/05/09/200560.html</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ЗАМОРОЗКИ СНОВА НА СМОЛЕНЩИНЕ. МЧС ПРЕДУПРЕДИЛО СМОЛЯН О НЕПОГОДЕ</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(9 мая) МЧС предупредило смолян о неблагоприятных погодных условиях. Уже третьи сутки на территории региона прогнозируют нетипично низкие температуры для последнего месяца весны в средней полосе России.</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данным от Смоленского ЦГМС прогнозируют в ночные и утренние часы 10 мая заморозки до -5 градусов.</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https://smoldaily.ru/zamorozki-snova-na-smolenshhine-mchs-predupredilo-smolyan-o-nepogode</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ЗАМОРОЗКИ СНОВА НА СМОЛЕНЩИНЕ. МЧС ПРЕДУПРЕДИЛО СМОЛЯН О НЕПОГОДЕ</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(9 мая) МЧС предупредило смолян о неблагоприятных погодных условиях.Уже третьи сутки на территории региона прогнозируют нетипично низкие температуры для последнего месяца весны в средней полосе России.По данным от Смоленского ЦГМС прогнозируют в ночные и утренние часы 10 мая заморозки до -5 градусов.</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https://www.mk-smolensk.ru/social/2024/05/09/paradnyy-raschet-mchs-rossii-proshel-po-glavnoy-ploshhadi-smolenska-v-den-pobedy.html</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ПАРАДНЫЙ РАСЧЕТ МЧС РОССИИ ПРОШЕЛ ПО ГЛАВНОЙ ПЛОЩАДИ СМОЛЕНСКА В ДЕНЬ ПОБЕДЫ</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Сотрудники Главного управления МЧС России по Смоленской области приняли участие в военном параде гарнизона Смоленска. Слаженно и точно следуя ритму, они прошли по центральной площади города-героя, демонстрируя свою форму, украшенную золотыми аксельбантами, белыми перчатками и оранжевыми беретами.</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Знаменосцы несли знамя Главного управления МЧС России по Смоленской области. Один из участников парада, Александр Кочанов, поделился: "Сегодня, 9 мая, мы прошли парадом в честь наших дедов и бабушек, которые сражались за Победу. Участие в параде – это почетное право". День Победы – символ героизма нашего народа, его непоколебимой стойкости и духовной непобедимости. Мы обязаны помнить и чтить подвиги тех, кто обеспечил нам мирную и счастливую жизнь.</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https://smolensk.bezformata.com/listnews/safonove-dom-vigorel-iznutri/131374577/</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САФОНОВЕ ДОМ ВЫГОРЕЛ ИЗНУТРИ</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9 мая, в 12:00 на улице Горняцкая произошёл пожар.</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и 6 человек личного состава.</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Выяснили, что горел частный дом.</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 результате пожара дом выгорел изнутри на площади 30 квадратных метров, — сообщили в пресс-службе ГУ МЧС России по Смоленской области.</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счастью, пострадавших нет, причину и ущерб ещё предстоит выяснить специалистам.</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https://smolensk-news.net/society/2024/05/09/200559.html</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САФОНОВО ВЫГОРЕЛ ИЗНУТРИ ДОМ</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9 мая в 12:00 на улице Горняцкая произошёл пожар. На место вызова выехали автоцистерны и 6 человек личного состава. Выяснилось, что горел частный дом.</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 результате пожара дом выгорел изнутри на площади 30 квадратных метров, — сообщили в пресс-службе ГУ МЧС России по Смоленской области. К счастью, пострадавших нет, причины и ущерб ещё предстоит выяснить специалистам.</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https://smoldaily.ru/v-safonovo-vygorel-iznutri-dom</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САФОНОВЕ ДОМ ВЫГОРЕЛ ИЗНУТРИ</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Сегодня, 9 мая, в 12:00 на улице Горняцкая произошёл пожар.На место вызова выехали автоцистерны и 6 человек личного состава.Выяснили, что горел частный дом.— В результате пожара дом выгорел изнутри на площади 30 квадратных метров, — сообщили в пресс-службе ГУ МЧС России по Смоленской области.К счастью, пострадавших нет, причину и ущерб ещё предстоит выяснить специалистам.</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https://smolensk-i.ru/other/pozharnye-utochnili-prichinu-zadymleniya-na-kiselyovke-v-smolenske_544302</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ПОЖАРНЫЕ УТОЧНИЛИ ПРИЧИНУ ЗАДЫМЛЕНИЯ НА КИСЕЛЁВКЕ В СМОЛЕНСКЕ</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ЧП произошло в дачном посёлке в пригороде Смоленска</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9 мая. Возгорание бросового сарая привело к задымлению этим вечером в микрорайоне Киселёвка Смоленска.</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smolensk-i.ru сообщили в пресс-службе областного управления МЧС, отреагировав на публикации в соцсетях видео от смолян с места пожара, дым которого затянул спальный район.</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«Горит неэксплуатируемое строение. На месте работает расчёт седьмой пожарно-спасательной части Смоленска», — добавили в ведомстве.</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https://gorodskoyportal.ru/smolensk/news/news/89816846/</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ПОЖАРНЫЕ УТОЧНИЛИ ПРИЧИНУ ЗАДЫМЛЕНИЯ НА КИСЕЛЁВКЕ В СМОЛЕНСКЕ</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ЧП произошло в дачном посёлке в пригороде Смоленска</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Возгорание бросового сарая привело к задымлению этим вечером в микрорайоне Киселёвка Смоленска.</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сообщили в пресс-службе областного управления МЧС, отреагировав на публикации в соцсетях видео от смолян с места пожара, дым которого затянул спальный район.</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«Горит неэксплуатируемое строение. На месте работает расчёт седьмой пожарно-спасательной части Смоленска», — добавили в ведомстве.</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https://smolensk.bezformata.com/listnews/smolyan-o-prodolzhenii-zamorozkov/131374272/</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ПРЕДУПРЕДИЛО СМОЛЯН О ПРОДОЛЖЕНИИ ЗАМОРОЗКОВ</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Неблагополучные метеоусловия будут действовать в ряде муниципальных образований Смоленской области</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9 мая . В ночные и утренние часы завтра местами по Смоленской области ожидаются заморозки -5…0 градусов.</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читателей smolensk-i.ru предупредили в пресс-службе регионального управления МЧС.</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Спасатели ссылаются на данные смоленского центра по гидрометеорологии и мониторингу окружающей среды.</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https://smolensk-i.ru/society/mchs-predupredilo-smolyan-o-prodolzhenii-zamorozkov_544295</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ПРЕДУПРЕДИЛО СМОЛЯН О ПРОДОЛЖЕНИИ ЗАМОРОЗКОВ</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Неблагополучные метеоусловия будут действовать в ряде муниципальных образований Смоленской области</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9 мая. В ночные и утренние часы завтра местами по Смоленской области ожидаются заморозки -5…0 градусов.</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читателей smolensk-i.ru предупредили в пресс-службе регионального управления МЧС.</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Спасатели ссылаются на данные смоленского центра по гидрометеорологии и мониторингу окружающей среды.</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https://gorodskoyportal.ru/smolensk/news/news/89816526/</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ПРЕДУПРЕДИЛО СМОЛЯН О ПРОДОЛЖЕНИИ ЗАМОРОЗКОВ</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Неблагополучные метеоусловия будут действовать в ряде муниципальных образований Смоленской области. В ночные и утренние часы завтра местами по Смоленской области ожидаются заморозки -5…0 градусов.</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читателей предупредили в пресс-службе регионального управления МЧС.</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Спасатели ссылаются на данные смоленского центра по гидрометеорологии и мониторингу окружающей среды.</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https://www.mk-smolensk.ru/social/2024/05/09/v-smolenske-proshel-voennyy-parad.html</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ПРОШЕЛ ВОЕННЫЙ ПАРАД</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На главной площади города-героя Смоленска прошел военный парад, посвященный 79-й годовщине Великой Победы.</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Более тысячи человек военнослужащих Смоленского гарнизона, курсантов и офицеров Военной Академии, пограничников и сотрудников регионального Управления МЧС, приняли участие в параде. Мероприятие завершилось прохождением военной техники.</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Многие участники парада являются потомками военных династий, их деды и прадеды прошли всю Великую Отечественную войну. Сегодня их внукам и правнукам была предоставлена возможность отдать дань уважения ветеранам, которым все нынешние поколения обязаны своей жизнью. Память о павших всегда будет жить. Низкий поклон и наилучшие пожелания долгих лет жизни нашим уважаемым ветеранам!</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https://smolensk-news.net/incident/2024/05/09/200556.html</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ПОЖАРНЫЕ СПАСЛИ СМОЛЕНСКОЕ АДМИНИСТРАТИВНОЕ ЗДАНИЕ</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Накануне, 8 мая в 17:48, на улице Ново-Ленинградская произошёл пожар. На место вызова выехали пожарно-спасательные подразделения. Выяснилось, что горело административное здание, которое удалось потушить. — Пострадавших нет.</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пожара пострадала стиральная машина, — сообщили в пресс-службе ГУ МЧС России по Смоленской области.</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https://smoldaily.ru/pozharnye-spasli-smolenskoe-administrativnoe-zdanie</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ПОЖАРНЫЕ СПАСЛИ ЗДАНИЕ В СМОЛЕНСКЕ</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Накануне, 8 мая в 17:48, на улице Ново-Ленинградская произошёл пожар.На место вызова выехало пожарно-спасательное подразделение.Выяснили, что горело административное здание, которое удалось потушить.— Пострадавших нет.</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пожара пострадала стиральная машина, — сообщили в пресс-службе ГУ МЧС России по Смоленской области.</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https://smolensk-news.net/incident/2024/05/09/200551.html</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СОТРУДНИКИ МЧС РОССИИ ПРИНИМАЮТ УЧАСТИЕ В ОБЕСПЕЧЕНИИ БЕЗОПАСНОСТИ ДНЯ ПОБЕДЫ</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в смоленской области, как и во всей стране, празднуется День Победы в Великой Отечественной войне. В честь этого праздника в районных центрах области проходят концерты и праздничные мероприятия.</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местах массового пребывания людей дежурство несут сотрудники Главного управления МЧС России по Смоленской области. Сотрудники территориальных отделов надзорной деятельности и профилактической работы провели дополнительные инструктажи с персоналом задействованных объектов и напомнили правила пожарной безопасности при организации массовых мероприятий.</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Помимо этого, специалисты чрезвычайного ведомства дежурят и во время праздничных концертов.</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https://rabochy-put.ru/news/189376-gu-mchs-rossii-po-smolenskoy-oblasti-prinyalo-uchastie-v-parade-pobedy.html</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 МЧС РОССИИ ПО СМОЛЕНСКОЙ ОБЛАСТИ ПРИНЯЛО УЧАСТИЕ В ПАРАДЕ ПОБЕДЫ</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Пеший парадный расчет прошел по главной площади Смоленска в День Победы. Сегодня, 9 мая, по центральной площади города-героя торжественным маршем прошлись сотрудники чрезвычайного ведомства.</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Знаменная группа пронесла знамя Главного управления МЧС России по Смоленской области. В мероприятии принял участие начальник Главного управления МЧС России по Смоленской области генерал-майор внутренней службы Алексей Александрович Назарко и личный состав.</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мы прошли парадным расчетом в память о наших дедах и бабушках, которые ковали Победу. Принимать участие в параде – почетное право», – поделился знаменосец парадного расчета, Александр Кочанов. После участники парада почтили память погибших солдат в годы войны минутой молчания и возложили венки и цветы к Вечному огню. Завершилось мероприятие торжественным маршем роты Почетного караула.</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https://smolensk-news.net/incident/2024/05/09/200546.html</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МАЙ ПРОДОЛЖАЕТ ПРЕПОДНОСИТЬ СЮРПРИЗЫ В ВИДЕ ЗАМОРОЗКОВ</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Май продолжает преподносить сюрпризы в виде заморозков По информации Смоленского ЦГМC в ночные и утренние часы 10 мая местами на территории области ожидаются заморозки -5°C...0°C. А теперь к прогнозу на пятницу, 10 мая… Ночью ожидается переменная облачность, днем будет облачно с прояснениями. В ночные часы преимущественно без осадков, а вот днем возможны кратковременные дожди. Ветер будет переменчивый от юго-западного до западного со скоростью 5-10 м/с и порывами днем до 14 м/с. Температура воздуха по области: ночью 0°C…+5°C, местами заморозки до -5°C, днем +9°C…+14°C. В Смоленске: ночью +1°C…+3°C, днем +11°C…+13°C. Атмосферное давление 748 мм рт. столба, будет падать.</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Главное управление МЧС России по Смоленской области настоятельно рекомендует смолянам и гостям региона соблюдать правила пожарной безопасности при нахождении на природе и при наведении порядка на своих приусадебных участках.</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Кстати, ровно год назад на Смоленщине тоже были заморозки</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https://www.admin-smolensk.ru/novosti/news/parad-velikoj-pobedy-v-gorode-geroe-smolenske-2/</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ПАРАД ВЕЛИКОЙ ПОБЕДЫ В ГОРОДЕ-ГЕРОЕ СМОЛЕНСКЕ</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Парад Великой Победы в Городе-герое Смоленске www.admin-smolensk.ru 2024-05-09 13:51:00 На центральной площади Города-героя Смоленска состоялся парад войск Смоленского гарнизона, посвященный 79-ой годовщине Победы в Великой Отечественной войне. Со словами поздравления к ветеранам, участникам парада, жителям и гостям областного центра обратился Губернатор Смоленской области Василий Анохин: «Глубокоуважаемые ветераны! Дорогие смоляне и гости нашей героической области! Поздравляю вас с 79-й годовщиной Победы в Великой Отечественной войне! Это праздник славы и гордости нашего народа, символ отваги бойцов и командиров Красной Армии, доблести партизан и подпольщиков, мужества узников фашистских концлагерей, жителей блокадного Ленинграда и захваченных врагом территорий, самоотверженности тружеников тыла.</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Смоленская область на себе испытала все ужасы, горе и страдание военного времени. За 26 месяцев оккупации гитлеровцы: - стёрли с лица земли 9 городов и более 2-х тысяч сёл и деревень; - разрушили 28 тысяч жилых домов, школ, больниц, фабрик и заводов; - убили свыше полумиллиона женщин, детей и стариков; - угнали в рабство 165 тысяч смолян.</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Сегодня мы вспоминаем всех, кто пал от рук оккупантов, погиб на фронтах и в тылу, в плену и лагерях смерти. Вечная память всем, кто не дожил до светлого Дня Победы. Уважаемые товарищи! Сейчас, как никогда важно помнить уроки Великой Отечественной войны. Главный из них – сила нашего народа в единстве, сплочённости, правде и вере. Народ-победитель всегда отстоит свою свободу и независимость. Сегодня наследники победителей вновь сражаются с нацистской угрозой, с оружием в руках защищают родной дом и страну. Мы гордимся нашими ребятами, которые в зоне специальной военной операции мужественно выполняют боевые задачи. В их рядах наши близкие люди – родные, знакомые и друзья, отцы и братья. Для нас они все – герои. Благодарю смолян, трудовые коллективы региона, всех, кто поддерживает наших героев и словом, и делом, укрепляет их боевой дух, помогает их семьям. Вместе мы – сильная, великая, несокрушимая Россия. С праздником, дорогие друзья! С Днём Победы!». Принимал парад заместитель начальника Военной академии </w:t>
      </w:r>
      <w:r>
        <w:rPr>
          <w:rFonts w:ascii="Arial" w:hAnsi="Arial" w:cs="Arial"/>
          <w:color w:val="3B4256"/>
          <w:sz w:val="26"/>
          <w:szCs w:val="26"/>
        </w:rPr>
        <w:lastRenderedPageBreak/>
        <w:t>войсковой противовоздушной обороны ВС РФ имени Маршала Советского Союза А.М. Василевского генерал-майор Борис Новиков. Командовал парадом заместитель начальника Военной академии войсковой противовоздушной обороны ВС РФ имени Маршала Советского Союза А.М. Василевского по военно-политической работе полковник Игорь Стахович. В праздничном шествии приняли участие почти 1000 человек, среди которых: личный состав Военной академии войсковой противовоздушной обороны ВС РФ имени Маршала Советского Союза А.М. Василевского, военнослужащие 29-й отдельной железнодорожной Варшавской орденов Кутузова и Красной Звезды бригады, сотрудники регионального ГУ МЧС России, пограничного управления ФСБ России по Смоленской области. Вслед за пешей колонной частей Смоленского гарнизона по главной площади прошли боевые автомобили «Тигр», грузовые автомобили «КАМАЗ» с зенитными установками и расчетами переносных зенитно-ракетных комплексов «Игла-С», зенитная установка ЗУ-23, зенитно-ракетный комплекс «Оса». Завершило прохождение специализированная техника Военной автомобильной инспекции и Военной полиции.</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https://smolensk-news.net/society/2024/05/09/200531.html</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ПАРАД ВЕЛИКОЙ ПОБЕДЫ В ГОРОДЕ-ГЕРОЕ СМОЛЕНСКЕ</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центральной площади Города-героя Смоленска состоялся парад войск Смоленского гарнизона, посвященный 79-ой годовщине Победы в Великой Отечественной войне. Со словами поздравления к ветеранам, участникам парада, жителям и гостям областного центра обратился Губернатор Смоленской области Василий Анохин: ;Глубокоуважаемые ветераны! Дорогие смоляне и гости нашей героической области! Поздравляю вас с 79-й годовщиной Победы в Великой Отечественной войне! Это праздник славы и гордости нашего народа, символ отваги бойцов и командиров Красной Армии, доблести партизан и подпольщиков, мужества узников фашистских концлагерей, жителей блокадного Ленинграда и захваченных врагом территорий, самоотверженности тружеников тыла.</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Смоленская область на себе испытала все ужасы, горе и страдание военного времени. За 2 месяцев оккупации гитлеровцы: - стёрли с лица земли 9 городов и более 2-х тысяч сёл и деревень; - разрушили 28 тысяч жилых домов, школ, больниц, фабрик и заводов; - убили свыше полумиллиона женщин, детей и стариков; - угнали в рабство 15 тысяч смолян.</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Сегодня мы вспоминаем всех, кто пал от рук оккупантов, погиб на фронтах и в тылу, в плену и лагерях смерти. Вечная память всем, кто не дожил до светлого Дня Победы. Уважаемые товарищи! Сейчас, как никогда важно помнить уроки Великой Отечественной войны. Главный из них; сила нашего народа в единстве, сплочённости, правде и вере. Народ-победитель всегда отстоит свою свободу и независимость. Сегодня наследники победителей вновь сражаются с нацистской угрозой, с оружием в руках защищают </w:t>
      </w:r>
      <w:r>
        <w:rPr>
          <w:rFonts w:ascii="Arial" w:hAnsi="Arial" w:cs="Arial"/>
          <w:color w:val="3B4256"/>
          <w:sz w:val="26"/>
          <w:szCs w:val="26"/>
        </w:rPr>
        <w:lastRenderedPageBreak/>
        <w:t>родной дом и страну. Мы гордимся нашими ребятами, которые в зоне специальной военной операции мужественно выполняют боевые задачи. В их рядах наши близкие люди; родные, знакомые и друзья, отцы и братья. Для нас они все ; герои. Благодарю смолян, трудовые коллективы региона, всех, кто поддерживает наших героев и словом, и делом, укрепляет их боевой дух, помогает их семьям. Вместе мы; сильная, великая, несокрушимая Россия. С праздником, дорогие друзья! С Днём Победы!». Принимал парад заместитель начальника Военной академии войсковой противовоздушной обороны ВС РФ имени Маршала Советского Союза А.М. Василевского генерал-майор Борис Новиков. Командовал парадом заместитель начальника Военной академии войсковой противовоздушной обороны ВС РФ имени Маршала Советского Союза А.М. Василевского по военно-политической работе полковник Игорь Стахович. В праздничном шествии приняли участие почти 1000 человек, среди которых: личный состав Военной академии войсковой противовоздушной обороны ВС РФ имени Маршала Советского Союза А.М. Василевского, военнослужащие 29-й отдельной железнодорожной Варшавской орденов Кутузова и Красной Звезды бригады, сотрудники регионального ГУ МЧС России, пограничного управления ФСБ России по Смоленской области. Вслед за пешей колонной частей Смоленского гарнизона по главной площади прошли боевые автомобили;Тигр», грузовые автомобили;КАМАЗ» с зенитными установками и расчетами переносных зенитно-ракетных комплексов;Игла-С», зенитная установка ЗУ-2, зенитно-ракетный комплекс;Оса». Завершило прохождение специализированная техника Военной автомобильной инспекции и Военной полиции.</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https://smolensk-news.net/incident/2024/05/09/200525.html</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ПАМЯТИ ГЕРОЕВ</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состоялся торжественный митинг, посвященный 79-й годовщине Великой Победы.</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мероприятии принял участие начальник Главного управления МЧС России по Смоленской области генерал-майор внутренней службы Алексей Александрович Назарко и личный состав. Присутствующие почтили память погибших солдат в годы войны минутой молчания.</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После чего были возложены венки и цветы к Вечному огню. Завершилось мероприятие торжественным маршем роты Почетного караула.</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https://smolensk-news.net/incident/2024/05/09/200524.html</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ПЕШИЙ ПАРАДНЫЙ РАСЧЕТ МЧС РОССИИ ПРОШЕЛ ПО ГЛАВНОЙ ПЛОЩАДИ СМОЛЕНСКА В ДЕНЬ ПОБЕДЫ</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Парадный расчет Главного управления МЧС России по Смоленской области принял участие в военном параде войск Смоленского гарнизона. </w:t>
      </w:r>
      <w:r>
        <w:rPr>
          <w:rFonts w:ascii="Arial" w:hAnsi="Arial" w:cs="Arial"/>
          <w:color w:val="3B4256"/>
          <w:sz w:val="26"/>
          <w:szCs w:val="26"/>
        </w:rPr>
        <w:lastRenderedPageBreak/>
        <w:t>Четко отбивая ритм, по-военному слаженно сотрудники чрезвычайного ведомства прошли торжественным маршем по центральной площади города-героя Смоленска, продемонстрировав форму, украшенную золотыми шелковыми аксельбантами, дополненную белыми перчатками и оранжевым беретом.</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Знаменная группа пронесла знамя Главного управления МЧС России по Смоленской области. «Сегодня, 9 мая, мы прошли парадным расчетом в память о наших дедах и бабушках, которые ковали Победу. Принимать участие в параде – почетное право», – делится, знаменосец парадного расчета, Александр Кочанов. День Победы – символ героизма нашего народа, его несгибаемой стойкости и несокрушимости духа. Мы обязаны помнить и чтить подвиги тех, кто подарил нам мирную счастливую жизнь!</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https://smolensk.bezformata.com/listnews/gnyozdovo-sgorelo-nezhiloe-zdanie/131361452/</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ГНЁЗДОВО СГОРЕЛО НЕЖИЛОЕ ЗДАНИЕ</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Накануне, 8 мая в 17:40, в Смоленском районе случился пожар.</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автоцентра и 3 человека личного состава.</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 результате пожара нежилое строение полностью уничтожено, — сообщили в пресс-службе ГУ МЧС России по Смоленской области.</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счастью в результате пожара никто не пострадал. Причины и ущерб ещё предстоит установить экспертам.</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https://smolensk-news.net/incident/2024/05/09/200517.html</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ГНЁЗДОВО СГОРЕЛО НЕЖИЛОЕ ЗДАНИЕ</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Накануне, 8 мая в 17:40, в Смоленском районе случился пожар. На место вызова выехали автоцентра и 3 человека личного состава. — В результате пожара нежилое строение полностью уничтожено, — сообщили в пресс-службе ГУ МЧС России по Смоленской области.</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счастью в результате пожара никто не пострадал. Причины и ущерб ещё предстоит установить экспертам.</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https://smoldaily.ru/v-gnyozdovo-sgorelo-nezhiloe-zdanie</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ОГОНЬ УНИЧТОЖИЛ ЗДАНИЕ В СМОЛЕНСКОМ РАЙОНЕ</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Накануне, 8 мая в 17:40, в Гнёздово случился пожар.На место вызова выехали автоцентра и 3 человека личного состава.— В результате пожара нежилое строение полностью уничтожено, — сообщили в пресс-службе ГУ </w:t>
      </w:r>
      <w:r>
        <w:rPr>
          <w:rFonts w:ascii="Arial" w:hAnsi="Arial" w:cs="Arial"/>
          <w:color w:val="3B4256"/>
          <w:sz w:val="26"/>
          <w:szCs w:val="26"/>
        </w:rPr>
        <w:lastRenderedPageBreak/>
        <w:t>МЧС России по Смоленской области.К счастью, в результате пожара никто не пострадал.</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Причины и ущерб ещё предстоит установить экспертам.</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https://smolensk.bezformata.com/listnews/hislavicheskom-rayone-sgorela-banya/131360459/</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ХИСЛАВИЧЕСКОМ РАЙОНЕ СГОРЕЛА БАНЯ</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 МЧС России по Смоленской области</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деревне Слобода огнеборцы не смогли спасти баню.</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9 мая, в деревне Слобода случился пожар.</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автоцентра 49 ПСЧ и 5 человек личного состава.</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Выяснилось, что горела баня. В результате пожара огонь полностью уничтожил строение.</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Пострадавших нет. Причина и ущерб уточняются, — сообщили в пресс-службе ГУ МЧС России по Смоленской области.</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https://smolensk-news.net/society/2024/05/09/200506.html</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ХИСЛАВИЧЕСКОМ РАЙОНЕ СГОРЕЛА БАНЯ</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 МЧС России по Смоленской области В деревне Слобода огнеборцы не смогли спасти баню. Сегодня, 9 мая, в деревне Слобода случился пожар. На место вызова выехали автоцентра 49 ПСЧ и 5 человек личного состава.</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Выяснилось, что горела баня. В результате пожара огонь полностью уничтожил строение. — Пострадавших нет. Причина и ущерб уточняются, — сообщили в пресс-службе ГУ МЧС России по Смоленской области.</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https://smoldaily.ru/v-hislavicheskom-rajone-sgorela-banya</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ХИСЛАВИЧЕСКОМ РАЙОНЕ СГОРЕЛА БАНЯ</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 МЧС России по Смоленской областиВ деревне Слобода огнеборцы не смогли спасти баню.Сегодня, 9 мая, в деревне Слобода случился пожар.На место вызова выехали автоцентра 49 ПСЧ и 5 человек личного состава.Выяснилось, что горела баня.</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пожара огонь полностью уничтожил строение.— Пострадавших нет. Причина и ущерб уточняются, — сообщили в пресс-службе ГУ МЧС России по Смоленской области.</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https://www.mk-smolensk.ru/incident/2024/05/09/v-khislavichskom-rayone-sgorela-ocherednaya-banya.html</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ХИСЛАВИЧСКОМ РАЙОНЕ СГОРЕЛА ОЧЕРЕДНАЯ БАНЯ</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первом часу ночи 9 мая в деревне Слобода Хиславичского района сгорела очередная баня. На место прибыли автоцистерна 49-ой пожарно-спасательной части и 5 человек личного состава.</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прибытии на место пожарный расчет локализовал очаг возгорания и в кратчайшие сроки ликвидировал его. В результате пожара строение уничтожено полностью. Пострадавших нет. Причина возникновения огня и причиненный им ущерб уточняются.</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https://smolensk.bezformata.com/listnews/aleksandra-kurenkova-s-dnem-pobedi/131353074/</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ПОЗДРАВЛЕНИЕ И.О. ГЛАВЫ МЧС РОССИИ АЛЕКСАНДРА КУРЕНКОВА С ДНЕМ ПОБЕДЫ</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Уважаемые коллеги, дорогие ветераны!</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Примите самые теплые и искренние поздравления с великим праздником Победы!</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9 мая мы отдаем дань памяти ратному подвигу наших воинов и тружеников тыла - тем, кто отдал свою жизнь во имя мира на земле. Великая Отечественная война стала испытанием для всего советского народа. Его несгибаемая сила духа, героизм, стойкость и самопожертвование повергли врага и защитили от фашизма.</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Пожарные и бойцы противовоздушной обороны были щитом, обороняющим от огня и вражеской авиации военные, стратегически важные объекты и населенные пункты.</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 нашего поколения есть доблестный пример отцов и дедов-освободителей.</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Им мы обязаны жизнью. Наш долг помнить и передавать из поколения в поколение подвиг великого народа. На потомках лежит огромная ответственность - защищать Родину и отстаивать интересы нашего государства. До сих пор пиротехники МЧС России ликвидируют отголоски войны. Снаряды и авиабомбы в местах ожесточенных сражений – это безмолвный урок истории для всего человечества.</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Сегодня пожарные и спасатели МЧС России работают в сложнейших условиях. На территориях Донецкой и Луганской Народных Республик, </w:t>
      </w:r>
      <w:r>
        <w:rPr>
          <w:rFonts w:ascii="Arial" w:hAnsi="Arial" w:cs="Arial"/>
          <w:color w:val="3B4256"/>
          <w:sz w:val="26"/>
          <w:szCs w:val="26"/>
        </w:rPr>
        <w:lastRenderedPageBreak/>
        <w:t>Херсонской и Запорожской областей они несут нелегкую службу. Это трудно и страшно, но бойцы доблестно справляются.</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этот знаменательный день желаю всем крепкого здоровья, бодрости духа, благополучия и мирного неба над головой! Пусть Великая Победа наполняет души верой в неисчерпаемые силы нашего многонационального народа и вдохновляет на служение Отечеству и во благо жизни.</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https://smolensk-news.net/incident/2024/05/09/200489.html</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ПОЗДРАВЛЕНИЕ И.О. ГЛАВЫ МЧС РОССИИ АЛЕКСАНДРА КУРЕНКОВА С ДНЕМ ПОБЕДЫ</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Уважаемые коллеги, дорогие ветераны! Примите самые теплые и искренние поздравления с великим праздником Победы! 9 мая мы отдаем дань памяти ратному подвигу наших воинов и тружеников тыла - тем, кто отдал свою жизнь во имя мира на земле. Великая Отечественная война стала испытанием для всего советского народа. Его несгибаемая сила духа, героизм, стойкость и самопожертвование повергли врага и защитили от фашизма.</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Пожарные и бойцы противовоздушной обороны были щитом, обороняющим от огня и вражеской авиации военные, стратегически важные объекты и населенные пункты. У нашего поколения есть доблестный пример отцов и дедов-освободителей.</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Им мы обязаны жизнью. Наш долг помнить и передавать из поколения в поколение подвиг великого народа. На потомках лежит огромная ответственность - защищать Родину и отстаивать интересы нашего государства. До сих пор пиротехники МЧС России ликвидируют отголоски войны. Снаряды и авиабомбы в местах ожесточенных сражений – это безмолвный урок истории для всего человечества. Сегодня пожарные и спасатели МЧС России работают в сложнейших условиях. На территориях Донецкой и Луганской Народных Республик, Херсонской и Запорожской областей они несут нелегкую службу. Это трудно и страшно, но бойцы доблестно справляются. В этот знаменательный день желаю всем крепкого здоровья, бодрости духа, благополучия и мирного неба над головой! Пусть Великая Победа наполняет души верой в неисчерпаемые силы нашего многонационального народа и вдохновляет на служение Отечеству и во благо жизни.</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https://smolensk-news.net/society/2024/05/09/200487.html</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СМОЛЕНЩИНЕ СНОВА ОЖИДАЮТ ЗАМОРОЗКИ</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9 мая, ночью и утром на большей части территории Смоленской области прогнозируют заморозки от -5 до 0 градусов. Осадки в области не ожидают, а облачность будет переменная.</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Ветер пронизывающий и холодный, с порывами до 15 м/с. Атмосферное давление 743 мм ртутного столба, которое ночью будет расти, а днём падать. — Температура воздуха по области: ночью 0…-5°C, днём +5…+10°C. В Смоленске: ночью -3…-5°C, днём +8…+10°C, — сообщили в пресс-службе ГУ МЧС России по Смоленской области.</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https://smoldaily.ru/na-smolenshhine-snova-ozhidayut-zamorozki</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СМОЛЕНЩИНЕ СНОВА ОЖИДАЮТ ЗАМОРОЗКИ</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9 мая, ночью и утром на большей части территории Смоленской области прогнозируют заморозки от -5 до 0 градусов.Осадки в области не ожидают, а облачность будет переменная.Ветер пронизывающий и холодный, с порывами до 15 м/с.Атмосферное давление 743 мм ртутного столба, которое ночью будет расти, а днём падать.— Температура воздуха по области: ночью 0…-5°C, днём 5…10°C. В Смоленске: ночью -3…-5°C, днём 8…10°C, — сообщили в пресс-службе ГУ МЧС России по Смоленской области.</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https://www.mk-smolensk.ru/incident/2024/05/09/proizoshel-pozhar-v-neekspluatiruemom-stroenii-v-smolenskom-rayone.html</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ПРОИЗОШЕЛ ПОЖАР В НЕЭКСПЛУАТИРУЕМОМ СТРОЕНИИ В СМОЛЕНСКОМ РАЙОНЕ</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Поступило сообщение о пожаре в неэксплуатируемом строении в микрорайоне Гнёздово, улица Ракитная, Смоленский район. На место происшествия была направлена автоцистерна из ПЧ-72 ППС с тремя пожарными.</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прибытии информация о пожаре подтвердилась. В результате возгорания строение было полностью уничтожено. Пострадавших в результате пожара нет. Причина и ущерб от пожара устанавливаются.</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https://www.mk-smolensk.ru/incident/2024/05/09/proizoshel-pozhar-v-zhilom-dome-v-dukhovshhinskom-rayone.html</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ПРОИЗОШЕЛ ПОЖАР В ЖИЛОМ ДОМЕ В ДУХОВЩИНСКОМ РАЙОНЕ</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пункт связи 28 ПСЧ поступило сообщение о пожаре в деревне Починок, Духовщинский район. На место происшествия были направлены две автоцистерны с пятью пожарными. По прибытии информация о пожаре подтвердилась.</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Горело потолочное перекрытие жилого дома. В результате пожара потолочное перекрытие было повреждено. Пострадавших нет. Причина и ущерб от пожара устанавливаются.</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https://www.mk-smolensk.ru/incident/2024/05/09/proizoshel-pozhar-v-administrativnom-zdanii-v-smolenske.html</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ПРОИЗОШЕЛ ПОЖАР В АДМИНИСТРАТИВНОМ ЗДАНИИ В СМОЛЕНСКЕ</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пункт пожарной связи поступило сообщение о возгорании в административном здании по улице Ново-Ленинградской в городе Смоленске. На место происшествия прибыли пожарные расчеты из 3-й и 5-й пожарно-спасательных частей.</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прибытии информация о пожаре подтвердилась. В результате пожара пострадала стиральная машина. К счастью, никто из людей не пострадал. В настоящее время устанавливаются причины и обстоятельства пожара.</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https://vk.com/wall-164694627_40285</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Бурцевка | Главные новости | Рославль</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Заморозки не отпускают. В МЧС предупредили смолян о минусе</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ночные и утренние часы завтра местами по Смоленской области ожидаются заморозки -5…0 градусов.</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читателей предупредили в пресс-службе регионального управления МЧС.</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Спасатели ссылаются на данные смоленского центра по гидрометеорологии и мониторингу окружающей среды.</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Ночью ожидается переменная облачность, днём будет облачно с прояснениями.</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полуночи будет преимущественно без осадков, а вот в светлое время суток возможны кратковременные дожди.</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Ветер будет переменчивый — от юго-западного до западного, со скоростью 5-10 метров в секунду и порывами днём до 14 м/с.</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https://vk.com/wall-153644396_56824</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ЧП | Десногорск | Рославль</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Заморозки не отпускают. В МЧС предупредили смолян о минусе</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ночные и утренние часы завтра местами по Смоленской области ожидаются заморозки -5…0 градусов.</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Об этом читателей предупредили в пресс-службе регионального управления МЧС. Спасатели ссылаются на данные смоленского центра по гидрометеорологии и мониторингу окружающей среды.</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Ночью ожидается переменная облачность, днём будет облачно с прояснениями. С полуночи будет преимущественно без осадков, а вот в светлое время суток возможны кратковременные дожди.</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Ветер будет переменчивый — от юго-западного до западного, со скоростью 5-10 метров в секунду и порывами днём до 14 м/с. Температура воздуха по региону ночью 0…+5, местами обозначенные выше заморозки, днём +9…+14. В Смоленске ночью +1…+3, днём +11…+13°C. Атмосферное давление установится на отметке в 748 миллиметров ртутного столба, в течение суток будет падать.</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https://dzen.ru/a/Zj0J8J50uRIjFtgP</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МК в Смоленске</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Парадный расчет МЧС России прошел по главной площади Смоленска в День Победы</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Фото: vk.com/mchs_smolensk</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Сотрудники Главного управления МЧС России по Смоленской области приняли участие в военном параде гарнизона Смоленска. Слаженно и точно следуя ритму, они прошли по центральной площади города-героя, демонстрируя свою форму, украшенную золотыми аксельбантами, белыми перчатками и оранжевыми беретами. Знаменосцы несли знамя Главного управления МЧС России по Смоленской области.</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Один из участников парада, Александр Кочанов, поделился: "Сегодня, 9 мая, мы прошли парадом в честь наших дедов и бабушек, которые сражались за Победу. Участие в параде – это почетное право".</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День Победы – символ героизма нашего народа, его непоколебимой стойкости и духовной непобедимости. Мы обязаны помнить и чтить подвиги тех, кто обеспечил нам мирную и счастливую жизнь.</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https://dzen.ru/b/Zjz_ZZ50uRIjFMGH</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Информагентство О чем говорит Смоленск</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ЧП произошло в дачном посёлке в пригороде Смоленска</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9 мая. Возгорание бросового сарая привело к задымлению этим вечером в микрорайоне Киселёвка Смоленска.</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Об этом smolensk-i.ru сообщили в пресс-службе областного управления МЧС, отреагировав на публикации в соцсетях видео от смолян с места пожара, дым которого затянул спальный район.</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«Горит неэксплуатируемое строение. На месте работает расчёт седьмой пожарно-спасательной части Смоленска», — добавили в ведомстве.</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https://dzen.ru/b/Zjz65550uRIjE864</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Информагентство О чем говорит Смоленск</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Неблагополучные метеоусловия будут действовать в ряде муниципальных образований Смоленской области</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9 мая. В ночные и утренние часы завтра местами по Смоленской области ожидаются заморозки -5…0 градусов.</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читателей smolensk-i.ru предупредили в пресс-службе регионального управления МЧС.</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Спасатели ссылаются на данные смоленского центра по гидрометеорологии и мониторингу окружающей среды.</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https://dzen.ru/a/Zjz4b550uRIjE1KG</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МК в Смоленске</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прошел военный парад</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главной площади города-героя Смоленска прошел военный парад, посвященный 79-й годовщине Великой Победы. Более тысячи человек военнослужащих Смоленского гарнизона, курсантов и офицеров Военной Академии, пограничников и сотрудников регионального Управления МЧС, приняли участие в параде.</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Мероприятие завершилось прохождением военной техники. Многие участники парада являются потомками военных династий, их деды и прадеды прошли всю Великую Отечественную войну. Сегодня их внукам и правнукам была предоставлена возможность отдать дань уважения ветеранам, которым все нынешние поколения обязаны своей жизнью.</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Память о павших всегда будет жить. Низкий поклон и наилучшие пожелания долгих лет жизни нашим уважаемым ветеранам!</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https://vk.com/wall-153644396_56791</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ЧП | Десногорск | Рославль</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Хиславичском районе сгорела баня</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деревне Слобода огнеборцы не смогли спасти баню.</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9 мая, в деревне Слобода случился пожар.</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автоцентра и 5 человек личного состава.</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Выяснилось, что горела баня. В результате пожара огонь полностью уничтожил строение.</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Пострадавших нет. Причина и ущерб уточняются, — сообщили в пресс-службе ГУ МЧС России по Смоленской области.</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https://dzen.ru/b/Zjx3YJ50uRIj9VK6</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АиФ Смоленск</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Электрощитовая горела в городе Вязьме, сообщает пресс-служба ГУ МЧС России по региону.</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Это случилось 8 мая на улице Солнечной примерно в 3:18. Тушить пожар приезжали шесть спасателей.</w:t>
      </w:r>
    </w:p>
    <w:p w:rsidR="00800919" w:rsidRDefault="00800919" w:rsidP="0080091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пожара пострадавших нет, огнём уничтожен электрощит на площади 0,3 кв.м. Причина и ущерб уточняются», - сказали в пресс-службе.</w:t>
      </w:r>
    </w:p>
    <w:p w:rsidR="00F7577A" w:rsidRDefault="00F7577A">
      <w:bookmarkStart w:id="0" w:name="_GoBack"/>
      <w:bookmarkEnd w:id="0"/>
    </w:p>
    <w:sectPr w:rsidR="00F757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964"/>
    <w:rsid w:val="00800919"/>
    <w:rsid w:val="00A92964"/>
    <w:rsid w:val="00F75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09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09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30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5124</Words>
  <Characters>29212</Characters>
  <Application>Microsoft Office Word</Application>
  <DocSecurity>0</DocSecurity>
  <Lines>243</Lines>
  <Paragraphs>68</Paragraphs>
  <ScaleCrop>false</ScaleCrop>
  <Company/>
  <LinksUpToDate>false</LinksUpToDate>
  <CharactersWithSpaces>34268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cp:revision>
  <dcterms:created xsi:type="dcterms:W3CDTF">2024-08-29T20:03:00Z</dcterms:created>
  <dcterms:modified xsi:type="dcterms:W3CDTF">2024-08-29T20:03:00Z</dcterms:modified>
</cp:coreProperties>
</file>