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E9" w:rsidRPr="00FD4B25" w:rsidRDefault="00B569E9" w:rsidP="00D834DB">
      <w:pPr>
        <w:ind w:right="56"/>
        <w:jc w:val="center"/>
        <w:rPr>
          <w:sz w:val="2"/>
          <w:szCs w:val="2"/>
        </w:rPr>
      </w:pPr>
      <w:bookmarkStart w:id="0" w:name="_GoBack"/>
      <w:bookmarkEnd w:id="0"/>
    </w:p>
    <w:p w:rsidR="008F0F91" w:rsidRPr="009D66B8" w:rsidRDefault="008F0F91" w:rsidP="008F0F91">
      <w:pPr>
        <w:pStyle w:val="ac"/>
        <w:ind w:right="56"/>
        <w:jc w:val="center"/>
        <w:rPr>
          <w:sz w:val="28"/>
          <w:szCs w:val="28"/>
        </w:rPr>
      </w:pPr>
      <w:r w:rsidRPr="009D66B8">
        <w:rPr>
          <w:sz w:val="28"/>
          <w:szCs w:val="28"/>
        </w:rPr>
        <w:t>Состав</w:t>
      </w:r>
    </w:p>
    <w:p w:rsidR="005316C5" w:rsidRDefault="008F0F91" w:rsidP="008F0F91">
      <w:pPr>
        <w:pStyle w:val="ac"/>
        <w:ind w:right="56"/>
        <w:jc w:val="center"/>
        <w:rPr>
          <w:sz w:val="28"/>
          <w:szCs w:val="28"/>
        </w:rPr>
      </w:pPr>
      <w:r w:rsidRPr="009D66B8">
        <w:rPr>
          <w:sz w:val="28"/>
          <w:szCs w:val="28"/>
        </w:rPr>
        <w:t>нормативн</w:t>
      </w:r>
      <w:r w:rsidR="00DF55A0" w:rsidRPr="009D66B8">
        <w:rPr>
          <w:sz w:val="28"/>
          <w:szCs w:val="28"/>
        </w:rPr>
        <w:t>о-</w:t>
      </w:r>
      <w:r w:rsidRPr="009D66B8">
        <w:rPr>
          <w:sz w:val="28"/>
          <w:szCs w:val="28"/>
        </w:rPr>
        <w:t xml:space="preserve">технического совета </w:t>
      </w:r>
    </w:p>
    <w:p w:rsidR="005316C5" w:rsidRDefault="008F0F91" w:rsidP="008F0F91">
      <w:pPr>
        <w:pStyle w:val="ac"/>
        <w:ind w:right="56"/>
        <w:jc w:val="center"/>
        <w:rPr>
          <w:sz w:val="28"/>
          <w:szCs w:val="28"/>
        </w:rPr>
      </w:pPr>
      <w:r w:rsidRPr="009D66B8">
        <w:rPr>
          <w:sz w:val="28"/>
          <w:szCs w:val="28"/>
        </w:rPr>
        <w:t xml:space="preserve">управления надзорной деятельности и профилактической работы </w:t>
      </w:r>
    </w:p>
    <w:p w:rsidR="008F0F91" w:rsidRPr="009D66B8" w:rsidRDefault="008F0F91" w:rsidP="008F0F91">
      <w:pPr>
        <w:pStyle w:val="ac"/>
        <w:ind w:right="56"/>
        <w:jc w:val="center"/>
        <w:rPr>
          <w:sz w:val="28"/>
          <w:szCs w:val="28"/>
        </w:rPr>
      </w:pPr>
      <w:r w:rsidRPr="009D66B8">
        <w:rPr>
          <w:sz w:val="28"/>
          <w:szCs w:val="28"/>
        </w:rPr>
        <w:t>Главного управления МЧС России по Смоленской области</w:t>
      </w:r>
    </w:p>
    <w:p w:rsidR="008F0F91" w:rsidRDefault="008F0F91" w:rsidP="008F0F91">
      <w:pPr>
        <w:ind w:right="56"/>
        <w:jc w:val="center"/>
        <w:rPr>
          <w:szCs w:val="28"/>
        </w:rPr>
      </w:pPr>
    </w:p>
    <w:p w:rsidR="005316C5" w:rsidRDefault="005316C5" w:rsidP="008F0F91">
      <w:pPr>
        <w:pStyle w:val="ac"/>
        <w:ind w:right="56"/>
        <w:jc w:val="center"/>
        <w:rPr>
          <w:sz w:val="28"/>
          <w:szCs w:val="28"/>
        </w:rPr>
      </w:pPr>
    </w:p>
    <w:p w:rsidR="005316C5" w:rsidRDefault="005316C5" w:rsidP="008F0F91">
      <w:pPr>
        <w:pStyle w:val="ac"/>
        <w:ind w:right="56"/>
        <w:jc w:val="center"/>
        <w:rPr>
          <w:sz w:val="28"/>
          <w:szCs w:val="28"/>
        </w:rPr>
      </w:pPr>
    </w:p>
    <w:p w:rsidR="008F0F91" w:rsidRPr="009D66B8" w:rsidRDefault="00C62E5D" w:rsidP="008F0F91">
      <w:pPr>
        <w:pStyle w:val="ac"/>
        <w:ind w:right="5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нормативно-</w:t>
      </w:r>
      <w:r w:rsidR="008F0F91" w:rsidRPr="009D66B8">
        <w:rPr>
          <w:sz w:val="28"/>
          <w:szCs w:val="28"/>
        </w:rPr>
        <w:t>технического совета:</w:t>
      </w:r>
    </w:p>
    <w:p w:rsidR="008F0F91" w:rsidRPr="009D66B8" w:rsidRDefault="008F0F91" w:rsidP="008F0F91">
      <w:pPr>
        <w:ind w:right="56"/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4448"/>
        <w:gridCol w:w="5406"/>
      </w:tblGrid>
      <w:tr w:rsidR="006560AC" w:rsidRPr="009D66B8" w:rsidTr="00A948AB">
        <w:tc>
          <w:tcPr>
            <w:tcW w:w="4448" w:type="dxa"/>
            <w:shd w:val="clear" w:color="auto" w:fill="auto"/>
          </w:tcPr>
          <w:p w:rsidR="006560AC" w:rsidRPr="009D66B8" w:rsidRDefault="006560AC" w:rsidP="006560AC">
            <w:pPr>
              <w:ind w:right="56"/>
              <w:rPr>
                <w:szCs w:val="28"/>
              </w:rPr>
            </w:pPr>
            <w:r w:rsidRPr="009D66B8">
              <w:rPr>
                <w:szCs w:val="28"/>
              </w:rPr>
              <w:t>Иванов Сергей Валерьевич</w:t>
            </w:r>
          </w:p>
        </w:tc>
        <w:tc>
          <w:tcPr>
            <w:tcW w:w="5406" w:type="dxa"/>
            <w:shd w:val="clear" w:color="auto" w:fill="auto"/>
          </w:tcPr>
          <w:p w:rsidR="00A948AB" w:rsidRDefault="006560AC" w:rsidP="006560AC">
            <w:pPr>
              <w:ind w:right="56"/>
              <w:jc w:val="center"/>
              <w:rPr>
                <w:szCs w:val="28"/>
              </w:rPr>
            </w:pPr>
            <w:r w:rsidRPr="009D66B8">
              <w:rPr>
                <w:szCs w:val="28"/>
              </w:rPr>
              <w:t xml:space="preserve">Заместитель начальника Главного управления – начальник управления надзорной деятельности </w:t>
            </w:r>
            <w:r w:rsidRPr="009D66B8">
              <w:rPr>
                <w:szCs w:val="28"/>
              </w:rPr>
              <w:br/>
              <w:t xml:space="preserve">и профилактической работы </w:t>
            </w:r>
          </w:p>
          <w:p w:rsidR="006560AC" w:rsidRPr="009D66B8" w:rsidRDefault="006560AC" w:rsidP="006560AC">
            <w:pPr>
              <w:ind w:right="56"/>
              <w:jc w:val="center"/>
              <w:rPr>
                <w:szCs w:val="28"/>
              </w:rPr>
            </w:pPr>
            <w:r w:rsidRPr="009D66B8">
              <w:rPr>
                <w:szCs w:val="28"/>
              </w:rPr>
              <w:t xml:space="preserve">Главного управления МЧС России </w:t>
            </w:r>
            <w:r w:rsidRPr="009D66B8">
              <w:rPr>
                <w:szCs w:val="28"/>
              </w:rPr>
              <w:br/>
              <w:t>по Смоленской области</w:t>
            </w:r>
          </w:p>
        </w:tc>
      </w:tr>
    </w:tbl>
    <w:p w:rsidR="008F0F91" w:rsidRPr="009D66B8" w:rsidRDefault="008F0F91" w:rsidP="008F0F91">
      <w:pPr>
        <w:ind w:right="56"/>
        <w:jc w:val="center"/>
        <w:rPr>
          <w:szCs w:val="28"/>
        </w:rPr>
      </w:pPr>
    </w:p>
    <w:p w:rsidR="008F0F91" w:rsidRPr="009D66B8" w:rsidRDefault="008F0F91" w:rsidP="008F0F91">
      <w:pPr>
        <w:ind w:right="56"/>
        <w:jc w:val="center"/>
        <w:rPr>
          <w:szCs w:val="28"/>
        </w:rPr>
      </w:pPr>
      <w:r w:rsidRPr="009D66B8">
        <w:rPr>
          <w:szCs w:val="28"/>
        </w:rPr>
        <w:t>Заме</w:t>
      </w:r>
      <w:r w:rsidR="00C62E5D">
        <w:rPr>
          <w:szCs w:val="28"/>
        </w:rPr>
        <w:t>ститель председателя нормативно-</w:t>
      </w:r>
      <w:r w:rsidRPr="009D66B8">
        <w:rPr>
          <w:szCs w:val="28"/>
        </w:rPr>
        <w:t>технического совета:</w:t>
      </w:r>
    </w:p>
    <w:p w:rsidR="008F0F91" w:rsidRPr="009D66B8" w:rsidRDefault="008F0F91" w:rsidP="008F0F91">
      <w:pPr>
        <w:ind w:right="56"/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4448"/>
        <w:gridCol w:w="5406"/>
      </w:tblGrid>
      <w:tr w:rsidR="006560AC" w:rsidRPr="009D66B8" w:rsidTr="00A948AB">
        <w:tc>
          <w:tcPr>
            <w:tcW w:w="4448" w:type="dxa"/>
            <w:shd w:val="clear" w:color="auto" w:fill="auto"/>
          </w:tcPr>
          <w:p w:rsidR="006560AC" w:rsidRPr="009D66B8" w:rsidRDefault="006560AC" w:rsidP="006560AC">
            <w:pPr>
              <w:ind w:right="56"/>
              <w:rPr>
                <w:szCs w:val="28"/>
              </w:rPr>
            </w:pPr>
            <w:r w:rsidRPr="009D66B8">
              <w:rPr>
                <w:szCs w:val="28"/>
              </w:rPr>
              <w:t>Шупнёв Юрий Сергеевич</w:t>
            </w:r>
          </w:p>
        </w:tc>
        <w:tc>
          <w:tcPr>
            <w:tcW w:w="5406" w:type="dxa"/>
            <w:shd w:val="clear" w:color="auto" w:fill="auto"/>
          </w:tcPr>
          <w:p w:rsidR="00587E49" w:rsidRDefault="006560AC" w:rsidP="006560AC">
            <w:pPr>
              <w:ind w:right="56"/>
              <w:jc w:val="center"/>
              <w:rPr>
                <w:szCs w:val="28"/>
              </w:rPr>
            </w:pPr>
            <w:r w:rsidRPr="009D66B8">
              <w:rPr>
                <w:szCs w:val="28"/>
              </w:rPr>
              <w:t xml:space="preserve">Заместитель начальника управления – начальник отдела нормативно-технического управления надзорной деятельности и профилактической работы Главного управления МЧС России </w:t>
            </w:r>
          </w:p>
          <w:p w:rsidR="006560AC" w:rsidRPr="009D66B8" w:rsidRDefault="006560AC" w:rsidP="006560AC">
            <w:pPr>
              <w:ind w:right="56"/>
              <w:jc w:val="center"/>
              <w:rPr>
                <w:szCs w:val="28"/>
              </w:rPr>
            </w:pPr>
            <w:r w:rsidRPr="009D66B8">
              <w:rPr>
                <w:szCs w:val="28"/>
              </w:rPr>
              <w:t>по Смоленской области</w:t>
            </w:r>
          </w:p>
        </w:tc>
      </w:tr>
    </w:tbl>
    <w:p w:rsidR="008F0F91" w:rsidRPr="009D66B8" w:rsidRDefault="008F0F91" w:rsidP="008F0F91">
      <w:pPr>
        <w:ind w:right="56"/>
        <w:jc w:val="center"/>
        <w:rPr>
          <w:szCs w:val="28"/>
        </w:rPr>
      </w:pPr>
    </w:p>
    <w:p w:rsidR="008F0F91" w:rsidRPr="009D66B8" w:rsidRDefault="008F0F91" w:rsidP="008F0F91">
      <w:pPr>
        <w:ind w:right="56"/>
        <w:jc w:val="center"/>
        <w:rPr>
          <w:szCs w:val="28"/>
        </w:rPr>
      </w:pPr>
      <w:r w:rsidRPr="009D66B8">
        <w:rPr>
          <w:szCs w:val="28"/>
        </w:rPr>
        <w:t xml:space="preserve">Члены </w:t>
      </w:r>
      <w:r w:rsidR="00DF55A0" w:rsidRPr="009D66B8">
        <w:rPr>
          <w:szCs w:val="28"/>
        </w:rPr>
        <w:t>совета</w:t>
      </w:r>
      <w:r w:rsidRPr="009D66B8">
        <w:rPr>
          <w:szCs w:val="28"/>
        </w:rPr>
        <w:t>:</w:t>
      </w:r>
    </w:p>
    <w:p w:rsidR="008F0F91" w:rsidRPr="009D66B8" w:rsidRDefault="008F0F91" w:rsidP="008F0F91">
      <w:pPr>
        <w:ind w:right="56"/>
        <w:jc w:val="center"/>
        <w:rPr>
          <w:szCs w:val="28"/>
        </w:rPr>
      </w:pPr>
    </w:p>
    <w:tbl>
      <w:tblPr>
        <w:tblW w:w="9921" w:type="dxa"/>
        <w:tblLook w:val="04A0"/>
      </w:tblPr>
      <w:tblGrid>
        <w:gridCol w:w="4448"/>
        <w:gridCol w:w="5473"/>
      </w:tblGrid>
      <w:tr w:rsidR="008F0F91" w:rsidRPr="009D66B8" w:rsidTr="00A948AB">
        <w:tc>
          <w:tcPr>
            <w:tcW w:w="4448" w:type="dxa"/>
            <w:shd w:val="clear" w:color="auto" w:fill="auto"/>
          </w:tcPr>
          <w:p w:rsidR="008F0F91" w:rsidRPr="00C62E5D" w:rsidRDefault="008F0F91" w:rsidP="00C62E5D">
            <w:pPr>
              <w:pStyle w:val="ac"/>
              <w:ind w:right="56"/>
              <w:jc w:val="both"/>
              <w:rPr>
                <w:sz w:val="28"/>
                <w:szCs w:val="28"/>
              </w:rPr>
            </w:pPr>
            <w:r w:rsidRPr="00C62E5D">
              <w:rPr>
                <w:sz w:val="28"/>
                <w:szCs w:val="28"/>
              </w:rPr>
              <w:t>Кабашуров Геннадий Валерьевич</w:t>
            </w:r>
          </w:p>
        </w:tc>
        <w:tc>
          <w:tcPr>
            <w:tcW w:w="5473" w:type="dxa"/>
            <w:shd w:val="clear" w:color="auto" w:fill="auto"/>
          </w:tcPr>
          <w:p w:rsidR="008F0F91" w:rsidRPr="00C62E5D" w:rsidRDefault="008F0F91" w:rsidP="006D54E4">
            <w:pPr>
              <w:ind w:right="56"/>
              <w:jc w:val="center"/>
              <w:rPr>
                <w:szCs w:val="28"/>
              </w:rPr>
            </w:pPr>
            <w:r w:rsidRPr="00C62E5D">
              <w:rPr>
                <w:color w:val="000000"/>
                <w:szCs w:val="28"/>
              </w:rPr>
              <w:t xml:space="preserve">Заместитель начальника </w:t>
            </w:r>
            <w:r w:rsidRPr="00C62E5D">
              <w:rPr>
                <w:szCs w:val="28"/>
              </w:rPr>
              <w:t>Главного управления (по Государст</w:t>
            </w:r>
            <w:r w:rsidR="00A7390C" w:rsidRPr="00C62E5D">
              <w:rPr>
                <w:szCs w:val="28"/>
              </w:rPr>
              <w:t>венной противопожарной службе) –</w:t>
            </w:r>
            <w:r w:rsidRPr="00C62E5D">
              <w:rPr>
                <w:szCs w:val="28"/>
              </w:rPr>
              <w:t xml:space="preserve"> начальник </w:t>
            </w:r>
            <w:r w:rsidRPr="00C62E5D">
              <w:rPr>
                <w:color w:val="000000"/>
                <w:szCs w:val="28"/>
              </w:rPr>
              <w:t xml:space="preserve">управления организации пожаротушения </w:t>
            </w:r>
            <w:r w:rsidR="00A948AB">
              <w:rPr>
                <w:color w:val="000000"/>
                <w:szCs w:val="28"/>
              </w:rPr>
              <w:br/>
            </w:r>
            <w:r w:rsidRPr="00C62E5D">
              <w:rPr>
                <w:color w:val="000000"/>
                <w:szCs w:val="28"/>
              </w:rPr>
              <w:t>и проведения аварийно-спасательных работ</w:t>
            </w:r>
            <w:r w:rsidR="00E02F8B" w:rsidRPr="00C62E5D">
              <w:rPr>
                <w:szCs w:val="28"/>
              </w:rPr>
              <w:t xml:space="preserve"> Главного управления МЧС России </w:t>
            </w:r>
            <w:r w:rsidR="00E02F8B" w:rsidRPr="00C62E5D">
              <w:rPr>
                <w:szCs w:val="28"/>
              </w:rPr>
              <w:br/>
              <w:t>по Смоленской области</w:t>
            </w:r>
          </w:p>
        </w:tc>
      </w:tr>
      <w:tr w:rsidR="009F7697" w:rsidRPr="009D66B8" w:rsidTr="00A948AB">
        <w:tc>
          <w:tcPr>
            <w:tcW w:w="4448" w:type="dxa"/>
            <w:shd w:val="clear" w:color="auto" w:fill="auto"/>
          </w:tcPr>
          <w:p w:rsidR="009F7697" w:rsidRPr="00C62E5D" w:rsidRDefault="009F7697" w:rsidP="00C62E5D">
            <w:pPr>
              <w:pStyle w:val="ac"/>
              <w:ind w:right="56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:rsidR="009F7697" w:rsidRPr="00C62E5D" w:rsidRDefault="009F7697" w:rsidP="006D54E4">
            <w:pPr>
              <w:ind w:right="56"/>
              <w:jc w:val="center"/>
              <w:rPr>
                <w:color w:val="000000"/>
                <w:szCs w:val="28"/>
              </w:rPr>
            </w:pPr>
          </w:p>
        </w:tc>
      </w:tr>
      <w:tr w:rsidR="00BA4EA6" w:rsidRPr="009D66B8" w:rsidTr="00A948AB">
        <w:tc>
          <w:tcPr>
            <w:tcW w:w="4448" w:type="dxa"/>
            <w:shd w:val="clear" w:color="auto" w:fill="auto"/>
          </w:tcPr>
          <w:p w:rsidR="00BA4EA6" w:rsidRPr="00C62E5D" w:rsidRDefault="00BA4EA6" w:rsidP="00C62E5D">
            <w:pPr>
              <w:pStyle w:val="ac"/>
              <w:ind w:right="56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:rsidR="00BA4EA6" w:rsidRPr="00C62E5D" w:rsidRDefault="00BA4EA6" w:rsidP="006D54E4">
            <w:pPr>
              <w:ind w:right="56"/>
              <w:jc w:val="center"/>
              <w:rPr>
                <w:color w:val="000000"/>
                <w:szCs w:val="28"/>
              </w:rPr>
            </w:pPr>
          </w:p>
        </w:tc>
      </w:tr>
      <w:tr w:rsidR="008F0F91" w:rsidRPr="009D66B8" w:rsidTr="00A948AB">
        <w:tc>
          <w:tcPr>
            <w:tcW w:w="4448" w:type="dxa"/>
            <w:shd w:val="clear" w:color="auto" w:fill="auto"/>
          </w:tcPr>
          <w:p w:rsidR="008F0F91" w:rsidRPr="009D66B8" w:rsidRDefault="00631693" w:rsidP="00CD3455">
            <w:pPr>
              <w:ind w:right="56"/>
              <w:rPr>
                <w:szCs w:val="28"/>
              </w:rPr>
            </w:pPr>
            <w:r w:rsidRPr="009D66B8">
              <w:rPr>
                <w:szCs w:val="28"/>
              </w:rPr>
              <w:t>Рутковский Владимир Сергеевич</w:t>
            </w:r>
          </w:p>
        </w:tc>
        <w:tc>
          <w:tcPr>
            <w:tcW w:w="5473" w:type="dxa"/>
            <w:shd w:val="clear" w:color="auto" w:fill="auto"/>
          </w:tcPr>
          <w:p w:rsidR="008F0F91" w:rsidRPr="009D66B8" w:rsidRDefault="00631693" w:rsidP="00631693">
            <w:pPr>
              <w:ind w:right="56"/>
              <w:jc w:val="center"/>
              <w:rPr>
                <w:szCs w:val="28"/>
              </w:rPr>
            </w:pPr>
            <w:r w:rsidRPr="009D66B8">
              <w:rPr>
                <w:szCs w:val="28"/>
              </w:rPr>
              <w:t xml:space="preserve">Заместитель начальника управления – начальник отдела организации надзорных и профилактических мероприятий управления надзорной деятельности </w:t>
            </w:r>
            <w:r w:rsidR="00A948AB">
              <w:rPr>
                <w:szCs w:val="28"/>
              </w:rPr>
              <w:br/>
            </w:r>
            <w:r w:rsidRPr="009D66B8">
              <w:rPr>
                <w:szCs w:val="28"/>
              </w:rPr>
              <w:t>и профилактической работы Главного управления МЧС России по Смоленской области</w:t>
            </w:r>
          </w:p>
        </w:tc>
      </w:tr>
      <w:tr w:rsidR="008F0F91" w:rsidRPr="009F7697" w:rsidTr="00A948AB">
        <w:trPr>
          <w:trHeight w:val="111"/>
        </w:trPr>
        <w:tc>
          <w:tcPr>
            <w:tcW w:w="4448" w:type="dxa"/>
            <w:shd w:val="clear" w:color="auto" w:fill="auto"/>
          </w:tcPr>
          <w:p w:rsidR="008F0F91" w:rsidRDefault="008F0F91" w:rsidP="00CD3455">
            <w:pPr>
              <w:ind w:right="56"/>
              <w:rPr>
                <w:szCs w:val="28"/>
              </w:rPr>
            </w:pPr>
          </w:p>
          <w:p w:rsidR="005316C5" w:rsidRPr="009F7697" w:rsidRDefault="005316C5" w:rsidP="00CD3455">
            <w:pPr>
              <w:ind w:right="56"/>
              <w:rPr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:rsidR="008F0F91" w:rsidRPr="009F7697" w:rsidRDefault="008F0F91" w:rsidP="006D54E4">
            <w:pPr>
              <w:ind w:right="56"/>
              <w:jc w:val="center"/>
              <w:rPr>
                <w:szCs w:val="28"/>
              </w:rPr>
            </w:pPr>
          </w:p>
        </w:tc>
      </w:tr>
      <w:tr w:rsidR="009F7697" w:rsidRPr="00CE01F3" w:rsidTr="00A948AB">
        <w:trPr>
          <w:trHeight w:val="111"/>
        </w:trPr>
        <w:tc>
          <w:tcPr>
            <w:tcW w:w="4448" w:type="dxa"/>
            <w:shd w:val="clear" w:color="auto" w:fill="auto"/>
          </w:tcPr>
          <w:p w:rsidR="009F7697" w:rsidRPr="00CE01F3" w:rsidRDefault="009F7697" w:rsidP="00CD3455">
            <w:pPr>
              <w:ind w:right="56"/>
              <w:rPr>
                <w:sz w:val="24"/>
                <w:szCs w:val="28"/>
              </w:rPr>
            </w:pPr>
            <w:r>
              <w:rPr>
                <w:szCs w:val="28"/>
              </w:rPr>
              <w:lastRenderedPageBreak/>
              <w:t>Салынский Александр Алексеевич</w:t>
            </w:r>
          </w:p>
        </w:tc>
        <w:tc>
          <w:tcPr>
            <w:tcW w:w="5473" w:type="dxa"/>
            <w:shd w:val="clear" w:color="auto" w:fill="auto"/>
          </w:tcPr>
          <w:p w:rsidR="009F7697" w:rsidRPr="00CE01F3" w:rsidRDefault="009F7697" w:rsidP="006D54E4">
            <w:pPr>
              <w:ind w:right="56"/>
              <w:jc w:val="center"/>
              <w:rPr>
                <w:sz w:val="24"/>
                <w:szCs w:val="28"/>
              </w:rPr>
            </w:pPr>
            <w:r w:rsidRPr="005558B5">
              <w:rPr>
                <w:szCs w:val="28"/>
              </w:rPr>
              <w:t xml:space="preserve">Начальник отдела надзорных мероприятий в области гражданской обороны, защиты населения </w:t>
            </w:r>
            <w:r>
              <w:rPr>
                <w:szCs w:val="28"/>
              </w:rPr>
              <w:t>и </w:t>
            </w:r>
            <w:r w:rsidRPr="005558B5">
              <w:rPr>
                <w:szCs w:val="28"/>
              </w:rPr>
              <w:t>территорий от чрезвычайных ситуаций</w:t>
            </w:r>
            <w:r>
              <w:rPr>
                <w:szCs w:val="28"/>
              </w:rPr>
              <w:t xml:space="preserve"> </w:t>
            </w:r>
            <w:r w:rsidRPr="005558B5">
              <w:rPr>
                <w:szCs w:val="28"/>
              </w:rPr>
              <w:t xml:space="preserve">управления надзорной деятельности </w:t>
            </w:r>
            <w:r>
              <w:rPr>
                <w:szCs w:val="28"/>
              </w:rPr>
              <w:t>и </w:t>
            </w:r>
            <w:r w:rsidRPr="005558B5">
              <w:rPr>
                <w:szCs w:val="28"/>
              </w:rPr>
              <w:t xml:space="preserve">профилактической работы </w:t>
            </w:r>
            <w:r>
              <w:rPr>
                <w:szCs w:val="28"/>
              </w:rPr>
              <w:t>Главного управления МЧС </w:t>
            </w:r>
            <w:r w:rsidRPr="005558B5">
              <w:rPr>
                <w:szCs w:val="28"/>
              </w:rPr>
              <w:t xml:space="preserve">России </w:t>
            </w:r>
            <w:r w:rsidR="00BA4EA6">
              <w:rPr>
                <w:szCs w:val="28"/>
              </w:rPr>
              <w:br/>
            </w:r>
            <w:r w:rsidRPr="005558B5">
              <w:rPr>
                <w:szCs w:val="28"/>
              </w:rPr>
              <w:t>по Смоленской области</w:t>
            </w:r>
          </w:p>
        </w:tc>
      </w:tr>
      <w:tr w:rsidR="009F7697" w:rsidRPr="009F7697" w:rsidTr="00A948AB">
        <w:trPr>
          <w:trHeight w:val="111"/>
        </w:trPr>
        <w:tc>
          <w:tcPr>
            <w:tcW w:w="4448" w:type="dxa"/>
            <w:shd w:val="clear" w:color="auto" w:fill="auto"/>
          </w:tcPr>
          <w:p w:rsidR="009F7697" w:rsidRPr="009F7697" w:rsidRDefault="009F7697" w:rsidP="00CD3455">
            <w:pPr>
              <w:ind w:right="56"/>
              <w:rPr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:rsidR="009F7697" w:rsidRPr="009F7697" w:rsidRDefault="009F7697" w:rsidP="006D54E4">
            <w:pPr>
              <w:ind w:right="56"/>
              <w:jc w:val="center"/>
              <w:rPr>
                <w:szCs w:val="28"/>
              </w:rPr>
            </w:pPr>
          </w:p>
        </w:tc>
      </w:tr>
      <w:tr w:rsidR="008F0F91" w:rsidRPr="009D66B8" w:rsidTr="00A948AB">
        <w:tc>
          <w:tcPr>
            <w:tcW w:w="4448" w:type="dxa"/>
            <w:shd w:val="clear" w:color="auto" w:fill="auto"/>
          </w:tcPr>
          <w:p w:rsidR="008F0F91" w:rsidRPr="009D66B8" w:rsidRDefault="00DD7277" w:rsidP="008F0F91">
            <w:pPr>
              <w:ind w:right="56"/>
              <w:rPr>
                <w:szCs w:val="28"/>
              </w:rPr>
            </w:pPr>
            <w:r w:rsidRPr="009D66B8">
              <w:rPr>
                <w:szCs w:val="28"/>
              </w:rPr>
              <w:t>Тикарь Павел Сергеевич</w:t>
            </w:r>
          </w:p>
        </w:tc>
        <w:tc>
          <w:tcPr>
            <w:tcW w:w="5473" w:type="dxa"/>
            <w:shd w:val="clear" w:color="auto" w:fill="auto"/>
          </w:tcPr>
          <w:p w:rsidR="008F0F91" w:rsidRPr="009D66B8" w:rsidRDefault="00DD7277" w:rsidP="00DD7277">
            <w:pPr>
              <w:ind w:right="56"/>
              <w:jc w:val="center"/>
              <w:rPr>
                <w:szCs w:val="28"/>
              </w:rPr>
            </w:pPr>
            <w:r w:rsidRPr="009D66B8">
              <w:rPr>
                <w:szCs w:val="28"/>
              </w:rPr>
              <w:t xml:space="preserve">Заместитель начальника отдела нормативно-технического управления надзорной деятельности </w:t>
            </w:r>
            <w:r w:rsidR="00BF1C6D" w:rsidRPr="009D66B8">
              <w:rPr>
                <w:szCs w:val="28"/>
              </w:rPr>
              <w:br/>
            </w:r>
            <w:r w:rsidRPr="009D66B8">
              <w:rPr>
                <w:szCs w:val="28"/>
              </w:rPr>
              <w:t xml:space="preserve">и профилактической работы Главного управления МЧС России </w:t>
            </w:r>
            <w:r w:rsidR="00BF1C6D" w:rsidRPr="009D66B8">
              <w:rPr>
                <w:szCs w:val="28"/>
              </w:rPr>
              <w:br/>
            </w:r>
            <w:r w:rsidRPr="009D66B8">
              <w:rPr>
                <w:szCs w:val="28"/>
              </w:rPr>
              <w:t>по Смоленской области</w:t>
            </w:r>
          </w:p>
        </w:tc>
      </w:tr>
      <w:tr w:rsidR="008F0F91" w:rsidRPr="00CE01F3" w:rsidTr="00A948AB">
        <w:tc>
          <w:tcPr>
            <w:tcW w:w="4448" w:type="dxa"/>
            <w:shd w:val="clear" w:color="auto" w:fill="auto"/>
          </w:tcPr>
          <w:p w:rsidR="008F0F91" w:rsidRPr="009F7697" w:rsidRDefault="008F0F91" w:rsidP="00CD3455">
            <w:pPr>
              <w:ind w:right="56"/>
              <w:rPr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:rsidR="008F0F91" w:rsidRPr="009F7697" w:rsidRDefault="008F0F91" w:rsidP="006D54E4">
            <w:pPr>
              <w:ind w:right="56"/>
              <w:jc w:val="center"/>
              <w:rPr>
                <w:szCs w:val="28"/>
              </w:rPr>
            </w:pPr>
          </w:p>
        </w:tc>
      </w:tr>
      <w:tr w:rsidR="00BF1C6D" w:rsidRPr="009D66B8" w:rsidTr="00A948AB">
        <w:tc>
          <w:tcPr>
            <w:tcW w:w="4448" w:type="dxa"/>
            <w:shd w:val="clear" w:color="auto" w:fill="auto"/>
          </w:tcPr>
          <w:p w:rsidR="00BF1C6D" w:rsidRPr="009D66B8" w:rsidRDefault="00BF1C6D" w:rsidP="00924170">
            <w:pPr>
              <w:ind w:right="56"/>
              <w:rPr>
                <w:szCs w:val="28"/>
              </w:rPr>
            </w:pPr>
            <w:r w:rsidRPr="009D66B8">
              <w:rPr>
                <w:szCs w:val="28"/>
              </w:rPr>
              <w:t>Леченков Руслан Олегович</w:t>
            </w:r>
          </w:p>
        </w:tc>
        <w:tc>
          <w:tcPr>
            <w:tcW w:w="5473" w:type="dxa"/>
            <w:shd w:val="clear" w:color="auto" w:fill="auto"/>
          </w:tcPr>
          <w:p w:rsidR="00BF1C6D" w:rsidRPr="009D66B8" w:rsidRDefault="00BF1C6D" w:rsidP="00BF1C6D">
            <w:pPr>
              <w:pStyle w:val="ac"/>
              <w:ind w:right="56"/>
              <w:jc w:val="center"/>
              <w:rPr>
                <w:sz w:val="28"/>
                <w:szCs w:val="28"/>
              </w:rPr>
            </w:pPr>
            <w:r w:rsidRPr="009D66B8">
              <w:rPr>
                <w:sz w:val="28"/>
                <w:szCs w:val="28"/>
              </w:rPr>
              <w:t>Начальник отдела надзорной деятельности и профилактической работы Смоленского и Краснинского районов упра</w:t>
            </w:r>
            <w:r w:rsidR="00BA4EA6">
              <w:rPr>
                <w:sz w:val="28"/>
                <w:szCs w:val="28"/>
              </w:rPr>
              <w:t>вления надзорной деятельности и </w:t>
            </w:r>
            <w:r w:rsidRPr="009D66B8">
              <w:rPr>
                <w:sz w:val="28"/>
                <w:szCs w:val="28"/>
              </w:rPr>
              <w:t xml:space="preserve">профилактической работы Главного управления МЧС России по Смоленской области </w:t>
            </w:r>
          </w:p>
        </w:tc>
      </w:tr>
      <w:tr w:rsidR="00BF1C6D" w:rsidRPr="009F7697" w:rsidTr="00A948AB">
        <w:tc>
          <w:tcPr>
            <w:tcW w:w="4448" w:type="dxa"/>
            <w:shd w:val="clear" w:color="auto" w:fill="auto"/>
          </w:tcPr>
          <w:p w:rsidR="00BF1C6D" w:rsidRPr="009F7697" w:rsidRDefault="00BF1C6D" w:rsidP="00CD3455">
            <w:pPr>
              <w:ind w:right="56"/>
              <w:rPr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:rsidR="00BF1C6D" w:rsidRPr="009F7697" w:rsidRDefault="00BF1C6D" w:rsidP="006D54E4">
            <w:pPr>
              <w:ind w:right="56"/>
              <w:jc w:val="center"/>
              <w:rPr>
                <w:szCs w:val="28"/>
              </w:rPr>
            </w:pPr>
          </w:p>
        </w:tc>
      </w:tr>
      <w:tr w:rsidR="00BF1C6D" w:rsidRPr="009D66B8" w:rsidTr="00A948AB">
        <w:tc>
          <w:tcPr>
            <w:tcW w:w="4448" w:type="dxa"/>
            <w:shd w:val="clear" w:color="auto" w:fill="auto"/>
          </w:tcPr>
          <w:p w:rsidR="00BF1C6D" w:rsidRPr="009D66B8" w:rsidRDefault="00BF1C6D" w:rsidP="0095548F">
            <w:pPr>
              <w:ind w:right="56"/>
              <w:rPr>
                <w:szCs w:val="28"/>
              </w:rPr>
            </w:pPr>
            <w:r w:rsidRPr="009D66B8">
              <w:rPr>
                <w:szCs w:val="28"/>
              </w:rPr>
              <w:t>Родинов Алексей Сергеевич</w:t>
            </w:r>
          </w:p>
        </w:tc>
        <w:tc>
          <w:tcPr>
            <w:tcW w:w="5473" w:type="dxa"/>
            <w:shd w:val="clear" w:color="auto" w:fill="auto"/>
          </w:tcPr>
          <w:p w:rsidR="00BF1C6D" w:rsidRPr="009D66B8" w:rsidRDefault="00BF1C6D" w:rsidP="0095548F">
            <w:pPr>
              <w:ind w:right="56"/>
              <w:jc w:val="center"/>
              <w:rPr>
                <w:szCs w:val="28"/>
              </w:rPr>
            </w:pPr>
            <w:r w:rsidRPr="009D66B8">
              <w:rPr>
                <w:szCs w:val="28"/>
              </w:rPr>
              <w:t>Начальник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Смоленской области»</w:t>
            </w:r>
          </w:p>
        </w:tc>
      </w:tr>
      <w:tr w:rsidR="00BF1C6D" w:rsidRPr="009F7697" w:rsidTr="00A948AB">
        <w:trPr>
          <w:trHeight w:val="181"/>
        </w:trPr>
        <w:tc>
          <w:tcPr>
            <w:tcW w:w="4448" w:type="dxa"/>
            <w:shd w:val="clear" w:color="auto" w:fill="auto"/>
          </w:tcPr>
          <w:p w:rsidR="009F7697" w:rsidRPr="009F7697" w:rsidRDefault="009F7697" w:rsidP="00CD3455">
            <w:pPr>
              <w:ind w:right="56"/>
              <w:rPr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BF1C6D" w:rsidRPr="009F7697" w:rsidRDefault="00BF1C6D" w:rsidP="006D54E4">
            <w:pPr>
              <w:ind w:right="56"/>
              <w:jc w:val="center"/>
              <w:rPr>
                <w:szCs w:val="24"/>
              </w:rPr>
            </w:pPr>
          </w:p>
        </w:tc>
      </w:tr>
      <w:tr w:rsidR="00BF1C6D" w:rsidRPr="009D66B8" w:rsidTr="00A948AB">
        <w:tc>
          <w:tcPr>
            <w:tcW w:w="4448" w:type="dxa"/>
            <w:shd w:val="clear" w:color="auto" w:fill="auto"/>
          </w:tcPr>
          <w:p w:rsidR="00BF1C6D" w:rsidRPr="009D66B8" w:rsidRDefault="00AE2119" w:rsidP="00CD3455">
            <w:pPr>
              <w:ind w:right="56"/>
              <w:rPr>
                <w:szCs w:val="28"/>
                <w:highlight w:val="yellow"/>
              </w:rPr>
            </w:pPr>
            <w:r w:rsidRPr="009D66B8">
              <w:rPr>
                <w:szCs w:val="28"/>
              </w:rPr>
              <w:t>Давыденков Сергей Васильевич</w:t>
            </w:r>
          </w:p>
        </w:tc>
        <w:tc>
          <w:tcPr>
            <w:tcW w:w="5473" w:type="dxa"/>
            <w:shd w:val="clear" w:color="auto" w:fill="auto"/>
          </w:tcPr>
          <w:p w:rsidR="00BF1C6D" w:rsidRPr="009D66B8" w:rsidRDefault="00AE2119" w:rsidP="00EA3595">
            <w:pPr>
              <w:pStyle w:val="ac"/>
              <w:ind w:right="56"/>
              <w:jc w:val="center"/>
              <w:rPr>
                <w:sz w:val="28"/>
                <w:szCs w:val="28"/>
              </w:rPr>
            </w:pPr>
            <w:r w:rsidRPr="009D66B8">
              <w:rPr>
                <w:sz w:val="28"/>
                <w:szCs w:val="28"/>
              </w:rPr>
              <w:t>Консультант сектора специальных видов надзора управления</w:t>
            </w:r>
            <w:r w:rsidR="00BF1C6D" w:rsidRPr="009D66B8">
              <w:rPr>
                <w:sz w:val="28"/>
                <w:szCs w:val="28"/>
              </w:rPr>
              <w:t xml:space="preserve"> государственного строительного надзора Департамента государственного строительного </w:t>
            </w:r>
            <w:r w:rsidR="00B765FF" w:rsidRPr="009D66B8">
              <w:rPr>
                <w:sz w:val="28"/>
                <w:szCs w:val="28"/>
              </w:rPr>
              <w:br/>
            </w:r>
            <w:r w:rsidR="00BF1C6D" w:rsidRPr="009D66B8">
              <w:rPr>
                <w:sz w:val="28"/>
                <w:szCs w:val="28"/>
              </w:rPr>
              <w:t>и технического надзора Смоленской области (по согласованию)</w:t>
            </w:r>
          </w:p>
        </w:tc>
      </w:tr>
      <w:tr w:rsidR="00BF1C6D" w:rsidRPr="009D66B8" w:rsidTr="00A948AB">
        <w:tc>
          <w:tcPr>
            <w:tcW w:w="4448" w:type="dxa"/>
            <w:shd w:val="clear" w:color="auto" w:fill="auto"/>
          </w:tcPr>
          <w:p w:rsidR="00BF1C6D" w:rsidRPr="009D66B8" w:rsidRDefault="00BF1C6D" w:rsidP="00CD3455">
            <w:pPr>
              <w:ind w:right="56"/>
              <w:rPr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:rsidR="00BF1C6D" w:rsidRPr="009D66B8" w:rsidRDefault="00BF1C6D" w:rsidP="001147A6">
            <w:pPr>
              <w:pStyle w:val="ac"/>
              <w:ind w:right="56"/>
              <w:rPr>
                <w:sz w:val="28"/>
                <w:szCs w:val="28"/>
              </w:rPr>
            </w:pPr>
          </w:p>
        </w:tc>
      </w:tr>
      <w:tr w:rsidR="00BF1C6D" w:rsidRPr="009D66B8" w:rsidTr="00A948AB">
        <w:tc>
          <w:tcPr>
            <w:tcW w:w="4448" w:type="dxa"/>
            <w:shd w:val="clear" w:color="auto" w:fill="auto"/>
          </w:tcPr>
          <w:p w:rsidR="00BF1C6D" w:rsidRPr="009D66B8" w:rsidRDefault="00BF1C6D" w:rsidP="00CD3455">
            <w:pPr>
              <w:ind w:right="56"/>
              <w:rPr>
                <w:szCs w:val="28"/>
              </w:rPr>
            </w:pPr>
            <w:r w:rsidRPr="009D66B8">
              <w:rPr>
                <w:szCs w:val="28"/>
              </w:rPr>
              <w:t>Климов Дмитрий Анатольевич</w:t>
            </w:r>
          </w:p>
        </w:tc>
        <w:tc>
          <w:tcPr>
            <w:tcW w:w="5473" w:type="dxa"/>
            <w:shd w:val="clear" w:color="auto" w:fill="auto"/>
          </w:tcPr>
          <w:p w:rsidR="00497F7B" w:rsidRDefault="00BF1C6D" w:rsidP="00CE01F3">
            <w:pPr>
              <w:pStyle w:val="ac"/>
              <w:ind w:right="56"/>
              <w:jc w:val="center"/>
              <w:rPr>
                <w:sz w:val="28"/>
                <w:szCs w:val="28"/>
              </w:rPr>
            </w:pPr>
            <w:r w:rsidRPr="009D66B8">
              <w:rPr>
                <w:sz w:val="28"/>
                <w:szCs w:val="28"/>
              </w:rPr>
              <w:t>Исполнительный директор Смоленского регионального отделения Общероссийской Об</w:t>
            </w:r>
            <w:r w:rsidR="00497F7B">
              <w:rPr>
                <w:sz w:val="28"/>
                <w:szCs w:val="28"/>
              </w:rPr>
              <w:t>щественной организации малого и </w:t>
            </w:r>
            <w:r w:rsidRPr="009D66B8">
              <w:rPr>
                <w:sz w:val="28"/>
                <w:szCs w:val="28"/>
              </w:rPr>
              <w:t xml:space="preserve">среднего предпринимательства </w:t>
            </w:r>
          </w:p>
          <w:p w:rsidR="00BF1C6D" w:rsidRPr="009D66B8" w:rsidRDefault="00BF1C6D" w:rsidP="00CE01F3">
            <w:pPr>
              <w:pStyle w:val="ac"/>
              <w:ind w:right="56"/>
              <w:jc w:val="center"/>
              <w:rPr>
                <w:sz w:val="28"/>
                <w:szCs w:val="28"/>
              </w:rPr>
            </w:pPr>
            <w:r w:rsidRPr="009D66B8">
              <w:rPr>
                <w:sz w:val="28"/>
                <w:szCs w:val="28"/>
              </w:rPr>
              <w:t>«Опора России» (по согласованию)</w:t>
            </w:r>
          </w:p>
        </w:tc>
      </w:tr>
    </w:tbl>
    <w:p w:rsidR="00C93D85" w:rsidRDefault="00C93D85" w:rsidP="008F0F91">
      <w:pPr>
        <w:ind w:right="56"/>
        <w:jc w:val="center"/>
        <w:rPr>
          <w:szCs w:val="28"/>
        </w:rPr>
      </w:pPr>
    </w:p>
    <w:p w:rsidR="005316C5" w:rsidRDefault="005316C5" w:rsidP="008F0F91">
      <w:pPr>
        <w:ind w:right="56"/>
        <w:jc w:val="center"/>
        <w:rPr>
          <w:szCs w:val="28"/>
        </w:rPr>
      </w:pPr>
    </w:p>
    <w:p w:rsidR="005316C5" w:rsidRDefault="005316C5" w:rsidP="008F0F91">
      <w:pPr>
        <w:ind w:right="56"/>
        <w:jc w:val="center"/>
        <w:rPr>
          <w:szCs w:val="28"/>
        </w:rPr>
      </w:pPr>
    </w:p>
    <w:p w:rsidR="008F0F91" w:rsidRPr="009D66B8" w:rsidRDefault="008F0F91" w:rsidP="008F0F91">
      <w:pPr>
        <w:ind w:right="56"/>
        <w:jc w:val="center"/>
        <w:rPr>
          <w:szCs w:val="28"/>
        </w:rPr>
      </w:pPr>
      <w:r w:rsidRPr="009D66B8">
        <w:rPr>
          <w:szCs w:val="28"/>
        </w:rPr>
        <w:lastRenderedPageBreak/>
        <w:t xml:space="preserve">Секретарь </w:t>
      </w:r>
      <w:r w:rsidR="00C62E5D">
        <w:rPr>
          <w:szCs w:val="28"/>
        </w:rPr>
        <w:t>нормативно-</w:t>
      </w:r>
      <w:r w:rsidR="00C62E5D" w:rsidRPr="009D66B8">
        <w:rPr>
          <w:szCs w:val="28"/>
        </w:rPr>
        <w:t xml:space="preserve">технического </w:t>
      </w:r>
      <w:r w:rsidR="00F671AF" w:rsidRPr="009D66B8">
        <w:rPr>
          <w:szCs w:val="28"/>
        </w:rPr>
        <w:t>совета</w:t>
      </w:r>
      <w:r w:rsidRPr="009D66B8">
        <w:rPr>
          <w:szCs w:val="28"/>
        </w:rPr>
        <w:t>:</w:t>
      </w:r>
    </w:p>
    <w:p w:rsidR="008F0F91" w:rsidRPr="009D66B8" w:rsidRDefault="008F0F91" w:rsidP="008F0F91">
      <w:pPr>
        <w:ind w:right="56"/>
        <w:jc w:val="center"/>
        <w:rPr>
          <w:szCs w:val="28"/>
        </w:rPr>
      </w:pPr>
    </w:p>
    <w:tbl>
      <w:tblPr>
        <w:tblW w:w="9921" w:type="dxa"/>
        <w:tblLook w:val="04A0"/>
      </w:tblPr>
      <w:tblGrid>
        <w:gridCol w:w="4448"/>
        <w:gridCol w:w="5473"/>
      </w:tblGrid>
      <w:tr w:rsidR="008F0F91" w:rsidRPr="009D66B8" w:rsidTr="00497F7B">
        <w:trPr>
          <w:trHeight w:val="1565"/>
        </w:trPr>
        <w:tc>
          <w:tcPr>
            <w:tcW w:w="4448" w:type="dxa"/>
            <w:shd w:val="clear" w:color="auto" w:fill="auto"/>
          </w:tcPr>
          <w:p w:rsidR="008F0F91" w:rsidRPr="009D66B8" w:rsidRDefault="000B39D3" w:rsidP="00CD3455">
            <w:pPr>
              <w:ind w:right="56"/>
              <w:rPr>
                <w:szCs w:val="28"/>
              </w:rPr>
            </w:pPr>
            <w:r w:rsidRPr="009D66B8">
              <w:rPr>
                <w:szCs w:val="28"/>
              </w:rPr>
              <w:t>Шламотов Андрей Сергеевич</w:t>
            </w:r>
          </w:p>
        </w:tc>
        <w:tc>
          <w:tcPr>
            <w:tcW w:w="5473" w:type="dxa"/>
            <w:shd w:val="clear" w:color="auto" w:fill="auto"/>
          </w:tcPr>
          <w:p w:rsidR="00497F7B" w:rsidRDefault="00775D7D" w:rsidP="0036272A">
            <w:pPr>
              <w:ind w:right="56"/>
              <w:jc w:val="center"/>
              <w:rPr>
                <w:szCs w:val="28"/>
              </w:rPr>
            </w:pPr>
            <w:r w:rsidRPr="009D66B8">
              <w:rPr>
                <w:szCs w:val="28"/>
              </w:rPr>
              <w:t xml:space="preserve">Старший инженер отдела нормативно-технического управления надзорной деятельности и профилактической работы Главного управления МЧС России </w:t>
            </w:r>
          </w:p>
          <w:p w:rsidR="008F0F91" w:rsidRPr="009D66B8" w:rsidRDefault="00775D7D" w:rsidP="0036272A">
            <w:pPr>
              <w:ind w:right="56"/>
              <w:jc w:val="center"/>
              <w:rPr>
                <w:szCs w:val="28"/>
              </w:rPr>
            </w:pPr>
            <w:r w:rsidRPr="009D66B8">
              <w:rPr>
                <w:szCs w:val="28"/>
              </w:rPr>
              <w:t>по Смоленской области</w:t>
            </w:r>
          </w:p>
        </w:tc>
      </w:tr>
      <w:tr w:rsidR="008210E2" w:rsidRPr="009D66B8" w:rsidTr="00497F7B">
        <w:tc>
          <w:tcPr>
            <w:tcW w:w="9921" w:type="dxa"/>
            <w:gridSpan w:val="2"/>
            <w:shd w:val="clear" w:color="auto" w:fill="auto"/>
          </w:tcPr>
          <w:p w:rsidR="008210E2" w:rsidRPr="009D66B8" w:rsidRDefault="008210E2" w:rsidP="008210E2">
            <w:pPr>
              <w:ind w:right="56"/>
              <w:jc w:val="center"/>
              <w:rPr>
                <w:szCs w:val="28"/>
              </w:rPr>
            </w:pPr>
          </w:p>
          <w:p w:rsidR="008210E2" w:rsidRPr="009D66B8" w:rsidRDefault="008210E2" w:rsidP="008210E2">
            <w:pPr>
              <w:ind w:right="56"/>
              <w:jc w:val="center"/>
              <w:rPr>
                <w:szCs w:val="28"/>
              </w:rPr>
            </w:pPr>
            <w:r w:rsidRPr="009D66B8">
              <w:rPr>
                <w:szCs w:val="28"/>
              </w:rPr>
              <w:t xml:space="preserve">Дублер секретаря </w:t>
            </w:r>
            <w:r w:rsidR="00C62E5D">
              <w:rPr>
                <w:szCs w:val="28"/>
              </w:rPr>
              <w:t>нормативно-</w:t>
            </w:r>
            <w:r w:rsidR="00C62E5D" w:rsidRPr="009D66B8">
              <w:rPr>
                <w:szCs w:val="28"/>
              </w:rPr>
              <w:t xml:space="preserve">технического </w:t>
            </w:r>
            <w:r w:rsidRPr="009D66B8">
              <w:rPr>
                <w:szCs w:val="28"/>
              </w:rPr>
              <w:t>совета:</w:t>
            </w:r>
          </w:p>
          <w:p w:rsidR="008210E2" w:rsidRPr="009D66B8" w:rsidRDefault="008210E2" w:rsidP="005D4D8B">
            <w:pPr>
              <w:ind w:right="56"/>
              <w:jc w:val="center"/>
              <w:rPr>
                <w:szCs w:val="28"/>
              </w:rPr>
            </w:pPr>
          </w:p>
        </w:tc>
      </w:tr>
      <w:tr w:rsidR="004C1613" w:rsidRPr="009D66B8" w:rsidTr="00497F7B">
        <w:tc>
          <w:tcPr>
            <w:tcW w:w="4448" w:type="dxa"/>
            <w:shd w:val="clear" w:color="auto" w:fill="auto"/>
          </w:tcPr>
          <w:p w:rsidR="004C1613" w:rsidRPr="009D66B8" w:rsidRDefault="005B75FD" w:rsidP="00980EF4">
            <w:pPr>
              <w:ind w:right="56"/>
              <w:rPr>
                <w:szCs w:val="28"/>
              </w:rPr>
            </w:pPr>
            <w:r>
              <w:rPr>
                <w:szCs w:val="28"/>
              </w:rPr>
              <w:t>Семизаров Сергей Викторович</w:t>
            </w:r>
          </w:p>
        </w:tc>
        <w:tc>
          <w:tcPr>
            <w:tcW w:w="5473" w:type="dxa"/>
            <w:shd w:val="clear" w:color="auto" w:fill="auto"/>
          </w:tcPr>
          <w:p w:rsidR="004C1613" w:rsidRPr="009D66B8" w:rsidRDefault="005B75FD" w:rsidP="005B75FD">
            <w:pPr>
              <w:ind w:right="5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Старший инженер </w:t>
            </w:r>
            <w:r w:rsidRPr="009D66B8">
              <w:rPr>
                <w:szCs w:val="28"/>
              </w:rPr>
              <w:t xml:space="preserve">отдела организации надзорных и профилактических мероприятий </w:t>
            </w:r>
            <w:r w:rsidR="000300E9" w:rsidRPr="009D66B8">
              <w:rPr>
                <w:szCs w:val="28"/>
              </w:rPr>
              <w:t xml:space="preserve">управления надзорной деятельности и профилактической работы </w:t>
            </w:r>
            <w:r w:rsidR="000300E9" w:rsidRPr="009D66B8">
              <w:rPr>
                <w:szCs w:val="28"/>
              </w:rPr>
              <w:br/>
              <w:t xml:space="preserve">Главного управления МЧС России </w:t>
            </w:r>
            <w:r w:rsidR="000300E9" w:rsidRPr="009D66B8">
              <w:rPr>
                <w:szCs w:val="28"/>
              </w:rPr>
              <w:br/>
              <w:t>по Смоленской области</w:t>
            </w:r>
          </w:p>
        </w:tc>
      </w:tr>
    </w:tbl>
    <w:p w:rsidR="008F0F91" w:rsidRPr="009D66B8" w:rsidRDefault="008F0F91" w:rsidP="00DF55A0">
      <w:pPr>
        <w:ind w:right="56"/>
        <w:rPr>
          <w:szCs w:val="28"/>
        </w:rPr>
      </w:pPr>
    </w:p>
    <w:sectPr w:rsidR="008F0F91" w:rsidRPr="009D66B8" w:rsidSect="00C93D85">
      <w:headerReference w:type="default" r:id="rId8"/>
      <w:pgSz w:w="11906" w:h="16838"/>
      <w:pgMar w:top="1134" w:right="624" w:bottom="1134" w:left="164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288" w:rsidRDefault="00960288" w:rsidP="00840246">
      <w:r>
        <w:separator/>
      </w:r>
    </w:p>
  </w:endnote>
  <w:endnote w:type="continuationSeparator" w:id="1">
    <w:p w:rsidR="00960288" w:rsidRDefault="00960288" w:rsidP="0084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288" w:rsidRDefault="00960288" w:rsidP="00840246">
      <w:r>
        <w:separator/>
      </w:r>
    </w:p>
  </w:footnote>
  <w:footnote w:type="continuationSeparator" w:id="1">
    <w:p w:rsidR="00960288" w:rsidRDefault="00960288" w:rsidP="0084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0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65FF" w:rsidRDefault="000A4261">
        <w:pPr>
          <w:pStyle w:val="af"/>
          <w:jc w:val="center"/>
        </w:pPr>
        <w:r w:rsidRPr="00CE01F3">
          <w:rPr>
            <w:sz w:val="26"/>
            <w:szCs w:val="26"/>
          </w:rPr>
          <w:fldChar w:fldCharType="begin"/>
        </w:r>
        <w:r w:rsidR="00B765FF" w:rsidRPr="00CE01F3">
          <w:rPr>
            <w:sz w:val="26"/>
            <w:szCs w:val="26"/>
          </w:rPr>
          <w:instrText xml:space="preserve"> PAGE   \* MERGEFORMAT </w:instrText>
        </w:r>
        <w:r w:rsidRPr="00CE01F3">
          <w:rPr>
            <w:sz w:val="26"/>
            <w:szCs w:val="26"/>
          </w:rPr>
          <w:fldChar w:fldCharType="separate"/>
        </w:r>
        <w:r w:rsidR="005B75FD">
          <w:rPr>
            <w:noProof/>
            <w:sz w:val="26"/>
            <w:szCs w:val="26"/>
          </w:rPr>
          <w:t>3</w:t>
        </w:r>
        <w:r w:rsidRPr="00CE01F3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9F0"/>
    <w:multiLevelType w:val="hybridMultilevel"/>
    <w:tmpl w:val="6C80C2C6"/>
    <w:lvl w:ilvl="0" w:tplc="7DA2320E">
      <w:start w:val="1"/>
      <w:numFmt w:val="decimal"/>
      <w:lvlText w:val="%1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2179AA"/>
    <w:multiLevelType w:val="hybridMultilevel"/>
    <w:tmpl w:val="061CDB50"/>
    <w:lvl w:ilvl="0" w:tplc="BFBE8300">
      <w:start w:val="4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>
    <w:nsid w:val="05FA05D0"/>
    <w:multiLevelType w:val="hybridMultilevel"/>
    <w:tmpl w:val="6D5611FA"/>
    <w:lvl w:ilvl="0" w:tplc="1C962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9456C"/>
    <w:multiLevelType w:val="multilevel"/>
    <w:tmpl w:val="9CE457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9966B0C"/>
    <w:multiLevelType w:val="hybridMultilevel"/>
    <w:tmpl w:val="AD369738"/>
    <w:lvl w:ilvl="0" w:tplc="BEE28D8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87F74"/>
    <w:multiLevelType w:val="hybridMultilevel"/>
    <w:tmpl w:val="CE226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B224E"/>
    <w:multiLevelType w:val="multilevel"/>
    <w:tmpl w:val="731C8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24E91"/>
    <w:multiLevelType w:val="hybridMultilevel"/>
    <w:tmpl w:val="9A1489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834332B"/>
    <w:multiLevelType w:val="multilevel"/>
    <w:tmpl w:val="D28E48D4"/>
    <w:lvl w:ilvl="0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A211534"/>
    <w:multiLevelType w:val="hybridMultilevel"/>
    <w:tmpl w:val="8A70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464B11"/>
    <w:multiLevelType w:val="multilevel"/>
    <w:tmpl w:val="061CDB50"/>
    <w:lvl w:ilvl="0">
      <w:start w:val="4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">
    <w:nsid w:val="30590D1F"/>
    <w:multiLevelType w:val="hybridMultilevel"/>
    <w:tmpl w:val="26922C58"/>
    <w:lvl w:ilvl="0" w:tplc="1FD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D80F90"/>
    <w:multiLevelType w:val="hybridMultilevel"/>
    <w:tmpl w:val="A2A64AA4"/>
    <w:lvl w:ilvl="0" w:tplc="3EF462B6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306369A"/>
    <w:multiLevelType w:val="hybridMultilevel"/>
    <w:tmpl w:val="CCF6767E"/>
    <w:lvl w:ilvl="0" w:tplc="DD82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A0BCD"/>
    <w:multiLevelType w:val="hybridMultilevel"/>
    <w:tmpl w:val="3F502E56"/>
    <w:lvl w:ilvl="0" w:tplc="602E3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2E3026"/>
    <w:multiLevelType w:val="hybridMultilevel"/>
    <w:tmpl w:val="B98C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84142"/>
    <w:multiLevelType w:val="hybridMultilevel"/>
    <w:tmpl w:val="8A70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7B2C10"/>
    <w:multiLevelType w:val="hybridMultilevel"/>
    <w:tmpl w:val="2E78195C"/>
    <w:lvl w:ilvl="0" w:tplc="3E98D22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714BB8"/>
    <w:multiLevelType w:val="hybridMultilevel"/>
    <w:tmpl w:val="DCAA22E4"/>
    <w:lvl w:ilvl="0" w:tplc="C5F260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F458CF"/>
    <w:multiLevelType w:val="hybridMultilevel"/>
    <w:tmpl w:val="455C6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26C36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0277C7"/>
    <w:multiLevelType w:val="hybridMultilevel"/>
    <w:tmpl w:val="B776AFCA"/>
    <w:lvl w:ilvl="0" w:tplc="A9886E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F160DF5"/>
    <w:multiLevelType w:val="multilevel"/>
    <w:tmpl w:val="3E82564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D13C9"/>
    <w:multiLevelType w:val="hybridMultilevel"/>
    <w:tmpl w:val="0C5204F8"/>
    <w:lvl w:ilvl="0" w:tplc="9F6C5B6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724970"/>
    <w:multiLevelType w:val="hybridMultilevel"/>
    <w:tmpl w:val="DC76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431EA"/>
    <w:multiLevelType w:val="multilevel"/>
    <w:tmpl w:val="28FA6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EA237F"/>
    <w:multiLevelType w:val="hybridMultilevel"/>
    <w:tmpl w:val="BB9E54C4"/>
    <w:lvl w:ilvl="0" w:tplc="7DA2320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0151494"/>
    <w:multiLevelType w:val="hybridMultilevel"/>
    <w:tmpl w:val="CE7A92D2"/>
    <w:lvl w:ilvl="0" w:tplc="45B6A5B0">
      <w:start w:val="1"/>
      <w:numFmt w:val="decimal"/>
      <w:lvlText w:val="%1."/>
      <w:lvlJc w:val="left"/>
      <w:pPr>
        <w:tabs>
          <w:tab w:val="num" w:pos="1918"/>
        </w:tabs>
        <w:ind w:left="191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7">
    <w:nsid w:val="75465C1E"/>
    <w:multiLevelType w:val="hybridMultilevel"/>
    <w:tmpl w:val="7CC4F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5F6429A"/>
    <w:multiLevelType w:val="hybridMultilevel"/>
    <w:tmpl w:val="804C4D74"/>
    <w:lvl w:ilvl="0" w:tplc="C5F2600A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DF26AC"/>
    <w:multiLevelType w:val="hybridMultilevel"/>
    <w:tmpl w:val="ACD0137A"/>
    <w:lvl w:ilvl="0" w:tplc="A6FA464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7D62604"/>
    <w:multiLevelType w:val="hybridMultilevel"/>
    <w:tmpl w:val="D28E48D4"/>
    <w:lvl w:ilvl="0" w:tplc="3EF462B6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C9A793F"/>
    <w:multiLevelType w:val="hybridMultilevel"/>
    <w:tmpl w:val="EDF431A6"/>
    <w:lvl w:ilvl="0" w:tplc="3EF462B6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0"/>
  </w:num>
  <w:num w:numId="5">
    <w:abstractNumId w:val="8"/>
  </w:num>
  <w:num w:numId="6">
    <w:abstractNumId w:val="12"/>
  </w:num>
  <w:num w:numId="7">
    <w:abstractNumId w:val="3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3"/>
  </w:num>
  <w:num w:numId="12">
    <w:abstractNumId w:val="19"/>
  </w:num>
  <w:num w:numId="13">
    <w:abstractNumId w:val="25"/>
  </w:num>
  <w:num w:numId="14">
    <w:abstractNumId w:val="13"/>
  </w:num>
  <w:num w:numId="15">
    <w:abstractNumId w:val="0"/>
  </w:num>
  <w:num w:numId="16">
    <w:abstractNumId w:val="15"/>
  </w:num>
  <w:num w:numId="17">
    <w:abstractNumId w:val="27"/>
  </w:num>
  <w:num w:numId="18">
    <w:abstractNumId w:val="18"/>
  </w:num>
  <w:num w:numId="19">
    <w:abstractNumId w:val="28"/>
  </w:num>
  <w:num w:numId="20">
    <w:abstractNumId w:val="5"/>
  </w:num>
  <w:num w:numId="21">
    <w:abstractNumId w:val="17"/>
  </w:num>
  <w:num w:numId="22">
    <w:abstractNumId w:val="16"/>
  </w:num>
  <w:num w:numId="23">
    <w:abstractNumId w:val="9"/>
  </w:num>
  <w:num w:numId="24">
    <w:abstractNumId w:val="6"/>
  </w:num>
  <w:num w:numId="25">
    <w:abstractNumId w:val="21"/>
  </w:num>
  <w:num w:numId="26">
    <w:abstractNumId w:val="23"/>
  </w:num>
  <w:num w:numId="27">
    <w:abstractNumId w:val="2"/>
  </w:num>
  <w:num w:numId="28">
    <w:abstractNumId w:val="24"/>
  </w:num>
  <w:num w:numId="29">
    <w:abstractNumId w:val="14"/>
  </w:num>
  <w:num w:numId="30">
    <w:abstractNumId w:val="11"/>
  </w:num>
  <w:num w:numId="31">
    <w:abstractNumId w:val="20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4C4"/>
    <w:rsid w:val="00000851"/>
    <w:rsid w:val="00002CC2"/>
    <w:rsid w:val="00004256"/>
    <w:rsid w:val="000055AD"/>
    <w:rsid w:val="00007A8B"/>
    <w:rsid w:val="00007DBC"/>
    <w:rsid w:val="000100DF"/>
    <w:rsid w:val="00011B33"/>
    <w:rsid w:val="0001218C"/>
    <w:rsid w:val="00015C19"/>
    <w:rsid w:val="0001685D"/>
    <w:rsid w:val="0001692F"/>
    <w:rsid w:val="00017009"/>
    <w:rsid w:val="0002218B"/>
    <w:rsid w:val="0002681E"/>
    <w:rsid w:val="000300E9"/>
    <w:rsid w:val="000306AE"/>
    <w:rsid w:val="00031157"/>
    <w:rsid w:val="00032873"/>
    <w:rsid w:val="000333CF"/>
    <w:rsid w:val="00033538"/>
    <w:rsid w:val="000349E6"/>
    <w:rsid w:val="00037CE6"/>
    <w:rsid w:val="00040377"/>
    <w:rsid w:val="0004582D"/>
    <w:rsid w:val="00045CD3"/>
    <w:rsid w:val="00047580"/>
    <w:rsid w:val="00051C4B"/>
    <w:rsid w:val="00052283"/>
    <w:rsid w:val="00052B8C"/>
    <w:rsid w:val="000541E1"/>
    <w:rsid w:val="0005615D"/>
    <w:rsid w:val="00056B6B"/>
    <w:rsid w:val="00057F6C"/>
    <w:rsid w:val="000646D8"/>
    <w:rsid w:val="000663C3"/>
    <w:rsid w:val="00066954"/>
    <w:rsid w:val="0006752C"/>
    <w:rsid w:val="00071530"/>
    <w:rsid w:val="00074F15"/>
    <w:rsid w:val="00075599"/>
    <w:rsid w:val="00077FCC"/>
    <w:rsid w:val="00085279"/>
    <w:rsid w:val="0008542C"/>
    <w:rsid w:val="00085EE6"/>
    <w:rsid w:val="00085F1F"/>
    <w:rsid w:val="00086E34"/>
    <w:rsid w:val="00087833"/>
    <w:rsid w:val="00091114"/>
    <w:rsid w:val="000937CD"/>
    <w:rsid w:val="00095020"/>
    <w:rsid w:val="00095736"/>
    <w:rsid w:val="00097036"/>
    <w:rsid w:val="000971C1"/>
    <w:rsid w:val="00097428"/>
    <w:rsid w:val="000A2460"/>
    <w:rsid w:val="000A4261"/>
    <w:rsid w:val="000A49F2"/>
    <w:rsid w:val="000A671A"/>
    <w:rsid w:val="000B0AE6"/>
    <w:rsid w:val="000B0B1C"/>
    <w:rsid w:val="000B10F5"/>
    <w:rsid w:val="000B1A09"/>
    <w:rsid w:val="000B2279"/>
    <w:rsid w:val="000B39D3"/>
    <w:rsid w:val="000B40DC"/>
    <w:rsid w:val="000B417D"/>
    <w:rsid w:val="000B46FD"/>
    <w:rsid w:val="000B5F95"/>
    <w:rsid w:val="000B7F41"/>
    <w:rsid w:val="000C01E1"/>
    <w:rsid w:val="000C054C"/>
    <w:rsid w:val="000C09C1"/>
    <w:rsid w:val="000C294A"/>
    <w:rsid w:val="000C3585"/>
    <w:rsid w:val="000C3D35"/>
    <w:rsid w:val="000C443F"/>
    <w:rsid w:val="000C7DBA"/>
    <w:rsid w:val="000D12F5"/>
    <w:rsid w:val="000D36FA"/>
    <w:rsid w:val="000D418E"/>
    <w:rsid w:val="000D54D3"/>
    <w:rsid w:val="000D7763"/>
    <w:rsid w:val="000E2822"/>
    <w:rsid w:val="000E29D1"/>
    <w:rsid w:val="000E7E49"/>
    <w:rsid w:val="000F04DC"/>
    <w:rsid w:val="000F13F1"/>
    <w:rsid w:val="000F209F"/>
    <w:rsid w:val="000F3001"/>
    <w:rsid w:val="000F3B83"/>
    <w:rsid w:val="000F5E6A"/>
    <w:rsid w:val="000F7821"/>
    <w:rsid w:val="00101BA3"/>
    <w:rsid w:val="00101E2C"/>
    <w:rsid w:val="0010253C"/>
    <w:rsid w:val="00103818"/>
    <w:rsid w:val="00113E46"/>
    <w:rsid w:val="001147A6"/>
    <w:rsid w:val="0011663A"/>
    <w:rsid w:val="00116B04"/>
    <w:rsid w:val="001257F9"/>
    <w:rsid w:val="00125D29"/>
    <w:rsid w:val="0012605B"/>
    <w:rsid w:val="001314AC"/>
    <w:rsid w:val="0013324A"/>
    <w:rsid w:val="0013439B"/>
    <w:rsid w:val="00134662"/>
    <w:rsid w:val="001405BB"/>
    <w:rsid w:val="00140A8B"/>
    <w:rsid w:val="00140E2D"/>
    <w:rsid w:val="00150818"/>
    <w:rsid w:val="001516CD"/>
    <w:rsid w:val="00152498"/>
    <w:rsid w:val="00153B44"/>
    <w:rsid w:val="00155FB7"/>
    <w:rsid w:val="001566DE"/>
    <w:rsid w:val="00157B84"/>
    <w:rsid w:val="00162523"/>
    <w:rsid w:val="00162CAE"/>
    <w:rsid w:val="00164F23"/>
    <w:rsid w:val="00165804"/>
    <w:rsid w:val="0016595E"/>
    <w:rsid w:val="00165B18"/>
    <w:rsid w:val="00166379"/>
    <w:rsid w:val="00166CA1"/>
    <w:rsid w:val="001709B6"/>
    <w:rsid w:val="00171765"/>
    <w:rsid w:val="00175FE5"/>
    <w:rsid w:val="00176FC7"/>
    <w:rsid w:val="0017745F"/>
    <w:rsid w:val="00182CEC"/>
    <w:rsid w:val="00183C75"/>
    <w:rsid w:val="0018692D"/>
    <w:rsid w:val="00186A42"/>
    <w:rsid w:val="0019021C"/>
    <w:rsid w:val="00191120"/>
    <w:rsid w:val="001A0CF2"/>
    <w:rsid w:val="001A12D7"/>
    <w:rsid w:val="001A149B"/>
    <w:rsid w:val="001A2F0C"/>
    <w:rsid w:val="001A3511"/>
    <w:rsid w:val="001A3A92"/>
    <w:rsid w:val="001A3CE9"/>
    <w:rsid w:val="001A5FC7"/>
    <w:rsid w:val="001A6900"/>
    <w:rsid w:val="001A6B09"/>
    <w:rsid w:val="001B074F"/>
    <w:rsid w:val="001B0C96"/>
    <w:rsid w:val="001B1843"/>
    <w:rsid w:val="001B75AB"/>
    <w:rsid w:val="001C12AD"/>
    <w:rsid w:val="001C427A"/>
    <w:rsid w:val="001C4784"/>
    <w:rsid w:val="001C5F75"/>
    <w:rsid w:val="001C629D"/>
    <w:rsid w:val="001C69CE"/>
    <w:rsid w:val="001C7123"/>
    <w:rsid w:val="001D0943"/>
    <w:rsid w:val="001D2A8F"/>
    <w:rsid w:val="001D5000"/>
    <w:rsid w:val="001D60F5"/>
    <w:rsid w:val="001D6E01"/>
    <w:rsid w:val="001E0249"/>
    <w:rsid w:val="001E11C3"/>
    <w:rsid w:val="001E2807"/>
    <w:rsid w:val="001E34A1"/>
    <w:rsid w:val="001E4899"/>
    <w:rsid w:val="001E74B6"/>
    <w:rsid w:val="001E7B23"/>
    <w:rsid w:val="001E7B61"/>
    <w:rsid w:val="001F683A"/>
    <w:rsid w:val="001F717A"/>
    <w:rsid w:val="002021F2"/>
    <w:rsid w:val="0020372E"/>
    <w:rsid w:val="002040D8"/>
    <w:rsid w:val="00205D14"/>
    <w:rsid w:val="00207CA2"/>
    <w:rsid w:val="00207EE3"/>
    <w:rsid w:val="00213C23"/>
    <w:rsid w:val="00214EDC"/>
    <w:rsid w:val="00216406"/>
    <w:rsid w:val="00216D07"/>
    <w:rsid w:val="00216D24"/>
    <w:rsid w:val="00222D15"/>
    <w:rsid w:val="00224548"/>
    <w:rsid w:val="002250E9"/>
    <w:rsid w:val="00226004"/>
    <w:rsid w:val="0022627B"/>
    <w:rsid w:val="00226FAF"/>
    <w:rsid w:val="00227949"/>
    <w:rsid w:val="00230674"/>
    <w:rsid w:val="00231F3E"/>
    <w:rsid w:val="002321EE"/>
    <w:rsid w:val="00240EF9"/>
    <w:rsid w:val="00242C09"/>
    <w:rsid w:val="00250D74"/>
    <w:rsid w:val="00251366"/>
    <w:rsid w:val="00256D91"/>
    <w:rsid w:val="00257E23"/>
    <w:rsid w:val="00260002"/>
    <w:rsid w:val="00260902"/>
    <w:rsid w:val="00261021"/>
    <w:rsid w:val="0026151D"/>
    <w:rsid w:val="00267B47"/>
    <w:rsid w:val="00274141"/>
    <w:rsid w:val="00274ACE"/>
    <w:rsid w:val="002776DC"/>
    <w:rsid w:val="00280DF1"/>
    <w:rsid w:val="002842D0"/>
    <w:rsid w:val="00284845"/>
    <w:rsid w:val="00287141"/>
    <w:rsid w:val="00287995"/>
    <w:rsid w:val="00290BAD"/>
    <w:rsid w:val="00292033"/>
    <w:rsid w:val="002944BF"/>
    <w:rsid w:val="00294B1F"/>
    <w:rsid w:val="002956F3"/>
    <w:rsid w:val="0029637A"/>
    <w:rsid w:val="00297749"/>
    <w:rsid w:val="002A1086"/>
    <w:rsid w:val="002A192A"/>
    <w:rsid w:val="002A3FB8"/>
    <w:rsid w:val="002A5D08"/>
    <w:rsid w:val="002B08F5"/>
    <w:rsid w:val="002B16BC"/>
    <w:rsid w:val="002B6519"/>
    <w:rsid w:val="002C2E62"/>
    <w:rsid w:val="002C6722"/>
    <w:rsid w:val="002C72C2"/>
    <w:rsid w:val="002D0D9C"/>
    <w:rsid w:val="002D21FD"/>
    <w:rsid w:val="002D6093"/>
    <w:rsid w:val="002E331C"/>
    <w:rsid w:val="002E46FF"/>
    <w:rsid w:val="002E5EC9"/>
    <w:rsid w:val="002E6297"/>
    <w:rsid w:val="002E7418"/>
    <w:rsid w:val="002E75A7"/>
    <w:rsid w:val="002F123A"/>
    <w:rsid w:val="002F21AB"/>
    <w:rsid w:val="002F4640"/>
    <w:rsid w:val="002F54B1"/>
    <w:rsid w:val="002F5673"/>
    <w:rsid w:val="003011F5"/>
    <w:rsid w:val="00301ABC"/>
    <w:rsid w:val="003022A4"/>
    <w:rsid w:val="00302AE8"/>
    <w:rsid w:val="00306165"/>
    <w:rsid w:val="003109E8"/>
    <w:rsid w:val="003137CE"/>
    <w:rsid w:val="003169AF"/>
    <w:rsid w:val="00317383"/>
    <w:rsid w:val="00317CBE"/>
    <w:rsid w:val="0032083A"/>
    <w:rsid w:val="00322212"/>
    <w:rsid w:val="003234FD"/>
    <w:rsid w:val="00326E3C"/>
    <w:rsid w:val="003305F4"/>
    <w:rsid w:val="00331BD3"/>
    <w:rsid w:val="0033345C"/>
    <w:rsid w:val="0033483F"/>
    <w:rsid w:val="0033590C"/>
    <w:rsid w:val="00335B4E"/>
    <w:rsid w:val="00340BD0"/>
    <w:rsid w:val="003411DB"/>
    <w:rsid w:val="003455F6"/>
    <w:rsid w:val="003478F0"/>
    <w:rsid w:val="00353A8D"/>
    <w:rsid w:val="003577D3"/>
    <w:rsid w:val="0036272A"/>
    <w:rsid w:val="00363685"/>
    <w:rsid w:val="00367F22"/>
    <w:rsid w:val="003750B1"/>
    <w:rsid w:val="00375CD5"/>
    <w:rsid w:val="0037754A"/>
    <w:rsid w:val="003819C1"/>
    <w:rsid w:val="0038246D"/>
    <w:rsid w:val="0038398A"/>
    <w:rsid w:val="00384989"/>
    <w:rsid w:val="00384F20"/>
    <w:rsid w:val="0038718F"/>
    <w:rsid w:val="0038764F"/>
    <w:rsid w:val="00390C26"/>
    <w:rsid w:val="00390D22"/>
    <w:rsid w:val="00391533"/>
    <w:rsid w:val="00394535"/>
    <w:rsid w:val="00394BC0"/>
    <w:rsid w:val="00394BC7"/>
    <w:rsid w:val="00395300"/>
    <w:rsid w:val="003962CE"/>
    <w:rsid w:val="00397369"/>
    <w:rsid w:val="003A2FC1"/>
    <w:rsid w:val="003A4C5B"/>
    <w:rsid w:val="003A4E5B"/>
    <w:rsid w:val="003A5E05"/>
    <w:rsid w:val="003A66CD"/>
    <w:rsid w:val="003B0E9A"/>
    <w:rsid w:val="003B1288"/>
    <w:rsid w:val="003B13EA"/>
    <w:rsid w:val="003B24DC"/>
    <w:rsid w:val="003B4312"/>
    <w:rsid w:val="003C02EB"/>
    <w:rsid w:val="003C03AE"/>
    <w:rsid w:val="003C54B6"/>
    <w:rsid w:val="003C5B15"/>
    <w:rsid w:val="003D300A"/>
    <w:rsid w:val="003D38C2"/>
    <w:rsid w:val="003D4CDB"/>
    <w:rsid w:val="003D502A"/>
    <w:rsid w:val="003D581A"/>
    <w:rsid w:val="003D70EA"/>
    <w:rsid w:val="003E0F65"/>
    <w:rsid w:val="003E2C4E"/>
    <w:rsid w:val="003E2D63"/>
    <w:rsid w:val="003E335B"/>
    <w:rsid w:val="003E4B47"/>
    <w:rsid w:val="003E58B2"/>
    <w:rsid w:val="003E7969"/>
    <w:rsid w:val="003E7B40"/>
    <w:rsid w:val="003F39B4"/>
    <w:rsid w:val="003F5035"/>
    <w:rsid w:val="003F5AD3"/>
    <w:rsid w:val="003F608A"/>
    <w:rsid w:val="003F6101"/>
    <w:rsid w:val="003F633A"/>
    <w:rsid w:val="003F6CC1"/>
    <w:rsid w:val="00400593"/>
    <w:rsid w:val="004027B6"/>
    <w:rsid w:val="004033C8"/>
    <w:rsid w:val="00404897"/>
    <w:rsid w:val="00410776"/>
    <w:rsid w:val="00410FBC"/>
    <w:rsid w:val="00411987"/>
    <w:rsid w:val="0041403B"/>
    <w:rsid w:val="00414C57"/>
    <w:rsid w:val="00421319"/>
    <w:rsid w:val="0042219D"/>
    <w:rsid w:val="004238A7"/>
    <w:rsid w:val="0042515F"/>
    <w:rsid w:val="00426106"/>
    <w:rsid w:val="00426F36"/>
    <w:rsid w:val="00427990"/>
    <w:rsid w:val="00431DA5"/>
    <w:rsid w:val="004333F3"/>
    <w:rsid w:val="00433A13"/>
    <w:rsid w:val="004344D1"/>
    <w:rsid w:val="00435447"/>
    <w:rsid w:val="00435804"/>
    <w:rsid w:val="004364AD"/>
    <w:rsid w:val="00436F25"/>
    <w:rsid w:val="00440E4D"/>
    <w:rsid w:val="004433FA"/>
    <w:rsid w:val="0044643D"/>
    <w:rsid w:val="004464E7"/>
    <w:rsid w:val="00446B43"/>
    <w:rsid w:val="0044722D"/>
    <w:rsid w:val="004508A9"/>
    <w:rsid w:val="004511F0"/>
    <w:rsid w:val="004512C0"/>
    <w:rsid w:val="00456A2C"/>
    <w:rsid w:val="00456FF9"/>
    <w:rsid w:val="0046182F"/>
    <w:rsid w:val="00461E28"/>
    <w:rsid w:val="0046293A"/>
    <w:rsid w:val="00465AF5"/>
    <w:rsid w:val="004673EA"/>
    <w:rsid w:val="004678B9"/>
    <w:rsid w:val="004712F9"/>
    <w:rsid w:val="00476872"/>
    <w:rsid w:val="00483303"/>
    <w:rsid w:val="00485DFC"/>
    <w:rsid w:val="00486317"/>
    <w:rsid w:val="00487455"/>
    <w:rsid w:val="004900CE"/>
    <w:rsid w:val="00490FA6"/>
    <w:rsid w:val="00492006"/>
    <w:rsid w:val="00492649"/>
    <w:rsid w:val="004926F5"/>
    <w:rsid w:val="004953F2"/>
    <w:rsid w:val="00495D4C"/>
    <w:rsid w:val="004961EC"/>
    <w:rsid w:val="00497F7B"/>
    <w:rsid w:val="004A12AD"/>
    <w:rsid w:val="004A2C3C"/>
    <w:rsid w:val="004A41F9"/>
    <w:rsid w:val="004A65B0"/>
    <w:rsid w:val="004B1D50"/>
    <w:rsid w:val="004B31E6"/>
    <w:rsid w:val="004B47A1"/>
    <w:rsid w:val="004B7F19"/>
    <w:rsid w:val="004C0864"/>
    <w:rsid w:val="004C0F08"/>
    <w:rsid w:val="004C106E"/>
    <w:rsid w:val="004C1613"/>
    <w:rsid w:val="004C1E5C"/>
    <w:rsid w:val="004C2109"/>
    <w:rsid w:val="004C2746"/>
    <w:rsid w:val="004C43E4"/>
    <w:rsid w:val="004C70B9"/>
    <w:rsid w:val="004D04A1"/>
    <w:rsid w:val="004D081A"/>
    <w:rsid w:val="004D2320"/>
    <w:rsid w:val="004D4BB8"/>
    <w:rsid w:val="004D68E9"/>
    <w:rsid w:val="004E0037"/>
    <w:rsid w:val="004E0A70"/>
    <w:rsid w:val="004E13F2"/>
    <w:rsid w:val="004E62A3"/>
    <w:rsid w:val="004E6F93"/>
    <w:rsid w:val="004E75D1"/>
    <w:rsid w:val="004F0210"/>
    <w:rsid w:val="004F0256"/>
    <w:rsid w:val="004F3BEF"/>
    <w:rsid w:val="004F4907"/>
    <w:rsid w:val="004F7B46"/>
    <w:rsid w:val="00500937"/>
    <w:rsid w:val="00501A97"/>
    <w:rsid w:val="00503BAC"/>
    <w:rsid w:val="00503C5E"/>
    <w:rsid w:val="005048A7"/>
    <w:rsid w:val="00504C85"/>
    <w:rsid w:val="00505E34"/>
    <w:rsid w:val="00510D06"/>
    <w:rsid w:val="00510D08"/>
    <w:rsid w:val="005111BE"/>
    <w:rsid w:val="00511A39"/>
    <w:rsid w:val="00513363"/>
    <w:rsid w:val="00513E69"/>
    <w:rsid w:val="005141EC"/>
    <w:rsid w:val="005172E5"/>
    <w:rsid w:val="00517C35"/>
    <w:rsid w:val="00520795"/>
    <w:rsid w:val="00520F54"/>
    <w:rsid w:val="005212BA"/>
    <w:rsid w:val="00521D91"/>
    <w:rsid w:val="0052362F"/>
    <w:rsid w:val="005263F5"/>
    <w:rsid w:val="005316C5"/>
    <w:rsid w:val="005325FB"/>
    <w:rsid w:val="00532F50"/>
    <w:rsid w:val="005334BA"/>
    <w:rsid w:val="005338B9"/>
    <w:rsid w:val="005354D7"/>
    <w:rsid w:val="0053578E"/>
    <w:rsid w:val="00535FC6"/>
    <w:rsid w:val="00536AEB"/>
    <w:rsid w:val="00536CC5"/>
    <w:rsid w:val="0054634C"/>
    <w:rsid w:val="005474D5"/>
    <w:rsid w:val="0055182C"/>
    <w:rsid w:val="00552C16"/>
    <w:rsid w:val="00555DD4"/>
    <w:rsid w:val="00560461"/>
    <w:rsid w:val="005609AD"/>
    <w:rsid w:val="0056116C"/>
    <w:rsid w:val="0056292D"/>
    <w:rsid w:val="00562B9D"/>
    <w:rsid w:val="0056353E"/>
    <w:rsid w:val="00563B80"/>
    <w:rsid w:val="00565E29"/>
    <w:rsid w:val="00570D6B"/>
    <w:rsid w:val="00571CE1"/>
    <w:rsid w:val="00572E12"/>
    <w:rsid w:val="00572FDF"/>
    <w:rsid w:val="00573297"/>
    <w:rsid w:val="005759A6"/>
    <w:rsid w:val="00575A71"/>
    <w:rsid w:val="0058254C"/>
    <w:rsid w:val="00584E42"/>
    <w:rsid w:val="00587E49"/>
    <w:rsid w:val="005901DE"/>
    <w:rsid w:val="00592123"/>
    <w:rsid w:val="00597B6A"/>
    <w:rsid w:val="00597E07"/>
    <w:rsid w:val="005A3DCA"/>
    <w:rsid w:val="005A4332"/>
    <w:rsid w:val="005A5014"/>
    <w:rsid w:val="005A5DE0"/>
    <w:rsid w:val="005A7B2F"/>
    <w:rsid w:val="005B1611"/>
    <w:rsid w:val="005B179F"/>
    <w:rsid w:val="005B3E82"/>
    <w:rsid w:val="005B75FD"/>
    <w:rsid w:val="005B7B3A"/>
    <w:rsid w:val="005C02B5"/>
    <w:rsid w:val="005C0876"/>
    <w:rsid w:val="005C21EB"/>
    <w:rsid w:val="005C48B2"/>
    <w:rsid w:val="005C693D"/>
    <w:rsid w:val="005D1801"/>
    <w:rsid w:val="005D4D8B"/>
    <w:rsid w:val="005D557D"/>
    <w:rsid w:val="005D5768"/>
    <w:rsid w:val="005D5AF5"/>
    <w:rsid w:val="005D7FFC"/>
    <w:rsid w:val="005E15AE"/>
    <w:rsid w:val="005F28A5"/>
    <w:rsid w:val="005F4BDE"/>
    <w:rsid w:val="005F6402"/>
    <w:rsid w:val="0060055C"/>
    <w:rsid w:val="00603431"/>
    <w:rsid w:val="006040A2"/>
    <w:rsid w:val="006048C6"/>
    <w:rsid w:val="00605650"/>
    <w:rsid w:val="00606A3F"/>
    <w:rsid w:val="006077AD"/>
    <w:rsid w:val="00611AA9"/>
    <w:rsid w:val="00612631"/>
    <w:rsid w:val="00613311"/>
    <w:rsid w:val="00614EEC"/>
    <w:rsid w:val="00616A4C"/>
    <w:rsid w:val="006174F2"/>
    <w:rsid w:val="006207D3"/>
    <w:rsid w:val="00620820"/>
    <w:rsid w:val="0062197F"/>
    <w:rsid w:val="0062416C"/>
    <w:rsid w:val="00624846"/>
    <w:rsid w:val="00631578"/>
    <w:rsid w:val="00631693"/>
    <w:rsid w:val="0063234C"/>
    <w:rsid w:val="0063273C"/>
    <w:rsid w:val="00633198"/>
    <w:rsid w:val="0063335B"/>
    <w:rsid w:val="00634B5D"/>
    <w:rsid w:val="006363AD"/>
    <w:rsid w:val="0064491D"/>
    <w:rsid w:val="0064741D"/>
    <w:rsid w:val="006474DF"/>
    <w:rsid w:val="00650CF8"/>
    <w:rsid w:val="0065411A"/>
    <w:rsid w:val="006541DE"/>
    <w:rsid w:val="006560AC"/>
    <w:rsid w:val="00660DE9"/>
    <w:rsid w:val="00660F93"/>
    <w:rsid w:val="00660FBE"/>
    <w:rsid w:val="00662319"/>
    <w:rsid w:val="006640DC"/>
    <w:rsid w:val="006658B4"/>
    <w:rsid w:val="0066633B"/>
    <w:rsid w:val="00670505"/>
    <w:rsid w:val="00672B44"/>
    <w:rsid w:val="006742CC"/>
    <w:rsid w:val="00675106"/>
    <w:rsid w:val="00675CA6"/>
    <w:rsid w:val="00676BFE"/>
    <w:rsid w:val="00681332"/>
    <w:rsid w:val="00681D11"/>
    <w:rsid w:val="0068687B"/>
    <w:rsid w:val="00687FBF"/>
    <w:rsid w:val="006901C6"/>
    <w:rsid w:val="00690429"/>
    <w:rsid w:val="00692D54"/>
    <w:rsid w:val="00693B2A"/>
    <w:rsid w:val="00695DDB"/>
    <w:rsid w:val="006A1A69"/>
    <w:rsid w:val="006A3D3E"/>
    <w:rsid w:val="006A414D"/>
    <w:rsid w:val="006A6137"/>
    <w:rsid w:val="006A6189"/>
    <w:rsid w:val="006A6308"/>
    <w:rsid w:val="006A6B59"/>
    <w:rsid w:val="006A7103"/>
    <w:rsid w:val="006B0DDF"/>
    <w:rsid w:val="006B13A5"/>
    <w:rsid w:val="006B1562"/>
    <w:rsid w:val="006B208B"/>
    <w:rsid w:val="006B67B4"/>
    <w:rsid w:val="006B7D4B"/>
    <w:rsid w:val="006C2D19"/>
    <w:rsid w:val="006C3784"/>
    <w:rsid w:val="006C62A4"/>
    <w:rsid w:val="006D0CBC"/>
    <w:rsid w:val="006D36C0"/>
    <w:rsid w:val="006D54E4"/>
    <w:rsid w:val="006D7D38"/>
    <w:rsid w:val="006E05B5"/>
    <w:rsid w:val="006E1178"/>
    <w:rsid w:val="006E1517"/>
    <w:rsid w:val="006E32B2"/>
    <w:rsid w:val="006E4EC4"/>
    <w:rsid w:val="006E637D"/>
    <w:rsid w:val="006F1290"/>
    <w:rsid w:val="006F2BC1"/>
    <w:rsid w:val="006F4F77"/>
    <w:rsid w:val="006F5AA7"/>
    <w:rsid w:val="006F5F6B"/>
    <w:rsid w:val="00700223"/>
    <w:rsid w:val="007031AB"/>
    <w:rsid w:val="00711F60"/>
    <w:rsid w:val="007124E6"/>
    <w:rsid w:val="00715FD8"/>
    <w:rsid w:val="00717160"/>
    <w:rsid w:val="00722CE4"/>
    <w:rsid w:val="00724101"/>
    <w:rsid w:val="00732112"/>
    <w:rsid w:val="0073611F"/>
    <w:rsid w:val="00737178"/>
    <w:rsid w:val="00740DB7"/>
    <w:rsid w:val="00741795"/>
    <w:rsid w:val="007425B0"/>
    <w:rsid w:val="00744B71"/>
    <w:rsid w:val="00746882"/>
    <w:rsid w:val="00747680"/>
    <w:rsid w:val="00754393"/>
    <w:rsid w:val="007548D1"/>
    <w:rsid w:val="00760469"/>
    <w:rsid w:val="00764137"/>
    <w:rsid w:val="0076563C"/>
    <w:rsid w:val="00767896"/>
    <w:rsid w:val="007707F0"/>
    <w:rsid w:val="00770F24"/>
    <w:rsid w:val="0077207A"/>
    <w:rsid w:val="00772C34"/>
    <w:rsid w:val="00774E88"/>
    <w:rsid w:val="00775D7D"/>
    <w:rsid w:val="00781A50"/>
    <w:rsid w:val="00784F06"/>
    <w:rsid w:val="00790E78"/>
    <w:rsid w:val="00790F5B"/>
    <w:rsid w:val="007919EC"/>
    <w:rsid w:val="00794424"/>
    <w:rsid w:val="00794638"/>
    <w:rsid w:val="00794EEC"/>
    <w:rsid w:val="00796364"/>
    <w:rsid w:val="00796B8C"/>
    <w:rsid w:val="007A21EE"/>
    <w:rsid w:val="007A259D"/>
    <w:rsid w:val="007A32AB"/>
    <w:rsid w:val="007A40D0"/>
    <w:rsid w:val="007A465E"/>
    <w:rsid w:val="007A5397"/>
    <w:rsid w:val="007A5516"/>
    <w:rsid w:val="007A5581"/>
    <w:rsid w:val="007A6148"/>
    <w:rsid w:val="007A67E0"/>
    <w:rsid w:val="007B04DC"/>
    <w:rsid w:val="007B4DD3"/>
    <w:rsid w:val="007B588D"/>
    <w:rsid w:val="007C0510"/>
    <w:rsid w:val="007C08D3"/>
    <w:rsid w:val="007C0AE3"/>
    <w:rsid w:val="007C1369"/>
    <w:rsid w:val="007C1D20"/>
    <w:rsid w:val="007C1E4F"/>
    <w:rsid w:val="007C28D0"/>
    <w:rsid w:val="007C4325"/>
    <w:rsid w:val="007C59E2"/>
    <w:rsid w:val="007C709C"/>
    <w:rsid w:val="007D0FF7"/>
    <w:rsid w:val="007D23FF"/>
    <w:rsid w:val="007D3306"/>
    <w:rsid w:val="007D4F09"/>
    <w:rsid w:val="007D55B7"/>
    <w:rsid w:val="007D76C5"/>
    <w:rsid w:val="007D7E5D"/>
    <w:rsid w:val="007E13DA"/>
    <w:rsid w:val="007E2CA8"/>
    <w:rsid w:val="007E3306"/>
    <w:rsid w:val="007E4A77"/>
    <w:rsid w:val="007E6CA8"/>
    <w:rsid w:val="007F20E0"/>
    <w:rsid w:val="007F248A"/>
    <w:rsid w:val="007F37FB"/>
    <w:rsid w:val="007F4C5A"/>
    <w:rsid w:val="007F4DF6"/>
    <w:rsid w:val="00800F7F"/>
    <w:rsid w:val="00801F0B"/>
    <w:rsid w:val="00803CDC"/>
    <w:rsid w:val="00806FDB"/>
    <w:rsid w:val="00807C63"/>
    <w:rsid w:val="00810C98"/>
    <w:rsid w:val="00812246"/>
    <w:rsid w:val="00814094"/>
    <w:rsid w:val="00815123"/>
    <w:rsid w:val="00817D28"/>
    <w:rsid w:val="008210E2"/>
    <w:rsid w:val="00821F69"/>
    <w:rsid w:val="00822CFB"/>
    <w:rsid w:val="00822F5A"/>
    <w:rsid w:val="00822F9A"/>
    <w:rsid w:val="00823906"/>
    <w:rsid w:val="00824FF4"/>
    <w:rsid w:val="00825B8C"/>
    <w:rsid w:val="00826B18"/>
    <w:rsid w:val="00831D61"/>
    <w:rsid w:val="00832F76"/>
    <w:rsid w:val="00837303"/>
    <w:rsid w:val="00837466"/>
    <w:rsid w:val="0083791E"/>
    <w:rsid w:val="00840246"/>
    <w:rsid w:val="0084092E"/>
    <w:rsid w:val="00843571"/>
    <w:rsid w:val="008444CF"/>
    <w:rsid w:val="0084582B"/>
    <w:rsid w:val="00846C57"/>
    <w:rsid w:val="00846FA5"/>
    <w:rsid w:val="008505CE"/>
    <w:rsid w:val="0085092F"/>
    <w:rsid w:val="008512B6"/>
    <w:rsid w:val="0085186A"/>
    <w:rsid w:val="00851D7D"/>
    <w:rsid w:val="00852324"/>
    <w:rsid w:val="00853847"/>
    <w:rsid w:val="00854831"/>
    <w:rsid w:val="0085494E"/>
    <w:rsid w:val="008554C1"/>
    <w:rsid w:val="00855A77"/>
    <w:rsid w:val="0085626D"/>
    <w:rsid w:val="008600F8"/>
    <w:rsid w:val="0086020E"/>
    <w:rsid w:val="00863AD6"/>
    <w:rsid w:val="0086645C"/>
    <w:rsid w:val="008664B3"/>
    <w:rsid w:val="008730EB"/>
    <w:rsid w:val="00874203"/>
    <w:rsid w:val="008746B4"/>
    <w:rsid w:val="00875D6B"/>
    <w:rsid w:val="00876F6A"/>
    <w:rsid w:val="00884CD5"/>
    <w:rsid w:val="0089388C"/>
    <w:rsid w:val="008A10F4"/>
    <w:rsid w:val="008A5547"/>
    <w:rsid w:val="008A6CED"/>
    <w:rsid w:val="008A6D14"/>
    <w:rsid w:val="008B14B5"/>
    <w:rsid w:val="008B2F2E"/>
    <w:rsid w:val="008B3530"/>
    <w:rsid w:val="008B39CD"/>
    <w:rsid w:val="008B4CFE"/>
    <w:rsid w:val="008B5B9A"/>
    <w:rsid w:val="008B61BF"/>
    <w:rsid w:val="008B7A23"/>
    <w:rsid w:val="008C18AC"/>
    <w:rsid w:val="008C2704"/>
    <w:rsid w:val="008C3399"/>
    <w:rsid w:val="008C5F40"/>
    <w:rsid w:val="008C7969"/>
    <w:rsid w:val="008C7DBE"/>
    <w:rsid w:val="008D208E"/>
    <w:rsid w:val="008D3227"/>
    <w:rsid w:val="008D3418"/>
    <w:rsid w:val="008D6DDF"/>
    <w:rsid w:val="008D74C4"/>
    <w:rsid w:val="008D7A6A"/>
    <w:rsid w:val="008E1521"/>
    <w:rsid w:val="008E2FAF"/>
    <w:rsid w:val="008E4190"/>
    <w:rsid w:val="008F0822"/>
    <w:rsid w:val="008F0F14"/>
    <w:rsid w:val="008F0F91"/>
    <w:rsid w:val="008F374D"/>
    <w:rsid w:val="008F4FEB"/>
    <w:rsid w:val="008F744A"/>
    <w:rsid w:val="008F7E30"/>
    <w:rsid w:val="00900DCD"/>
    <w:rsid w:val="00902FE7"/>
    <w:rsid w:val="00906BDB"/>
    <w:rsid w:val="009108BE"/>
    <w:rsid w:val="00913016"/>
    <w:rsid w:val="00913F25"/>
    <w:rsid w:val="00920301"/>
    <w:rsid w:val="009213FA"/>
    <w:rsid w:val="00921729"/>
    <w:rsid w:val="00922604"/>
    <w:rsid w:val="009230C2"/>
    <w:rsid w:val="009256A0"/>
    <w:rsid w:val="0092602E"/>
    <w:rsid w:val="00926348"/>
    <w:rsid w:val="00926FA8"/>
    <w:rsid w:val="00930429"/>
    <w:rsid w:val="009316C5"/>
    <w:rsid w:val="00931B1C"/>
    <w:rsid w:val="00934D00"/>
    <w:rsid w:val="009354C6"/>
    <w:rsid w:val="00940868"/>
    <w:rsid w:val="00942219"/>
    <w:rsid w:val="00942EFE"/>
    <w:rsid w:val="00944169"/>
    <w:rsid w:val="00954BD0"/>
    <w:rsid w:val="009551A5"/>
    <w:rsid w:val="0095532D"/>
    <w:rsid w:val="00955873"/>
    <w:rsid w:val="00957600"/>
    <w:rsid w:val="00960288"/>
    <w:rsid w:val="00961A08"/>
    <w:rsid w:val="009654BB"/>
    <w:rsid w:val="009661EF"/>
    <w:rsid w:val="00966648"/>
    <w:rsid w:val="00967343"/>
    <w:rsid w:val="0097116A"/>
    <w:rsid w:val="00971232"/>
    <w:rsid w:val="0097166C"/>
    <w:rsid w:val="00972393"/>
    <w:rsid w:val="0097281F"/>
    <w:rsid w:val="0097449B"/>
    <w:rsid w:val="00976336"/>
    <w:rsid w:val="00976A99"/>
    <w:rsid w:val="009776CE"/>
    <w:rsid w:val="00980EF4"/>
    <w:rsid w:val="0098211B"/>
    <w:rsid w:val="0098247F"/>
    <w:rsid w:val="0098428E"/>
    <w:rsid w:val="00984FBD"/>
    <w:rsid w:val="0098551A"/>
    <w:rsid w:val="00986BF8"/>
    <w:rsid w:val="009874CE"/>
    <w:rsid w:val="00987840"/>
    <w:rsid w:val="00987E69"/>
    <w:rsid w:val="00991002"/>
    <w:rsid w:val="00993796"/>
    <w:rsid w:val="00995418"/>
    <w:rsid w:val="00997DA4"/>
    <w:rsid w:val="009A13AF"/>
    <w:rsid w:val="009A516F"/>
    <w:rsid w:val="009A6C07"/>
    <w:rsid w:val="009A6CBE"/>
    <w:rsid w:val="009A72AE"/>
    <w:rsid w:val="009A753D"/>
    <w:rsid w:val="009A7B8F"/>
    <w:rsid w:val="009B07F2"/>
    <w:rsid w:val="009B0BFD"/>
    <w:rsid w:val="009B20BD"/>
    <w:rsid w:val="009B35E9"/>
    <w:rsid w:val="009B4473"/>
    <w:rsid w:val="009B585F"/>
    <w:rsid w:val="009C0549"/>
    <w:rsid w:val="009C1334"/>
    <w:rsid w:val="009C1FA6"/>
    <w:rsid w:val="009C26A7"/>
    <w:rsid w:val="009C2EEA"/>
    <w:rsid w:val="009C58F5"/>
    <w:rsid w:val="009C6BC8"/>
    <w:rsid w:val="009C6E6A"/>
    <w:rsid w:val="009C7091"/>
    <w:rsid w:val="009D1183"/>
    <w:rsid w:val="009D236C"/>
    <w:rsid w:val="009D332F"/>
    <w:rsid w:val="009D5FA1"/>
    <w:rsid w:val="009D66B8"/>
    <w:rsid w:val="009E18B5"/>
    <w:rsid w:val="009E2E6B"/>
    <w:rsid w:val="009E2E85"/>
    <w:rsid w:val="009E395E"/>
    <w:rsid w:val="009E4BE1"/>
    <w:rsid w:val="009E50DF"/>
    <w:rsid w:val="009E57C8"/>
    <w:rsid w:val="009F0A78"/>
    <w:rsid w:val="009F1E4C"/>
    <w:rsid w:val="009F365D"/>
    <w:rsid w:val="009F4E0C"/>
    <w:rsid w:val="009F626E"/>
    <w:rsid w:val="009F7697"/>
    <w:rsid w:val="009F7832"/>
    <w:rsid w:val="009F7ADD"/>
    <w:rsid w:val="00A0220B"/>
    <w:rsid w:val="00A02823"/>
    <w:rsid w:val="00A03588"/>
    <w:rsid w:val="00A06A5C"/>
    <w:rsid w:val="00A06CB5"/>
    <w:rsid w:val="00A07108"/>
    <w:rsid w:val="00A07D9F"/>
    <w:rsid w:val="00A11AA7"/>
    <w:rsid w:val="00A13E72"/>
    <w:rsid w:val="00A15343"/>
    <w:rsid w:val="00A20FB4"/>
    <w:rsid w:val="00A215A4"/>
    <w:rsid w:val="00A2432C"/>
    <w:rsid w:val="00A244CE"/>
    <w:rsid w:val="00A3137E"/>
    <w:rsid w:val="00A32F05"/>
    <w:rsid w:val="00A34D64"/>
    <w:rsid w:val="00A36F58"/>
    <w:rsid w:val="00A37163"/>
    <w:rsid w:val="00A374AF"/>
    <w:rsid w:val="00A444C4"/>
    <w:rsid w:val="00A4532B"/>
    <w:rsid w:val="00A45F93"/>
    <w:rsid w:val="00A5291B"/>
    <w:rsid w:val="00A52F58"/>
    <w:rsid w:val="00A53C27"/>
    <w:rsid w:val="00A54A9C"/>
    <w:rsid w:val="00A54B82"/>
    <w:rsid w:val="00A556C0"/>
    <w:rsid w:val="00A55CDC"/>
    <w:rsid w:val="00A60DF1"/>
    <w:rsid w:val="00A6538D"/>
    <w:rsid w:val="00A65B0D"/>
    <w:rsid w:val="00A71BD6"/>
    <w:rsid w:val="00A7312F"/>
    <w:rsid w:val="00A7390C"/>
    <w:rsid w:val="00A7791C"/>
    <w:rsid w:val="00A86F08"/>
    <w:rsid w:val="00A877E6"/>
    <w:rsid w:val="00A93091"/>
    <w:rsid w:val="00A9450B"/>
    <w:rsid w:val="00A948AB"/>
    <w:rsid w:val="00A96347"/>
    <w:rsid w:val="00A97AD6"/>
    <w:rsid w:val="00A97C85"/>
    <w:rsid w:val="00A97F55"/>
    <w:rsid w:val="00A97F6C"/>
    <w:rsid w:val="00AA0F85"/>
    <w:rsid w:val="00AA1439"/>
    <w:rsid w:val="00AA27DF"/>
    <w:rsid w:val="00AA4F52"/>
    <w:rsid w:val="00AA51B6"/>
    <w:rsid w:val="00AB6FD1"/>
    <w:rsid w:val="00AC0737"/>
    <w:rsid w:val="00AC4A89"/>
    <w:rsid w:val="00AC4F8F"/>
    <w:rsid w:val="00AC6A46"/>
    <w:rsid w:val="00AD1DC6"/>
    <w:rsid w:val="00AD1E7D"/>
    <w:rsid w:val="00AD2291"/>
    <w:rsid w:val="00AD27B4"/>
    <w:rsid w:val="00AD2BB6"/>
    <w:rsid w:val="00AD44C8"/>
    <w:rsid w:val="00AD502E"/>
    <w:rsid w:val="00AD5872"/>
    <w:rsid w:val="00AD68E8"/>
    <w:rsid w:val="00AD6EBC"/>
    <w:rsid w:val="00AD6FC6"/>
    <w:rsid w:val="00AE06E0"/>
    <w:rsid w:val="00AE2119"/>
    <w:rsid w:val="00AE2440"/>
    <w:rsid w:val="00AE36B5"/>
    <w:rsid w:val="00AE723D"/>
    <w:rsid w:val="00AF0B2F"/>
    <w:rsid w:val="00AF14CD"/>
    <w:rsid w:val="00AF34EA"/>
    <w:rsid w:val="00B00712"/>
    <w:rsid w:val="00B02A9B"/>
    <w:rsid w:val="00B03607"/>
    <w:rsid w:val="00B056FC"/>
    <w:rsid w:val="00B05D9A"/>
    <w:rsid w:val="00B05D9F"/>
    <w:rsid w:val="00B05F3E"/>
    <w:rsid w:val="00B06463"/>
    <w:rsid w:val="00B10401"/>
    <w:rsid w:val="00B12802"/>
    <w:rsid w:val="00B13DF8"/>
    <w:rsid w:val="00B14702"/>
    <w:rsid w:val="00B2167F"/>
    <w:rsid w:val="00B2171B"/>
    <w:rsid w:val="00B22FC7"/>
    <w:rsid w:val="00B237C7"/>
    <w:rsid w:val="00B256F7"/>
    <w:rsid w:val="00B26190"/>
    <w:rsid w:val="00B27A11"/>
    <w:rsid w:val="00B3106D"/>
    <w:rsid w:val="00B321AA"/>
    <w:rsid w:val="00B32222"/>
    <w:rsid w:val="00B34CF9"/>
    <w:rsid w:val="00B35E88"/>
    <w:rsid w:val="00B36AAB"/>
    <w:rsid w:val="00B4045E"/>
    <w:rsid w:val="00B43DD1"/>
    <w:rsid w:val="00B45B6A"/>
    <w:rsid w:val="00B522E0"/>
    <w:rsid w:val="00B5338E"/>
    <w:rsid w:val="00B53949"/>
    <w:rsid w:val="00B55FC4"/>
    <w:rsid w:val="00B565EC"/>
    <w:rsid w:val="00B569E9"/>
    <w:rsid w:val="00B6234D"/>
    <w:rsid w:val="00B645C4"/>
    <w:rsid w:val="00B67F0B"/>
    <w:rsid w:val="00B70076"/>
    <w:rsid w:val="00B70CB7"/>
    <w:rsid w:val="00B70E2E"/>
    <w:rsid w:val="00B7228D"/>
    <w:rsid w:val="00B7606F"/>
    <w:rsid w:val="00B7619F"/>
    <w:rsid w:val="00B76327"/>
    <w:rsid w:val="00B765FF"/>
    <w:rsid w:val="00B77276"/>
    <w:rsid w:val="00B819DD"/>
    <w:rsid w:val="00B8781D"/>
    <w:rsid w:val="00B90307"/>
    <w:rsid w:val="00B90F64"/>
    <w:rsid w:val="00B933CD"/>
    <w:rsid w:val="00BA14F4"/>
    <w:rsid w:val="00BA264C"/>
    <w:rsid w:val="00BA437A"/>
    <w:rsid w:val="00BA4EA6"/>
    <w:rsid w:val="00BA62F0"/>
    <w:rsid w:val="00BA6AA7"/>
    <w:rsid w:val="00BB2286"/>
    <w:rsid w:val="00BB2D40"/>
    <w:rsid w:val="00BB58F7"/>
    <w:rsid w:val="00BB6425"/>
    <w:rsid w:val="00BC10FF"/>
    <w:rsid w:val="00BC2296"/>
    <w:rsid w:val="00BC36D6"/>
    <w:rsid w:val="00BC47A3"/>
    <w:rsid w:val="00BC5B6F"/>
    <w:rsid w:val="00BC649C"/>
    <w:rsid w:val="00BC76D0"/>
    <w:rsid w:val="00BC7B5A"/>
    <w:rsid w:val="00BD1A51"/>
    <w:rsid w:val="00BD376A"/>
    <w:rsid w:val="00BD40D2"/>
    <w:rsid w:val="00BD4BAE"/>
    <w:rsid w:val="00BD5668"/>
    <w:rsid w:val="00BE55ED"/>
    <w:rsid w:val="00BE6933"/>
    <w:rsid w:val="00BE6FD1"/>
    <w:rsid w:val="00BF19C0"/>
    <w:rsid w:val="00BF1C6D"/>
    <w:rsid w:val="00BF30EB"/>
    <w:rsid w:val="00BF3265"/>
    <w:rsid w:val="00BF377F"/>
    <w:rsid w:val="00BF6401"/>
    <w:rsid w:val="00C00AB0"/>
    <w:rsid w:val="00C010F7"/>
    <w:rsid w:val="00C03D69"/>
    <w:rsid w:val="00C04589"/>
    <w:rsid w:val="00C060D2"/>
    <w:rsid w:val="00C06989"/>
    <w:rsid w:val="00C077A1"/>
    <w:rsid w:val="00C10886"/>
    <w:rsid w:val="00C110A1"/>
    <w:rsid w:val="00C12FCF"/>
    <w:rsid w:val="00C13294"/>
    <w:rsid w:val="00C13AA2"/>
    <w:rsid w:val="00C15CC2"/>
    <w:rsid w:val="00C172C1"/>
    <w:rsid w:val="00C1762B"/>
    <w:rsid w:val="00C17E8C"/>
    <w:rsid w:val="00C21944"/>
    <w:rsid w:val="00C236A3"/>
    <w:rsid w:val="00C258B2"/>
    <w:rsid w:val="00C25FE5"/>
    <w:rsid w:val="00C304B8"/>
    <w:rsid w:val="00C328CD"/>
    <w:rsid w:val="00C33CB9"/>
    <w:rsid w:val="00C366E0"/>
    <w:rsid w:val="00C37B74"/>
    <w:rsid w:val="00C429B3"/>
    <w:rsid w:val="00C44D14"/>
    <w:rsid w:val="00C454B3"/>
    <w:rsid w:val="00C45A0F"/>
    <w:rsid w:val="00C46253"/>
    <w:rsid w:val="00C52D28"/>
    <w:rsid w:val="00C548F1"/>
    <w:rsid w:val="00C57E8E"/>
    <w:rsid w:val="00C6026F"/>
    <w:rsid w:val="00C62E5D"/>
    <w:rsid w:val="00C63812"/>
    <w:rsid w:val="00C64ED2"/>
    <w:rsid w:val="00C650EC"/>
    <w:rsid w:val="00C719D6"/>
    <w:rsid w:val="00C734DC"/>
    <w:rsid w:val="00C75D4A"/>
    <w:rsid w:val="00C77117"/>
    <w:rsid w:val="00C81E3E"/>
    <w:rsid w:val="00C826CD"/>
    <w:rsid w:val="00C83B1F"/>
    <w:rsid w:val="00C90DBA"/>
    <w:rsid w:val="00C9121E"/>
    <w:rsid w:val="00C93D85"/>
    <w:rsid w:val="00C93E43"/>
    <w:rsid w:val="00C9434C"/>
    <w:rsid w:val="00C97A26"/>
    <w:rsid w:val="00CA0535"/>
    <w:rsid w:val="00CA1566"/>
    <w:rsid w:val="00CA2FF9"/>
    <w:rsid w:val="00CA490D"/>
    <w:rsid w:val="00CA6F4F"/>
    <w:rsid w:val="00CB4822"/>
    <w:rsid w:val="00CB5119"/>
    <w:rsid w:val="00CB577E"/>
    <w:rsid w:val="00CB5CDA"/>
    <w:rsid w:val="00CB69BD"/>
    <w:rsid w:val="00CB7635"/>
    <w:rsid w:val="00CB7ADF"/>
    <w:rsid w:val="00CC16C0"/>
    <w:rsid w:val="00CC38A2"/>
    <w:rsid w:val="00CD13D2"/>
    <w:rsid w:val="00CD1A7B"/>
    <w:rsid w:val="00CD2535"/>
    <w:rsid w:val="00CD2A1A"/>
    <w:rsid w:val="00CD3455"/>
    <w:rsid w:val="00CD3EF4"/>
    <w:rsid w:val="00CD4B0C"/>
    <w:rsid w:val="00CE01F3"/>
    <w:rsid w:val="00CE3741"/>
    <w:rsid w:val="00CE65CF"/>
    <w:rsid w:val="00CF0847"/>
    <w:rsid w:val="00CF3D7D"/>
    <w:rsid w:val="00CF6C35"/>
    <w:rsid w:val="00CF7544"/>
    <w:rsid w:val="00D00305"/>
    <w:rsid w:val="00D0053C"/>
    <w:rsid w:val="00D01CB6"/>
    <w:rsid w:val="00D02039"/>
    <w:rsid w:val="00D037CD"/>
    <w:rsid w:val="00D10277"/>
    <w:rsid w:val="00D10B16"/>
    <w:rsid w:val="00D118A1"/>
    <w:rsid w:val="00D11A4F"/>
    <w:rsid w:val="00D11A78"/>
    <w:rsid w:val="00D12070"/>
    <w:rsid w:val="00D172D2"/>
    <w:rsid w:val="00D17F58"/>
    <w:rsid w:val="00D2094D"/>
    <w:rsid w:val="00D22189"/>
    <w:rsid w:val="00D228AE"/>
    <w:rsid w:val="00D231D8"/>
    <w:rsid w:val="00D244A9"/>
    <w:rsid w:val="00D25EDA"/>
    <w:rsid w:val="00D26F14"/>
    <w:rsid w:val="00D279B4"/>
    <w:rsid w:val="00D27D96"/>
    <w:rsid w:val="00D30278"/>
    <w:rsid w:val="00D303EF"/>
    <w:rsid w:val="00D305E3"/>
    <w:rsid w:val="00D306F2"/>
    <w:rsid w:val="00D32948"/>
    <w:rsid w:val="00D33F89"/>
    <w:rsid w:val="00D36EB9"/>
    <w:rsid w:val="00D457C8"/>
    <w:rsid w:val="00D50EFE"/>
    <w:rsid w:val="00D51720"/>
    <w:rsid w:val="00D51761"/>
    <w:rsid w:val="00D530DC"/>
    <w:rsid w:val="00D535B5"/>
    <w:rsid w:val="00D536DD"/>
    <w:rsid w:val="00D53DB4"/>
    <w:rsid w:val="00D55341"/>
    <w:rsid w:val="00D57E04"/>
    <w:rsid w:val="00D610CA"/>
    <w:rsid w:val="00D64FBE"/>
    <w:rsid w:val="00D65906"/>
    <w:rsid w:val="00D66C40"/>
    <w:rsid w:val="00D67395"/>
    <w:rsid w:val="00D719D2"/>
    <w:rsid w:val="00D74C3A"/>
    <w:rsid w:val="00D75637"/>
    <w:rsid w:val="00D75857"/>
    <w:rsid w:val="00D769B0"/>
    <w:rsid w:val="00D76C6D"/>
    <w:rsid w:val="00D77317"/>
    <w:rsid w:val="00D778F8"/>
    <w:rsid w:val="00D827E0"/>
    <w:rsid w:val="00D834DB"/>
    <w:rsid w:val="00D84FEF"/>
    <w:rsid w:val="00D854D5"/>
    <w:rsid w:val="00D854F9"/>
    <w:rsid w:val="00D90871"/>
    <w:rsid w:val="00D91043"/>
    <w:rsid w:val="00D918BC"/>
    <w:rsid w:val="00D92E3B"/>
    <w:rsid w:val="00D937C4"/>
    <w:rsid w:val="00D93AD9"/>
    <w:rsid w:val="00D96084"/>
    <w:rsid w:val="00DA0A28"/>
    <w:rsid w:val="00DA33F8"/>
    <w:rsid w:val="00DA3BC6"/>
    <w:rsid w:val="00DA7988"/>
    <w:rsid w:val="00DB2C7F"/>
    <w:rsid w:val="00DB37DF"/>
    <w:rsid w:val="00DB6C6D"/>
    <w:rsid w:val="00DC016B"/>
    <w:rsid w:val="00DC0302"/>
    <w:rsid w:val="00DC1785"/>
    <w:rsid w:val="00DC35D0"/>
    <w:rsid w:val="00DC5F74"/>
    <w:rsid w:val="00DC6D27"/>
    <w:rsid w:val="00DC6DB1"/>
    <w:rsid w:val="00DD0F32"/>
    <w:rsid w:val="00DD18D8"/>
    <w:rsid w:val="00DD5694"/>
    <w:rsid w:val="00DD6EE4"/>
    <w:rsid w:val="00DD7277"/>
    <w:rsid w:val="00DD7EA4"/>
    <w:rsid w:val="00DE2CC4"/>
    <w:rsid w:val="00DE3719"/>
    <w:rsid w:val="00DE4824"/>
    <w:rsid w:val="00DE67B2"/>
    <w:rsid w:val="00DE7863"/>
    <w:rsid w:val="00DE7A90"/>
    <w:rsid w:val="00DF2818"/>
    <w:rsid w:val="00DF55A0"/>
    <w:rsid w:val="00DF71CB"/>
    <w:rsid w:val="00E0218A"/>
    <w:rsid w:val="00E02F8B"/>
    <w:rsid w:val="00E05FED"/>
    <w:rsid w:val="00E06668"/>
    <w:rsid w:val="00E076AC"/>
    <w:rsid w:val="00E14BAF"/>
    <w:rsid w:val="00E150E1"/>
    <w:rsid w:val="00E1514C"/>
    <w:rsid w:val="00E165D2"/>
    <w:rsid w:val="00E20CF2"/>
    <w:rsid w:val="00E22B2B"/>
    <w:rsid w:val="00E23787"/>
    <w:rsid w:val="00E277B2"/>
    <w:rsid w:val="00E42BAB"/>
    <w:rsid w:val="00E437E7"/>
    <w:rsid w:val="00E438B7"/>
    <w:rsid w:val="00E4456F"/>
    <w:rsid w:val="00E4659E"/>
    <w:rsid w:val="00E4731D"/>
    <w:rsid w:val="00E50979"/>
    <w:rsid w:val="00E51682"/>
    <w:rsid w:val="00E568D4"/>
    <w:rsid w:val="00E63ACD"/>
    <w:rsid w:val="00E65D6F"/>
    <w:rsid w:val="00E67571"/>
    <w:rsid w:val="00E675ED"/>
    <w:rsid w:val="00E72737"/>
    <w:rsid w:val="00E7381B"/>
    <w:rsid w:val="00E7428E"/>
    <w:rsid w:val="00E7485D"/>
    <w:rsid w:val="00E75135"/>
    <w:rsid w:val="00E7646F"/>
    <w:rsid w:val="00E7756E"/>
    <w:rsid w:val="00E77F5F"/>
    <w:rsid w:val="00E8111A"/>
    <w:rsid w:val="00E83991"/>
    <w:rsid w:val="00E83C56"/>
    <w:rsid w:val="00E853AD"/>
    <w:rsid w:val="00E86D4E"/>
    <w:rsid w:val="00E90276"/>
    <w:rsid w:val="00E90BCB"/>
    <w:rsid w:val="00E9414A"/>
    <w:rsid w:val="00E944F9"/>
    <w:rsid w:val="00E95B6C"/>
    <w:rsid w:val="00E95FD3"/>
    <w:rsid w:val="00E967B5"/>
    <w:rsid w:val="00E96E5C"/>
    <w:rsid w:val="00EA23BC"/>
    <w:rsid w:val="00EA2FED"/>
    <w:rsid w:val="00EA3595"/>
    <w:rsid w:val="00EA3CD0"/>
    <w:rsid w:val="00EA5448"/>
    <w:rsid w:val="00EA66AC"/>
    <w:rsid w:val="00EA7955"/>
    <w:rsid w:val="00EB2EA2"/>
    <w:rsid w:val="00EB53B1"/>
    <w:rsid w:val="00EB5CE7"/>
    <w:rsid w:val="00EB5D92"/>
    <w:rsid w:val="00EB6662"/>
    <w:rsid w:val="00EB6769"/>
    <w:rsid w:val="00EB72A9"/>
    <w:rsid w:val="00EC2913"/>
    <w:rsid w:val="00EC31CD"/>
    <w:rsid w:val="00EC3A81"/>
    <w:rsid w:val="00EC603C"/>
    <w:rsid w:val="00EC6392"/>
    <w:rsid w:val="00ED1E71"/>
    <w:rsid w:val="00ED370D"/>
    <w:rsid w:val="00ED3A63"/>
    <w:rsid w:val="00ED3F10"/>
    <w:rsid w:val="00ED4D70"/>
    <w:rsid w:val="00ED7D9E"/>
    <w:rsid w:val="00EE0A1C"/>
    <w:rsid w:val="00EE14FD"/>
    <w:rsid w:val="00EE16B4"/>
    <w:rsid w:val="00EF0E67"/>
    <w:rsid w:val="00EF1511"/>
    <w:rsid w:val="00EF20DC"/>
    <w:rsid w:val="00EF3559"/>
    <w:rsid w:val="00EF47F7"/>
    <w:rsid w:val="00EF501F"/>
    <w:rsid w:val="00EF7244"/>
    <w:rsid w:val="00F00E1F"/>
    <w:rsid w:val="00F02399"/>
    <w:rsid w:val="00F02843"/>
    <w:rsid w:val="00F02DAF"/>
    <w:rsid w:val="00F04FE3"/>
    <w:rsid w:val="00F06F87"/>
    <w:rsid w:val="00F0780F"/>
    <w:rsid w:val="00F11DEE"/>
    <w:rsid w:val="00F135A2"/>
    <w:rsid w:val="00F13772"/>
    <w:rsid w:val="00F1761F"/>
    <w:rsid w:val="00F205D0"/>
    <w:rsid w:val="00F22306"/>
    <w:rsid w:val="00F233C5"/>
    <w:rsid w:val="00F246E7"/>
    <w:rsid w:val="00F25DA5"/>
    <w:rsid w:val="00F2657D"/>
    <w:rsid w:val="00F322A6"/>
    <w:rsid w:val="00F3276E"/>
    <w:rsid w:val="00F33A97"/>
    <w:rsid w:val="00F3403E"/>
    <w:rsid w:val="00F35CEC"/>
    <w:rsid w:val="00F4108D"/>
    <w:rsid w:val="00F4227E"/>
    <w:rsid w:val="00F44E9F"/>
    <w:rsid w:val="00F51071"/>
    <w:rsid w:val="00F52987"/>
    <w:rsid w:val="00F52C9C"/>
    <w:rsid w:val="00F53AA6"/>
    <w:rsid w:val="00F6204F"/>
    <w:rsid w:val="00F65A70"/>
    <w:rsid w:val="00F65B6A"/>
    <w:rsid w:val="00F66B87"/>
    <w:rsid w:val="00F66E07"/>
    <w:rsid w:val="00F671AF"/>
    <w:rsid w:val="00F7104C"/>
    <w:rsid w:val="00F736EF"/>
    <w:rsid w:val="00F771AF"/>
    <w:rsid w:val="00F821AD"/>
    <w:rsid w:val="00F82842"/>
    <w:rsid w:val="00F84822"/>
    <w:rsid w:val="00F85546"/>
    <w:rsid w:val="00F86685"/>
    <w:rsid w:val="00F86D53"/>
    <w:rsid w:val="00F874B3"/>
    <w:rsid w:val="00F911A0"/>
    <w:rsid w:val="00F912FE"/>
    <w:rsid w:val="00F91437"/>
    <w:rsid w:val="00F919B6"/>
    <w:rsid w:val="00F94515"/>
    <w:rsid w:val="00F94E0D"/>
    <w:rsid w:val="00F953E9"/>
    <w:rsid w:val="00F95BE6"/>
    <w:rsid w:val="00F96B05"/>
    <w:rsid w:val="00F97D25"/>
    <w:rsid w:val="00FA1086"/>
    <w:rsid w:val="00FA2015"/>
    <w:rsid w:val="00FA2E2B"/>
    <w:rsid w:val="00FB737A"/>
    <w:rsid w:val="00FB7C00"/>
    <w:rsid w:val="00FC5925"/>
    <w:rsid w:val="00FC62F2"/>
    <w:rsid w:val="00FC6493"/>
    <w:rsid w:val="00FC6F27"/>
    <w:rsid w:val="00FC7A68"/>
    <w:rsid w:val="00FD090A"/>
    <w:rsid w:val="00FD1ACD"/>
    <w:rsid w:val="00FD2484"/>
    <w:rsid w:val="00FD2ECA"/>
    <w:rsid w:val="00FD3EA7"/>
    <w:rsid w:val="00FD4233"/>
    <w:rsid w:val="00FD4B25"/>
    <w:rsid w:val="00FE0EE9"/>
    <w:rsid w:val="00FE1C6A"/>
    <w:rsid w:val="00FE2957"/>
    <w:rsid w:val="00FE46C7"/>
    <w:rsid w:val="00FE49FB"/>
    <w:rsid w:val="00FE609C"/>
    <w:rsid w:val="00FE6D35"/>
    <w:rsid w:val="00FF0EBD"/>
    <w:rsid w:val="00FF4F2C"/>
    <w:rsid w:val="00FF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C4"/>
    <w:rPr>
      <w:sz w:val="28"/>
    </w:rPr>
  </w:style>
  <w:style w:type="paragraph" w:styleId="1">
    <w:name w:val="heading 1"/>
    <w:basedOn w:val="a"/>
    <w:next w:val="a"/>
    <w:qFormat/>
    <w:rsid w:val="00A444C4"/>
    <w:pPr>
      <w:keepNext/>
      <w:widowControl w:val="0"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444C4"/>
    <w:pPr>
      <w:keepNext/>
      <w:widowControl w:val="0"/>
      <w:ind w:firstLine="709"/>
      <w:jc w:val="center"/>
      <w:outlineLvl w:val="1"/>
    </w:pPr>
    <w:rPr>
      <w:noProof/>
      <w:sz w:val="36"/>
    </w:rPr>
  </w:style>
  <w:style w:type="paragraph" w:styleId="3">
    <w:name w:val="heading 3"/>
    <w:basedOn w:val="a"/>
    <w:next w:val="a"/>
    <w:link w:val="30"/>
    <w:qFormat/>
    <w:rsid w:val="006904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F47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D14"/>
    <w:pPr>
      <w:jc w:val="both"/>
    </w:pPr>
    <w:rPr>
      <w:sz w:val="26"/>
    </w:rPr>
  </w:style>
  <w:style w:type="paragraph" w:styleId="31">
    <w:name w:val="Body Text 3"/>
    <w:basedOn w:val="a"/>
    <w:rsid w:val="00205D14"/>
    <w:pPr>
      <w:jc w:val="center"/>
    </w:pPr>
  </w:style>
  <w:style w:type="paragraph" w:styleId="a5">
    <w:name w:val="Body Text Indent"/>
    <w:basedOn w:val="a"/>
    <w:rsid w:val="00205D14"/>
    <w:pPr>
      <w:tabs>
        <w:tab w:val="left" w:pos="0"/>
      </w:tabs>
      <w:ind w:left="360"/>
      <w:jc w:val="both"/>
    </w:pPr>
    <w:rPr>
      <w:szCs w:val="24"/>
    </w:rPr>
  </w:style>
  <w:style w:type="table" w:styleId="a6">
    <w:name w:val="Table Grid"/>
    <w:basedOn w:val="a1"/>
    <w:rsid w:val="00205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D306F2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 Знак Знак Знак"/>
    <w:basedOn w:val="a"/>
    <w:rsid w:val="0038718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0">
    <w:name w:val="Body Text Indent 2"/>
    <w:basedOn w:val="a"/>
    <w:rsid w:val="005609AD"/>
    <w:pPr>
      <w:spacing w:after="120" w:line="480" w:lineRule="auto"/>
      <w:ind w:left="283"/>
    </w:pPr>
  </w:style>
  <w:style w:type="paragraph" w:customStyle="1" w:styleId="a9">
    <w:name w:val="Знак Знак Знак Знак Знак Знак Знак Знак Знак Знак Знак Знак Знак"/>
    <w:basedOn w:val="a"/>
    <w:rsid w:val="009E4BE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Знак1"/>
    <w:basedOn w:val="a"/>
    <w:rsid w:val="004B47A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a">
    <w:name w:val="Знак Знак Знак Знак Знак Знак Знак Знак Знак"/>
    <w:basedOn w:val="a"/>
    <w:rsid w:val="002B651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 Знак Знак Знак Знак Знак Знак"/>
    <w:basedOn w:val="a"/>
    <w:rsid w:val="00B237C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npb">
    <w:name w:val="npb"/>
    <w:basedOn w:val="a"/>
    <w:rsid w:val="00317383"/>
    <w:pPr>
      <w:spacing w:before="13" w:after="13"/>
      <w:jc w:val="center"/>
    </w:pPr>
    <w:rPr>
      <w:b/>
      <w:bCs/>
      <w:color w:val="800000"/>
      <w:szCs w:val="28"/>
    </w:rPr>
  </w:style>
  <w:style w:type="character" w:customStyle="1" w:styleId="a4">
    <w:name w:val="Основной текст Знак"/>
    <w:link w:val="a3"/>
    <w:rsid w:val="009E57C8"/>
    <w:rPr>
      <w:sz w:val="26"/>
    </w:rPr>
  </w:style>
  <w:style w:type="paragraph" w:styleId="ac">
    <w:name w:val="No Spacing"/>
    <w:uiPriority w:val="99"/>
    <w:qFormat/>
    <w:rsid w:val="007124E6"/>
    <w:pPr>
      <w:widowControl w:val="0"/>
      <w:autoSpaceDE w:val="0"/>
      <w:autoSpaceDN w:val="0"/>
      <w:adjustRightInd w:val="0"/>
    </w:pPr>
  </w:style>
  <w:style w:type="paragraph" w:customStyle="1" w:styleId="ad">
    <w:name w:val="Знак Знак Знак"/>
    <w:basedOn w:val="a"/>
    <w:rsid w:val="00086E3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Balloon Text"/>
    <w:basedOn w:val="a"/>
    <w:semiHidden/>
    <w:rsid w:val="00F25D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690429"/>
    <w:rPr>
      <w:rFonts w:ascii="Arial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690429"/>
    <w:pPr>
      <w:spacing w:after="120" w:line="480" w:lineRule="auto"/>
    </w:pPr>
  </w:style>
  <w:style w:type="character" w:customStyle="1" w:styleId="22">
    <w:name w:val="Основной текст 2 Знак"/>
    <w:link w:val="21"/>
    <w:rsid w:val="00690429"/>
    <w:rPr>
      <w:sz w:val="28"/>
    </w:rPr>
  </w:style>
  <w:style w:type="paragraph" w:customStyle="1" w:styleId="210">
    <w:name w:val="Основной текст 21"/>
    <w:basedOn w:val="a"/>
    <w:rsid w:val="002A1086"/>
    <w:pPr>
      <w:widowControl w:val="0"/>
      <w:ind w:firstLine="709"/>
      <w:jc w:val="both"/>
    </w:pPr>
    <w:rPr>
      <w:spacing w:val="-4"/>
    </w:rPr>
  </w:style>
  <w:style w:type="paragraph" w:styleId="af">
    <w:name w:val="header"/>
    <w:basedOn w:val="a"/>
    <w:link w:val="af0"/>
    <w:uiPriority w:val="99"/>
    <w:rsid w:val="008402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40246"/>
    <w:rPr>
      <w:sz w:val="28"/>
    </w:rPr>
  </w:style>
  <w:style w:type="paragraph" w:styleId="af1">
    <w:name w:val="List Paragraph"/>
    <w:basedOn w:val="a"/>
    <w:uiPriority w:val="99"/>
    <w:qFormat/>
    <w:rsid w:val="00F953E9"/>
    <w:pPr>
      <w:ind w:left="720"/>
      <w:contextualSpacing/>
    </w:pPr>
  </w:style>
  <w:style w:type="paragraph" w:customStyle="1" w:styleId="ConsPlusNormal">
    <w:name w:val="ConsPlusNormal"/>
    <w:rsid w:val="009B07F2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9B07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B07F2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9B07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B07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B07F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B07F2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2">
    <w:name w:val="Основной текст_"/>
    <w:link w:val="11"/>
    <w:rsid w:val="00D834DB"/>
    <w:rPr>
      <w:spacing w:val="3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834DB"/>
    <w:pPr>
      <w:widowControl w:val="0"/>
      <w:shd w:val="clear" w:color="auto" w:fill="FFFFFF"/>
      <w:spacing w:before="120" w:line="185" w:lineRule="exact"/>
      <w:jc w:val="both"/>
    </w:pPr>
    <w:rPr>
      <w:spacing w:val="3"/>
      <w:sz w:val="12"/>
      <w:szCs w:val="12"/>
    </w:rPr>
  </w:style>
  <w:style w:type="character" w:customStyle="1" w:styleId="0pt">
    <w:name w:val="Основной текст + Интервал 0 pt"/>
    <w:rsid w:val="001D6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f3">
    <w:name w:val="Document Map"/>
    <w:basedOn w:val="a"/>
    <w:link w:val="af4"/>
    <w:rsid w:val="004C161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4C1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5764-3CCA-462F-9DB8-14E1CAD6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us_shypnev</cp:lastModifiedBy>
  <cp:revision>3</cp:revision>
  <cp:lastPrinted>2017-05-11T06:24:00Z</cp:lastPrinted>
  <dcterms:created xsi:type="dcterms:W3CDTF">2024-08-07T11:56:00Z</dcterms:created>
  <dcterms:modified xsi:type="dcterms:W3CDTF">2024-08-07T12:00:00Z</dcterms:modified>
</cp:coreProperties>
</file>