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16:11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огонь уничтожил 1,055 гектар лесного массива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15 мая, в Смоленской области огонь уничтожил 1,055 гектар леса.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Велижском районе на территории </w:t>
      </w:r>
      <w:proofErr w:type="spellStart"/>
      <w:r>
        <w:rPr>
          <w:rFonts w:ascii="Times New Roman" w:hAnsi="Times New Roman" w:cs="Times New Roman"/>
          <w:sz w:val="24"/>
        </w:rPr>
        <w:t>Верховского</w:t>
      </w:r>
      <w:proofErr w:type="spellEnd"/>
      <w:r>
        <w:rPr>
          <w:rFonts w:ascii="Times New Roman" w:hAnsi="Times New Roman" w:cs="Times New Roman"/>
          <w:sz w:val="24"/>
        </w:rPr>
        <w:t xml:space="preserve"> лесничества сотрудники Лесопожарной службы обнаружили низовой лесной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момент обнаружения его площадь составляла 0,6 гектара. Вскоре на место тушения выехали 26 человек, 8 единиц техники, из них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7 человек и 2 единицы техники.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Вскоре силами огнеборцев возгорание было ликвидировано, но пострадал лесной массив площадь 1,055 гектар.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Readovka67 сообщала, что погода в Смоленске и области </w:t>
      </w:r>
      <w:proofErr w:type="gramStart"/>
      <w:r>
        <w:rPr>
          <w:rFonts w:ascii="Times New Roman" w:hAnsi="Times New Roman" w:cs="Times New Roman"/>
          <w:sz w:val="24"/>
        </w:rPr>
        <w:t>радует Погода радует</w:t>
      </w:r>
      <w:proofErr w:type="gramEnd"/>
      <w:r>
        <w:rPr>
          <w:rFonts w:ascii="Times New Roman" w:hAnsi="Times New Roman" w:cs="Times New Roman"/>
          <w:sz w:val="24"/>
        </w:rPr>
        <w:t xml:space="preserve"> смолян теплыми деньками со шквалистым </w:t>
      </w:r>
      <w:proofErr w:type="spellStart"/>
      <w:r>
        <w:rPr>
          <w:rFonts w:ascii="Times New Roman" w:hAnsi="Times New Roman" w:cs="Times New Roman"/>
          <w:sz w:val="24"/>
        </w:rPr>
        <w:t>ветромПогодные</w:t>
      </w:r>
      <w:proofErr w:type="spellEnd"/>
      <w:r>
        <w:rPr>
          <w:rFonts w:ascii="Times New Roman" w:hAnsi="Times New Roman" w:cs="Times New Roman"/>
          <w:sz w:val="24"/>
        </w:rPr>
        <w:t xml:space="preserve"> сюрпризы для жителей и гостей Смоленской области на 17 мая жителей и гостей города теплыми деньками со шквалистым ветром.</w:t>
      </w:r>
    </w:p>
    <w:p w:rsidR="00B26292" w:rsidRDefault="00B26292" w:rsidP="00B26292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https://smolensk.bezformata.com/listnews/smolenskoy-oblasti-ogon-unichtozhil/117247424/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15:54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Этот ласковый май...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Май. Вокруг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расцветают цветы и плодовые деревья, витают потрясающие ароматы цветов и свежей зелени. Не зря наши предки называли май ласково - </w:t>
      </w:r>
      <w:proofErr w:type="spellStart"/>
      <w:r>
        <w:rPr>
          <w:rFonts w:ascii="Times New Roman" w:hAnsi="Times New Roman" w:cs="Times New Roman"/>
          <w:sz w:val="24"/>
        </w:rPr>
        <w:t>травень</w:t>
      </w:r>
      <w:proofErr w:type="spellEnd"/>
      <w:r>
        <w:rPr>
          <w:rFonts w:ascii="Times New Roman" w:hAnsi="Times New Roman" w:cs="Times New Roman"/>
          <w:sz w:val="24"/>
        </w:rPr>
        <w:t xml:space="preserve">, цветень, </w:t>
      </w:r>
      <w:proofErr w:type="spellStart"/>
      <w:r>
        <w:rPr>
          <w:rFonts w:ascii="Times New Roman" w:hAnsi="Times New Roman" w:cs="Times New Roman"/>
          <w:sz w:val="24"/>
        </w:rPr>
        <w:t>розовоцвет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светозарник</w:t>
      </w:r>
      <w:proofErr w:type="spellEnd"/>
      <w:r>
        <w:rPr>
          <w:rFonts w:ascii="Times New Roman" w:hAnsi="Times New Roman" w:cs="Times New Roman"/>
          <w:sz w:val="24"/>
        </w:rPr>
        <w:t>. Погода же балует нас теплыми деньками. Завтра в Смоленске и области будет всё также облачно с прояснениями. В первой половине ночи местами пройдет небольшой кратковременный дождь. А вот днем существенных осадков не ожидается.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юго-восточный, южный, его скорость будет достигать 7-12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области: ночью +7°C…+12°C, днем +20°C…+25°C. В Смоленске: ночью +9°C…+11°C, днем +21°C…+23°C. Атмосферное давление 742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расти.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настоятельно рекомендует смолянам и гостям региона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нахождении на природе и при наведении порядка на своих приусадебных участках.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</w:rPr>
        <w:t>аш Youtube-канал: www.youtube.com</w:t>
      </w:r>
    </w:p>
    <w:p w:rsidR="00B26292" w:rsidRDefault="00B26292" w:rsidP="00B26292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https://smolensk.bezformata.com/listnews/etot-laskoviy-may/117246287/</w:t>
        </w:r>
      </w:hyperlink>
    </w:p>
    <w:p w:rsidR="00B26292" w:rsidRDefault="00B26292" w:rsidP="00B26292"/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B26292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B26292">
        <w:rPr>
          <w:color w:val="000000"/>
          <w:lang w:val="ru-RU"/>
        </w:rPr>
        <w:t xml:space="preserve">, Смоленская область, 15:14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огонь уничтожил 1,055 гектар лесного массива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обнаружили в Велижском районе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15 мая, в Смоленской области огонь уничтожил 1,055 гектар леса.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Велижском районе на территории </w:t>
      </w:r>
      <w:proofErr w:type="spellStart"/>
      <w:r>
        <w:rPr>
          <w:rFonts w:ascii="Times New Roman" w:hAnsi="Times New Roman" w:cs="Times New Roman"/>
          <w:sz w:val="24"/>
        </w:rPr>
        <w:t>Верховского</w:t>
      </w:r>
      <w:proofErr w:type="spellEnd"/>
      <w:r>
        <w:rPr>
          <w:rFonts w:ascii="Times New Roman" w:hAnsi="Times New Roman" w:cs="Times New Roman"/>
          <w:sz w:val="24"/>
        </w:rPr>
        <w:t xml:space="preserve"> лесничества сотрудники Лесопожарной службы обнаружили низовой лесной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момент обнаружения его площадь составляла 0,6 гектара. Вскоре на место тушения выехали 26 человек, 8 единиц техники, из них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7 человек и 2 единицы техники.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Вскоре силами огнеборцев возгорание было ликвидировано, но пострадал лесной массив площадь 1,055 гектар.</w:t>
      </w:r>
    </w:p>
    <w:p w:rsidR="00B26292" w:rsidRDefault="00B26292" w:rsidP="00B26292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https://readovka67.ru/news/146558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r w:rsidRPr="00B26292">
        <w:rPr>
          <w:color w:val="000000"/>
          <w:lang w:val="ru-RU"/>
        </w:rPr>
        <w:t xml:space="preserve">Городской портал. Смоленск, Смоленская область, 15:05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воздух прогреется до +25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рассказали о погодных сюрпризах в Смоленской области в среду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17 мая, в Смоленской области воздух местами прогреется до 25 градусов.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Несмотря на ночные дожди, днем существенных осадков не ожидается.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Порывы юго-восточного, южного ветров будет достигать 7-12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+7°C… до +12°C, днем от +20°C… до +25°C. В Смоленске ночью будет +9°C…+11°C, днем +21°C…+23°C.</w:t>
      </w:r>
    </w:p>
    <w:p w:rsidR="00F659B9" w:rsidRDefault="00B26292" w:rsidP="00F659B9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742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столба, будет слабо </w:t>
      </w:r>
      <w:proofErr w:type="spellStart"/>
      <w:r>
        <w:rPr>
          <w:rFonts w:ascii="Times New Roman" w:hAnsi="Times New Roman" w:cs="Times New Roman"/>
          <w:sz w:val="24"/>
        </w:rPr>
        <w:t>расти.</w:t>
      </w:r>
      <w:proofErr w:type="spellEnd"/>
    </w:p>
    <w:p w:rsidR="00F659B9" w:rsidRDefault="00F659B9" w:rsidP="00F659B9">
      <w:pPr>
        <w:pStyle w:val="NormalExport"/>
        <w:rPr>
          <w:rFonts w:ascii="Times New Roman" w:hAnsi="Times New Roman" w:cs="Times New Roman"/>
          <w:sz w:val="24"/>
        </w:rPr>
      </w:pPr>
    </w:p>
    <w:p w:rsidR="00B26292" w:rsidRPr="00F659B9" w:rsidRDefault="00B26292" w:rsidP="00F659B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hyperlink r:id="rId8" w:history="1">
        <w:r>
          <w:rPr>
            <w:rFonts w:cs="Times New Roman"/>
            <w:u w:val="single"/>
          </w:rPr>
          <w:t>http://gorodskoyportal.ru/smolensk/news/news/83160967/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r w:rsidRPr="00B26292">
        <w:rPr>
          <w:color w:val="000000"/>
          <w:lang w:val="ru-RU"/>
        </w:rPr>
        <w:t xml:space="preserve">Департамент лесного хозяйства Смоленской области, Смоленская область, 12:59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Велижском районе произошел лесной пожар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15 мая, в 17:40 во время патрулирования сотрудниками Велижского лесничества был обнаружен лесной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площадью 0,6 га.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ликвидации возгорания приняли участие силы и средства Демидовского филиала Лесопожарной службы, Велижского лесничества и местного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– всего 28 человек и 9 единиц техники.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Совместными усилиями в 18:35 низовой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локализован, а в 21:00 – полностью ликвидирован на площади 1,055 га. По сообщению руководителя тушения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– начальника Демидовского филиала </w:t>
      </w:r>
      <w:proofErr w:type="spellStart"/>
      <w:r>
        <w:rPr>
          <w:rFonts w:ascii="Times New Roman" w:hAnsi="Times New Roman" w:cs="Times New Roman"/>
          <w:sz w:val="24"/>
        </w:rPr>
        <w:t>Бурдакова</w:t>
      </w:r>
      <w:proofErr w:type="spellEnd"/>
      <w:r>
        <w:rPr>
          <w:rFonts w:ascii="Times New Roman" w:hAnsi="Times New Roman" w:cs="Times New Roman"/>
          <w:sz w:val="24"/>
        </w:rPr>
        <w:t xml:space="preserve"> С.П., предположительной причиной возгорания стало местное население.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 начала пожароопасного сезона на территории Смоленской области было зарегистрировано 9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общей площадью 15,755 га. ОГБУ «Лесопожарная служба Смоленской области» напоминает, что главной причиной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является человек. В лесах запрещается разводить в неположенных местах и оставлять без присмотра костры и мангалы, бросать непотушенные спички и окурки, в т.ч. из окон транспортных средств, оставлять или поджигать мусор, а также жечь сухую траву и лесную подстилку. За нарушение этих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положена административная ответственность в виде штрафа.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лесных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и иных угрозах лесному фонду сообщайте на Прямую линию лесной охраны 8-800-100-94-00 (бесплатно) или через мобильное приложение «Берегите лес».</w:t>
      </w:r>
    </w:p>
    <w:p w:rsidR="00B26292" w:rsidRDefault="00B26292" w:rsidP="00B26292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https://les.admin-smolensk.ru/news/v-velizhskom-rajone-proizoshel-lesnoj-pozhar/</w:t>
        </w:r>
      </w:hyperlink>
    </w:p>
    <w:p w:rsidR="00B26292" w:rsidRDefault="00365CD3" w:rsidP="00365CD3">
      <w:pPr>
        <w:tabs>
          <w:tab w:val="left" w:pos="2310"/>
        </w:tabs>
      </w:pPr>
      <w:r>
        <w:tab/>
      </w:r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12:27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За прошедшие сутки зарегистрировано 16 пожаров в Смоленской области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сообщили, что за сутки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привлекались к тушению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16 раз.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в регионе зафиксировано восемь палов травы.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нарушения противопожарной безопасности огонь повредил 62 гектара.</w:t>
      </w:r>
    </w:p>
    <w:p w:rsidR="00F659B9" w:rsidRDefault="00B26292" w:rsidP="00F659B9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Отметим, что за пал травы предусмотрен </w:t>
      </w:r>
      <w:proofErr w:type="gramStart"/>
      <w:r>
        <w:rPr>
          <w:rFonts w:ascii="Times New Roman" w:hAnsi="Times New Roman" w:cs="Times New Roman"/>
          <w:sz w:val="24"/>
        </w:rPr>
        <w:t>штраф</w:t>
      </w:r>
      <w:proofErr w:type="gramEnd"/>
      <w:r>
        <w:rPr>
          <w:rFonts w:ascii="Times New Roman" w:hAnsi="Times New Roman" w:cs="Times New Roman"/>
          <w:sz w:val="24"/>
        </w:rPr>
        <w:t xml:space="preserve"> как для физических, так и для юридических лиц. В случае порчи имущества или жертв возможно уголовное дело и даже лишение свободы.</w:t>
      </w:r>
    </w:p>
    <w:p w:rsidR="00F659B9" w:rsidRDefault="00F659B9" w:rsidP="00F659B9">
      <w:pPr>
        <w:pStyle w:val="NormalExport"/>
        <w:rPr>
          <w:rFonts w:ascii="Times New Roman" w:hAnsi="Times New Roman" w:cs="Times New Roman"/>
          <w:sz w:val="24"/>
        </w:rPr>
      </w:pPr>
    </w:p>
    <w:p w:rsidR="00B26292" w:rsidRPr="00F659B9" w:rsidRDefault="00B26292" w:rsidP="00F659B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hyperlink r:id="rId10" w:history="1">
        <w:r>
          <w:rPr>
            <w:rFonts w:cs="Times New Roman"/>
            <w:u w:val="single"/>
          </w:rPr>
          <w:t>https://smolensk.bezformata.com/listnews/zaregistrirovano-16-pozharov-v-smolenskoy/117236130/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B26292">
        <w:rPr>
          <w:color w:val="000000"/>
          <w:lang w:val="ru-RU"/>
        </w:rPr>
        <w:t xml:space="preserve">, Смоленская область, 12:23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Велижском районе произошёл лесной пожар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16 мая, около 17:40 во время патрулирования сотрудники Велижского лесничества обнаружили лесной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площадью 0,6 </w:t>
      </w:r>
      <w:proofErr w:type="spellStart"/>
      <w:r>
        <w:rPr>
          <w:rFonts w:ascii="Times New Roman" w:hAnsi="Times New Roman" w:cs="Times New Roman"/>
          <w:sz w:val="24"/>
        </w:rPr>
        <w:t>га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ликвидации возгорания участвовали 28 человек и 9 единиц техники. Об этом сообщает ОГБУ «Лесопожарная служба Смоленской области».В 21:00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полностью ликвидировали на площади 1,055 </w:t>
      </w:r>
      <w:proofErr w:type="spellStart"/>
      <w:r>
        <w:rPr>
          <w:rFonts w:ascii="Times New Roman" w:hAnsi="Times New Roman" w:cs="Times New Roman"/>
          <w:sz w:val="24"/>
        </w:rPr>
        <w:t>га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сообщению руководителя тушения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– начальника Демидовского филиала </w:t>
      </w:r>
      <w:proofErr w:type="spellStart"/>
      <w:r>
        <w:rPr>
          <w:rFonts w:ascii="Times New Roman" w:hAnsi="Times New Roman" w:cs="Times New Roman"/>
          <w:sz w:val="24"/>
        </w:rPr>
        <w:t>Бурдакова</w:t>
      </w:r>
      <w:proofErr w:type="spellEnd"/>
      <w:r>
        <w:rPr>
          <w:rFonts w:ascii="Times New Roman" w:hAnsi="Times New Roman" w:cs="Times New Roman"/>
          <w:sz w:val="24"/>
        </w:rPr>
        <w:t xml:space="preserve"> С.П., предположительной...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причиной возгорания стало местное население.</w:t>
      </w:r>
    </w:p>
    <w:p w:rsidR="00B26292" w:rsidRDefault="00B26292" w:rsidP="00B26292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https://smoldaily.ru/v-velizhskom-rajone-proizoshyol-lesnoj-pozhar</w:t>
        </w:r>
      </w:hyperlink>
    </w:p>
    <w:p w:rsidR="00B26292" w:rsidRDefault="00B26292" w:rsidP="00B26292"/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12:10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Велижском районе произошел лесной пожар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15 мая, в 17:40 во время патрулирования сотрудниками Велижского лесничества был обнаружен лесной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площадью 0,6 га.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ликвидации возгорания приняли участие силы и средства Демидовского филиала Лесопожарной службы, Велижского лесничества и местного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– всего 28 человек и 9 единиц техники.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Совместными усилиями в 18:35 низовой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локализован, а в 21:00 – полностью ликвидирован на площади 1,055 га. По сообщению руководителя тушения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– начальника Демидовского филиала </w:t>
      </w:r>
      <w:proofErr w:type="spellStart"/>
      <w:r>
        <w:rPr>
          <w:rFonts w:ascii="Times New Roman" w:hAnsi="Times New Roman" w:cs="Times New Roman"/>
          <w:sz w:val="24"/>
        </w:rPr>
        <w:t>Бурдакова</w:t>
      </w:r>
      <w:proofErr w:type="spellEnd"/>
      <w:r>
        <w:rPr>
          <w:rFonts w:ascii="Times New Roman" w:hAnsi="Times New Roman" w:cs="Times New Roman"/>
          <w:sz w:val="24"/>
        </w:rPr>
        <w:t xml:space="preserve"> С.П., предположительной причиной возгорания стало местное население.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 начала пожароопасного сезона на территории Смоленской области было зарегистрировано 9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общей площадью 15,755 га. ОГБУ «Лесопожарная служба Смоленской области» напоминает, что главной причиной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является человек. В лесах запрещается разводить в неположенных местах и оставлять без присмотра костры и мангалы, бросать непотушенные спички и окурки, в т.ч. из окон транспортных средств, оставлять или поджигать мусор, а также жечь сухую траву и лесную подстилку. За нарушение этих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положена административная ответственность в виде штрафа.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лесных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и иных угрозах лесному фонду сообщайте на Прямую линию лесной охраны 8-800-100-94-00 (бесплатно) или через мобильное приложение «Берегите лес».</w:t>
      </w:r>
    </w:p>
    <w:p w:rsidR="00B26292" w:rsidRDefault="00B26292" w:rsidP="00B26292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https://smolensk.bezformata.com/listnews/rayone-proizoshel-lesnoy-pozhar/117234846/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12:09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санатории имени Пржевальского прошли пожарно-тактические занятия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Места летнего массового отдыха детей – это объекты, требующие самого пристального внимания в плане обеспечения безопасности.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Именно поэтому ежегодно на </w:t>
      </w:r>
      <w:proofErr w:type="gramStart"/>
      <w:r>
        <w:rPr>
          <w:rFonts w:ascii="Times New Roman" w:hAnsi="Times New Roman" w:cs="Times New Roman"/>
          <w:sz w:val="24"/>
        </w:rPr>
        <w:t xml:space="preserve">объектах, задействованных в летней оздоровительной кампании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проводят</w:t>
      </w:r>
      <w:proofErr w:type="gramEnd"/>
      <w:r>
        <w:rPr>
          <w:rFonts w:ascii="Times New Roman" w:hAnsi="Times New Roman" w:cs="Times New Roman"/>
          <w:sz w:val="24"/>
        </w:rPr>
        <w:t xml:space="preserve"> целый комплекс профилактических мероприятий, направленных на повышение уровня их противопожарной защищенности, </w:t>
      </w:r>
      <w:r>
        <w:rPr>
          <w:rFonts w:ascii="Times New Roman" w:hAnsi="Times New Roman" w:cs="Times New Roman"/>
          <w:sz w:val="24"/>
        </w:rPr>
        <w:lastRenderedPageBreak/>
        <w:t xml:space="preserve">отработку навыков и действий обслуживающего персонала в случае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Одним из таких мероприятий стало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занятие, которое прошло в санатории им. Пржевальского. По легенде в результате короткого замыкания электропроводки загорелась мебель и отделка в комнате жилого корпуса на первом этаже. Дым заполнил коридоры, создалась угроза жизни детям, находящимся в здании. После срабатывания автоматической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сигнализации и включения речевого оповещения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началась эвакуация. Одновременно вахтер по телефону сообщил о происшествии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Уже через три минуты на место прибыл дежурный караул отдельного поста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Прибывшие огнеборцы организовали взаимодействие с представителями администрации объекта, которые сообщили, что в здании никого не осталось. Профессионалы произвели боевое развертывание и установили автоцистерну на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гидрант. Затем проложили рукавную линию к «очагу» возгорания и приступили к его ликвидации.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Личный состав дежурного караула успешно справился с поставленными задачами, в короткие сроки нашел и ликвидировал очаг условного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Сегодня в ходе учений была проверена степень готовности и отработаны действия персонала санатория при возникновении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проведена тренировка личного состава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поселка Пржевальское по ликвидации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на объекте с массовым пребыванием детей, - рассказал о результатах занятия начальник отдельного поста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Андрей Александрович Устинов. - Также личным составом отработаны схемы подачи огнетушащих веществ, а также проверена исправность системы наружного противопожарного водоснабжения.</w:t>
      </w:r>
    </w:p>
    <w:p w:rsidR="00B26292" w:rsidRDefault="00B26292" w:rsidP="00B26292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https://smolensk.bezformata.com/listnews/przhevalskogo-proshli-pozharno/117235018/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12:09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Профилактика пожаров в Дорогобужском районе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Сотрудниками отдела надзорной деятельности и профилактической работы Дорогобужского, </w:t>
      </w:r>
      <w:proofErr w:type="spellStart"/>
      <w:r>
        <w:rPr>
          <w:rFonts w:ascii="Times New Roman" w:hAnsi="Times New Roman" w:cs="Times New Roman"/>
          <w:sz w:val="24"/>
        </w:rPr>
        <w:t>Глинковского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и Ельнинского районов на днях была проведена профилактическая работа с населением села Глинка Дорогобужского района. Такие систематические мероприятия помогают минимизировать количество возгораний в жилом секторе.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Дознаватели Казаков Алексей Сергеевич и </w:t>
      </w:r>
      <w:proofErr w:type="spellStart"/>
      <w:r>
        <w:rPr>
          <w:rFonts w:ascii="Times New Roman" w:hAnsi="Times New Roman" w:cs="Times New Roman"/>
          <w:sz w:val="24"/>
        </w:rPr>
        <w:t>Тыдень</w:t>
      </w:r>
      <w:proofErr w:type="spellEnd"/>
      <w:r>
        <w:rPr>
          <w:rFonts w:ascii="Times New Roman" w:hAnsi="Times New Roman" w:cs="Times New Roman"/>
          <w:sz w:val="24"/>
        </w:rPr>
        <w:t xml:space="preserve"> Дарья Александровна разъясняли гражданам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быту и на природе. Сейчас смоляне всё чаще выбираются на дачи и пикники в лесу.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Очень важно напомнить им о том, что нужно позаботиться о соблюдении мер безопасности при использовании открытого огня и разведения костров.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раздают проинструктированным тематические памятки, в которых есть необходимая информация о правильном алгоритме действий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какими подручными средствами можно его потушить, и по каким номерам нужно звонить.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напоминает, что обратиться за помощью можно круглосуточно по телефону «101».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круглосуточном режиме работает единый «телефон доверия»: 8 (4812) 34-99-99.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 Youtube-канал: www.youtube.com</w:t>
      </w:r>
    </w:p>
    <w:p w:rsidR="00B26292" w:rsidRDefault="00B26292" w:rsidP="00B26292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https://smolensk.bezformata.com/listnews/pozharov-v-dorogobuzhskom-rayone/117234988/</w:t>
        </w:r>
      </w:hyperlink>
    </w:p>
    <w:p w:rsidR="00B26292" w:rsidRDefault="00B26292" w:rsidP="00B26292"/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Readovka</w:t>
      </w:r>
      <w:proofErr w:type="spellEnd"/>
      <w:r w:rsidRPr="00B26292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B26292">
        <w:rPr>
          <w:color w:val="000000"/>
          <w:lang w:val="ru-RU"/>
        </w:rPr>
        <w:t xml:space="preserve">, Смоленская область, 11:41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За прошедшие сутки зарегистрировано 16 пожаров в Смоленской области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 них - восемь палов травы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сообщили, что за сутки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привлекались к тушению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16 раз.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в регионе зафиксировано восемь палов травы.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нарушения противопожарной безопасности огонь повредил 62 гектара.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за пал травы предусмотрен </w:t>
      </w:r>
      <w:proofErr w:type="gramStart"/>
      <w:r>
        <w:rPr>
          <w:rFonts w:ascii="Times New Roman" w:hAnsi="Times New Roman" w:cs="Times New Roman"/>
          <w:sz w:val="24"/>
        </w:rPr>
        <w:t>штраф</w:t>
      </w:r>
      <w:proofErr w:type="gramEnd"/>
      <w:r>
        <w:rPr>
          <w:rFonts w:ascii="Times New Roman" w:hAnsi="Times New Roman" w:cs="Times New Roman"/>
          <w:sz w:val="24"/>
        </w:rPr>
        <w:t xml:space="preserve"> как для физических, так и для юридических лиц. В случае порчи имущества или жертв возможно уголовное дело и даже лишение свободы.</w:t>
      </w:r>
    </w:p>
    <w:p w:rsidR="00B26292" w:rsidRDefault="00B26292" w:rsidP="00B26292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https://readovka67.ru/news/146510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r w:rsidRPr="00B26292">
        <w:rPr>
          <w:color w:val="000000"/>
          <w:lang w:val="ru-RU"/>
        </w:rPr>
        <w:t xml:space="preserve">Новости Смоленска, Смоленская область, 11:20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за сутки зарегистрировали 8 палов травы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последние сутки в регионе зафиксировали 8 палов травы на площади 62 гектара.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сегодня, 16 мая, опубликовало региональное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начала года зарегистрировали всего 1 214 палов травы на общей площади 3 031 Га.</w:t>
      </w:r>
    </w:p>
    <w:p w:rsidR="00B26292" w:rsidRDefault="00B26292" w:rsidP="00B26292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https://smolensk-news.net/incident/2023/05/16/179635.html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11:08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Желание согреться привело к пожару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третьем часу ночи огнеборцы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выехали в деревню Заборье Демидовского района.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частном жилом доме поступило от его собственницы.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накануне протапливала печь и от её перекала загорелась стена, а затем и спинка дивана. До приезда помощи она пыталась заливать огонь самостоятельно, чем и сдержала его интенсивное распространение. Прибывшие профессионалы за считанные минуты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Пламя успело повредить 1 кв. м. стены и часть предмета мягкой мебели. Хозяйка не пострадала.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сделать температуру в доме более комфортной, многие граждане топят печь длительное время, забывая о том, что такие действия могут привести к перекалу печи, и, как следствие –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в доме. Не забывайте о простых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эксплуатации печного отопления!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смоляне! Будьте внимательны и осторожны.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городских и мобильных).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Единый «телефон доверия»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8(4812) 34-99-99.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 Youtube-канал: www.youtube.com</w:t>
      </w:r>
    </w:p>
    <w:p w:rsidR="00B26292" w:rsidRDefault="00B26292" w:rsidP="00B26292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https://smolensk.bezformata.com/listnews/zhelanie-sogretsya-privelo-k-pozharu/117230833/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11:08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Вяземском районе прошел сход с гражданами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Сотрудниками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систематически проводятся профилактические мероприятия среди населения. Главная цель инспекторов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 - напомнить как можно большему количеству граждан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алгоритм действий в нештатных ситуациях.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доме культуры села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 начальник отдела надзорной деятельности и профилактической работы Вяземского, Темкинского и Угранского районов Александр Артурович Коняхин совместно с представителем Администрации сельского поселения провел сход с гражданами. Александр Артурович доложил о статистке, последствиях и причинах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на территории района с начала года, напомнил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быту, разъяснил требования правил противопожарного режима при очистке приусадебных участков от сухой травы, сжигании мусора. Отдельно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остановился на ответственности, которая может наступить при нарушении требований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Граждане смогли задать волнующие их вопросы сотруднику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получить компетентные ответы. Кроме того, всем гражданам были вручены памятки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B26292" w:rsidRDefault="00B26292" w:rsidP="00B26292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https://smolensk.bezformata.com/listnews/vyazemskom-rayone-proshel-shod/117230748/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11:08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Повышаем культуру безопасности населения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ежедневно проводят колоссальную работу по профилактике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Самая действенная – это работа непосредственно с населением.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Встречи, беседы, разъяснение нюансов. В период высокой </w:t>
      </w:r>
      <w:proofErr w:type="spellStart"/>
      <w:r>
        <w:rPr>
          <w:rFonts w:ascii="Times New Roman" w:hAnsi="Times New Roman" w:cs="Times New Roman"/>
          <w:sz w:val="24"/>
        </w:rPr>
        <w:t>пожароопасности</w:t>
      </w:r>
      <w:proofErr w:type="spellEnd"/>
      <w:r>
        <w:rPr>
          <w:rFonts w:ascii="Times New Roman" w:hAnsi="Times New Roman" w:cs="Times New Roman"/>
          <w:sz w:val="24"/>
        </w:rPr>
        <w:t>, любой маленький очаг может превратиться в целое бедствие.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целью повышения культуры безопасности, дознаватель отдела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, Монастырщинского и </w:t>
      </w:r>
      <w:proofErr w:type="spellStart"/>
      <w:r>
        <w:rPr>
          <w:rFonts w:ascii="Times New Roman" w:hAnsi="Times New Roman" w:cs="Times New Roman"/>
          <w:sz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Анастасия Сергеевна Андреева побеседовала с жителями подведомственных участков. В ходе профилактической работы всем инструктируемым вручила памятки, которые разъясняют требования действующего законодательства в области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Также в них прописан порядок действий в случае обнаружения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информационно-разъяснительной работе, проводимой сотрудниками ведомства, количество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снижается. А значит, сохранены жизни и имущество граждан.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Работа продолжается.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пренебрегайте правилами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 Youtube-канал: www.youtube.com</w:t>
      </w:r>
    </w:p>
    <w:p w:rsidR="00B26292" w:rsidRDefault="00B26292" w:rsidP="00B26292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https://smolensk.bezformata.com/listnews/kulturu-bezopasnosti-naseleniya/117230628/</w:t>
        </w:r>
      </w:hyperlink>
    </w:p>
    <w:p w:rsidR="00B26292" w:rsidRDefault="00B26292" w:rsidP="00B26292"/>
    <w:p w:rsidR="00B26292" w:rsidRDefault="00B26292" w:rsidP="00B26292">
      <w:pPr>
        <w:pStyle w:val="ExportHyperlink"/>
        <w:jc w:val="left"/>
      </w:pPr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r w:rsidRPr="00B26292">
        <w:rPr>
          <w:color w:val="000000"/>
          <w:lang w:val="ru-RU"/>
        </w:rPr>
        <w:lastRenderedPageBreak/>
        <w:t xml:space="preserve">МК Смоленск, Смоленская область, 10:03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Стали известны подробности лесного пожара в Велижском районе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поделились подробностями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произошедшего в Велижском районе.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сообщение о возгорании поступило в ОДС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от диспетчера региональной Лесопожарной службы.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Лесной низовой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площадью 0,6 га был выявлен в </w:t>
      </w:r>
      <w:proofErr w:type="spellStart"/>
      <w:r>
        <w:rPr>
          <w:rFonts w:ascii="Times New Roman" w:hAnsi="Times New Roman" w:cs="Times New Roman"/>
          <w:sz w:val="24"/>
        </w:rPr>
        <w:t>Верховском</w:t>
      </w:r>
      <w:proofErr w:type="spellEnd"/>
      <w:r>
        <w:rPr>
          <w:rFonts w:ascii="Times New Roman" w:hAnsi="Times New Roman" w:cs="Times New Roman"/>
          <w:sz w:val="24"/>
        </w:rPr>
        <w:t xml:space="preserve"> участковом лесничестве. На месте вызова работали 26 человек и 8 единиц техники, из них 7 человек и 2 единицы техники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 на площади 1,055 га.</w:t>
      </w:r>
    </w:p>
    <w:p w:rsidR="00B26292" w:rsidRDefault="00B26292" w:rsidP="00B26292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https://www.mk-smolensk.ru/incident/2023/05/16/stali-izvestny-podrobnosti-lesnogo-pozhara-v-velizhskom-rayone.html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10:00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Спасатели разминировали 42 ВОП на территории Смоленской области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15 мая, в Смоленской области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разминировали три деревни.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было изъято 42 ВОП времен ВОВ.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Артиллерийский</w:t>
      </w:r>
      <w:proofErr w:type="gramEnd"/>
      <w:r>
        <w:rPr>
          <w:rFonts w:ascii="Times New Roman" w:hAnsi="Times New Roman" w:cs="Times New Roman"/>
          <w:sz w:val="24"/>
        </w:rPr>
        <w:t xml:space="preserve"> снаряды наши в Кардымовском районе в </w:t>
      </w:r>
      <w:proofErr w:type="spellStart"/>
      <w:r>
        <w:rPr>
          <w:rFonts w:ascii="Times New Roman" w:hAnsi="Times New Roman" w:cs="Times New Roman"/>
          <w:sz w:val="24"/>
        </w:rPr>
        <w:t>Никисово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Березовка обнаружили артиллерийский снаряд калибра 76 мм - 25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; артиллерийский снаряд калибра 37 мм - 1 </w:t>
      </w:r>
      <w:proofErr w:type="spellStart"/>
      <w:r>
        <w:rPr>
          <w:rFonts w:ascii="Times New Roman" w:hAnsi="Times New Roman" w:cs="Times New Roman"/>
          <w:sz w:val="24"/>
        </w:rPr>
        <w:t>ед</w:t>
      </w:r>
      <w:proofErr w:type="spellEnd"/>
      <w:r>
        <w:rPr>
          <w:rFonts w:ascii="Times New Roman" w:hAnsi="Times New Roman" w:cs="Times New Roman"/>
          <w:sz w:val="24"/>
        </w:rPr>
        <w:t xml:space="preserve">; гильзы артиллерийского снаряда 76 мм - 6 ед.. В деревне </w:t>
      </w:r>
      <w:proofErr w:type="spellStart"/>
      <w:r>
        <w:rPr>
          <w:rFonts w:ascii="Times New Roman" w:hAnsi="Times New Roman" w:cs="Times New Roman"/>
          <w:sz w:val="24"/>
        </w:rPr>
        <w:t>Изъялово</w:t>
      </w:r>
      <w:proofErr w:type="spellEnd"/>
      <w:r>
        <w:rPr>
          <w:rFonts w:ascii="Times New Roman" w:hAnsi="Times New Roman" w:cs="Times New Roman"/>
          <w:sz w:val="24"/>
        </w:rPr>
        <w:t xml:space="preserve"> нашли артиллерийский снаряд 45 мм - 1 шт.</w:t>
      </w:r>
    </w:p>
    <w:p w:rsidR="00B26292" w:rsidRDefault="00B26292" w:rsidP="00B26292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https://smolensk.bezformata.com/listnews/razminirovali-42-vop-na-territorii/117227263/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r w:rsidRPr="00B26292">
        <w:rPr>
          <w:color w:val="000000"/>
          <w:lang w:val="ru-RU"/>
        </w:rPr>
        <w:t xml:space="preserve">Новости Смоленска, Смоленская область, 09:56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Починковском районе иномарка съехала в кювет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15 мая, в 18:52 в деревне </w:t>
      </w:r>
      <w:proofErr w:type="spellStart"/>
      <w:r>
        <w:rPr>
          <w:rFonts w:ascii="Times New Roman" w:hAnsi="Times New Roman" w:cs="Times New Roman"/>
          <w:sz w:val="24"/>
        </w:rPr>
        <w:t>Прихморье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произошло ДТП.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2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на место вызова информация о ДТП подтвердилась — легковушка </w:t>
      </w:r>
      <w:proofErr w:type="spellStart"/>
      <w:r>
        <w:rPr>
          <w:rFonts w:ascii="Times New Roman" w:hAnsi="Times New Roman" w:cs="Times New Roman"/>
          <w:sz w:val="24"/>
        </w:rPr>
        <w:t>Рено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 съехала в кювет.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результате ДТП пострадавших нет.</w:t>
      </w:r>
    </w:p>
    <w:p w:rsidR="00B26292" w:rsidRDefault="00B26292" w:rsidP="00B26292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https://smolensk-news.net/incident/2023/05/16/179634.html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B26292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B26292">
        <w:rPr>
          <w:color w:val="000000"/>
          <w:lang w:val="ru-RU"/>
        </w:rPr>
        <w:t xml:space="preserve">, Смоленская область, 09:31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Спасатели разминировали 42 ВОП на территории Смоленской области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Снаряды нашли в деревнях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15 мая, в Смоленской области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разминировали три деревни.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было изъято 42 ВОП времен ВОВ.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Артиллерийский</w:t>
      </w:r>
      <w:proofErr w:type="gramEnd"/>
      <w:r>
        <w:rPr>
          <w:rFonts w:ascii="Times New Roman" w:hAnsi="Times New Roman" w:cs="Times New Roman"/>
          <w:sz w:val="24"/>
        </w:rPr>
        <w:t xml:space="preserve"> снаряды наши в Кардымовском районе в </w:t>
      </w:r>
      <w:proofErr w:type="spellStart"/>
      <w:r>
        <w:rPr>
          <w:rFonts w:ascii="Times New Roman" w:hAnsi="Times New Roman" w:cs="Times New Roman"/>
          <w:sz w:val="24"/>
        </w:rPr>
        <w:t>Никисово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Березовка обнаружили артиллерийский снаряд калибра 76 мм - 25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; артиллерийский снаряд калибра 37 мм - 1 </w:t>
      </w:r>
      <w:proofErr w:type="spellStart"/>
      <w:r>
        <w:rPr>
          <w:rFonts w:ascii="Times New Roman" w:hAnsi="Times New Roman" w:cs="Times New Roman"/>
          <w:sz w:val="24"/>
        </w:rPr>
        <w:t>ед</w:t>
      </w:r>
      <w:proofErr w:type="spellEnd"/>
      <w:r>
        <w:rPr>
          <w:rFonts w:ascii="Times New Roman" w:hAnsi="Times New Roman" w:cs="Times New Roman"/>
          <w:sz w:val="24"/>
        </w:rPr>
        <w:t xml:space="preserve">; гильзы артиллерийского снаряда 76 мм - 6 ед.. В деревне </w:t>
      </w:r>
      <w:proofErr w:type="spellStart"/>
      <w:r>
        <w:rPr>
          <w:rFonts w:ascii="Times New Roman" w:hAnsi="Times New Roman" w:cs="Times New Roman"/>
          <w:sz w:val="24"/>
        </w:rPr>
        <w:t>Изъялово</w:t>
      </w:r>
      <w:proofErr w:type="spellEnd"/>
      <w:r>
        <w:rPr>
          <w:rFonts w:ascii="Times New Roman" w:hAnsi="Times New Roman" w:cs="Times New Roman"/>
          <w:sz w:val="24"/>
        </w:rPr>
        <w:t xml:space="preserve"> нашли артиллерийский снаряд 45 мм - 1 шт.</w:t>
      </w:r>
    </w:p>
    <w:p w:rsidR="00B26292" w:rsidRDefault="00B26292" w:rsidP="00B26292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https://readovka67.ru/news/146478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09:28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разминировали три деревни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специалисты ликвидировали более четырёх десятков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Три деревни в Смоленской области были освобождены от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 времен Великой Отечественной войны.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Заявка о нахождении опасных предметов поступила специалистам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вчера.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Ими были уничтожены 42 опасных «сюрприза» времен ВОВ: девять артиллерийских снаряда в деревне </w:t>
      </w:r>
      <w:proofErr w:type="spellStart"/>
      <w:r>
        <w:rPr>
          <w:rFonts w:ascii="Times New Roman" w:hAnsi="Times New Roman" w:cs="Times New Roman"/>
          <w:sz w:val="24"/>
        </w:rPr>
        <w:t>Никисово</w:t>
      </w:r>
      <w:proofErr w:type="spellEnd"/>
      <w:r>
        <w:rPr>
          <w:rFonts w:ascii="Times New Roman" w:hAnsi="Times New Roman" w:cs="Times New Roman"/>
          <w:sz w:val="24"/>
        </w:rPr>
        <w:t xml:space="preserve"> в Кардымовском районе, ещё 25 калибра 76 мм и один калибра 37 мм, там же обнаружили шесть гильз артиллерийского снаряда калибра 76 мм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ашли в деревне Березовка Дорогобужского района.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район, в деревне </w:t>
      </w:r>
      <w:proofErr w:type="spellStart"/>
      <w:r>
        <w:rPr>
          <w:rFonts w:ascii="Times New Roman" w:hAnsi="Times New Roman" w:cs="Times New Roman"/>
          <w:sz w:val="24"/>
        </w:rPr>
        <w:t>Изъялово</w:t>
      </w:r>
      <w:proofErr w:type="spellEnd"/>
      <w:r>
        <w:rPr>
          <w:rFonts w:ascii="Times New Roman" w:hAnsi="Times New Roman" w:cs="Times New Roman"/>
          <w:sz w:val="24"/>
        </w:rPr>
        <w:t>, нашли один артиллерийский снаряд 45 мм.</w:t>
      </w:r>
    </w:p>
    <w:p w:rsidR="00B26292" w:rsidRDefault="00B26292" w:rsidP="00B26292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https://smolensk.bezformata.com/listnews/oblasti-razminirovali-tri-derevni/117226114/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09:09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Пожары в Смоленской области унесли 24 человеческие жизни, среди жертв был ребенок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12 человек получили ожоги и травмы различной степени тяжести.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представили «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» статистику за первые четыре месяца 2023 года.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января по апрель включительно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зарегистрировали на Смоленщине 1733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из них 208 - в областном центре.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и дым унесли 24 человеческие жизни, спасти удалось 12 человек, более 120 смолян были эвакуированы из-за возможной угрозы. Чаще всего в огне оказывались здания жилого сектора (312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). Из них 163 в жилых домах и 23 в дачных. 125 раз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надворные постройки. 34 раза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транспортные средства.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Очень часто </w:t>
      </w:r>
      <w:r>
        <w:rPr>
          <w:rFonts w:ascii="Times New Roman" w:hAnsi="Times New Roman" w:cs="Times New Roman"/>
          <w:b/>
          <w:sz w:val="24"/>
        </w:rPr>
        <w:t>горят</w:t>
      </w:r>
      <w:r>
        <w:rPr>
          <w:rFonts w:ascii="Times New Roman" w:hAnsi="Times New Roman" w:cs="Times New Roman"/>
          <w:sz w:val="24"/>
        </w:rPr>
        <w:t xml:space="preserve"> бесхозные здания, за четыре месяца зафиксировано 35 подобных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Здания производственного назначения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5 раз. 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произошло в зданиях торговых предприятий.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Наибольшее 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(1279) произошло по причине неосторожного обращения с огнем. Так, 15 раз смоляне просто неудачно покурили. Умышленные поджоги чужого имущества стали причиной пяти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причем дважды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авто. Еще один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во время приготовления пищи.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Важно отметить, что частыми причинами возгорания становится неисправность электроприборов и перегрузка сети.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составил более 14 млн. рублей.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было спасено материальных ценностей на сумму свыше 45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руб.</w:t>
      </w:r>
    </w:p>
    <w:p w:rsidR="00B26292" w:rsidRDefault="00B26292" w:rsidP="00B26292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https://smolensk.bezformata.com/listnews/pozhari-v-smolenskoy-oblasti-unesli/117225769/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r w:rsidRPr="00B26292">
        <w:rPr>
          <w:color w:val="000000"/>
          <w:lang w:val="ru-RU"/>
        </w:rPr>
        <w:t xml:space="preserve">О чем говорит Смоленск, Смоленская область, 08:57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разминировали три деревни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специалисты ликвидировали более четырёх десятков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16 мая. Три деревни в Смоленской области были освобождены от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 времен Великой Отечественной войны.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Заявка о нахождении опасных предметов поступила специалистам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вчера.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Ими были уничтожены 42 опасных «сюрприза» времен ВОВ: девять артиллерийских снаряда в деревне </w:t>
      </w:r>
      <w:proofErr w:type="spellStart"/>
      <w:r>
        <w:rPr>
          <w:rFonts w:ascii="Times New Roman" w:hAnsi="Times New Roman" w:cs="Times New Roman"/>
          <w:sz w:val="24"/>
        </w:rPr>
        <w:t>Никисово</w:t>
      </w:r>
      <w:proofErr w:type="spellEnd"/>
      <w:r>
        <w:rPr>
          <w:rFonts w:ascii="Times New Roman" w:hAnsi="Times New Roman" w:cs="Times New Roman"/>
          <w:sz w:val="24"/>
        </w:rPr>
        <w:t xml:space="preserve"> в Кардымовском районе, ещё 25 калибра 76 мм и один калибра 37 мм, там же обнаружили шесть гильз артиллерийского снаряда калибра 76 мм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ашли в деревне Березовка Дорогобужского района.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район, в деревне </w:t>
      </w:r>
      <w:proofErr w:type="spellStart"/>
      <w:r>
        <w:rPr>
          <w:rFonts w:ascii="Times New Roman" w:hAnsi="Times New Roman" w:cs="Times New Roman"/>
          <w:sz w:val="24"/>
        </w:rPr>
        <w:t>Изъялово</w:t>
      </w:r>
      <w:proofErr w:type="spellEnd"/>
      <w:r>
        <w:rPr>
          <w:rFonts w:ascii="Times New Roman" w:hAnsi="Times New Roman" w:cs="Times New Roman"/>
          <w:sz w:val="24"/>
        </w:rPr>
        <w:t>, нашли один артиллерийский снаряд 45 мм.</w:t>
      </w:r>
    </w:p>
    <w:p w:rsidR="00B26292" w:rsidRDefault="00B26292" w:rsidP="00B26292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https://smolensk-i.ru/society/v-smolenskoj-oblasti-razminirovali-tri-derevni_492750</w:t>
        </w:r>
      </w:hyperlink>
    </w:p>
    <w:p w:rsidR="00B26292" w:rsidRDefault="00B26292" w:rsidP="00B26292"/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B26292">
        <w:rPr>
          <w:color w:val="000000"/>
          <w:lang w:val="ru-RU"/>
        </w:rPr>
        <w:t xml:space="preserve"> Смоленск, Смоленская область, 08:06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Под Смоленском иномарка вылетела в кювет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Легковой автомобиль отправился в кювет в результате страшного ДТП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с участием легковушки произошло вчера в седьмом часу вечера в районе деревни </w:t>
      </w:r>
      <w:proofErr w:type="spellStart"/>
      <w:r>
        <w:rPr>
          <w:rFonts w:ascii="Times New Roman" w:hAnsi="Times New Roman" w:cs="Times New Roman"/>
          <w:sz w:val="24"/>
        </w:rPr>
        <w:t>Прихморье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36 ПСЧ, 2 человека личного состава. По прибытии на место вызова информация о ДТП подтвердилась — съезд легкового автомобиля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 в кювет», — уточнили в чрезвычайном ведомстве.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пострадавших нет. Причина и ущерб уточняются.</w:t>
      </w:r>
    </w:p>
    <w:p w:rsidR="00B26292" w:rsidRDefault="00B26292" w:rsidP="00B26292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https://smolensk.bezformata.com/listnews/smolenskom-inomarka-viletela-v-kyuvet/117223513/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B26292">
        <w:rPr>
          <w:color w:val="000000"/>
          <w:lang w:val="ru-RU"/>
        </w:rPr>
        <w:t xml:space="preserve">, Смоленская область, 07:54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сохраняется высокий класс пожарной опасности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большей части территорий региона установился 4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опасности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б</w:t>
      </w:r>
      <w:proofErr w:type="spellEnd"/>
      <w:r>
        <w:rPr>
          <w:rFonts w:ascii="Times New Roman" w:hAnsi="Times New Roman" w:cs="Times New Roman"/>
          <w:sz w:val="24"/>
        </w:rPr>
        <w:t xml:space="preserve"> этом сообщает пресс-служба Лесопожарной службы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области.Всего</w:t>
      </w:r>
      <w:proofErr w:type="spellEnd"/>
      <w:r>
        <w:rPr>
          <w:rFonts w:ascii="Times New Roman" w:hAnsi="Times New Roman" w:cs="Times New Roman"/>
          <w:sz w:val="24"/>
        </w:rPr>
        <w:t xml:space="preserve"> существует 5 классов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где 1 класс — это отсутствие опасности, а 5 класс — высокая опасность.</w:t>
      </w:r>
    </w:p>
    <w:p w:rsidR="00B26292" w:rsidRDefault="00B26292" w:rsidP="00B26292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https://smoldaily.ru/v-smolenskoj-oblasti-sohranyaetsya-vysokij-klass-pozharnoj-opasnosti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r w:rsidRPr="00B26292">
        <w:rPr>
          <w:color w:val="000000"/>
          <w:lang w:val="ru-RU"/>
        </w:rPr>
        <w:t xml:space="preserve">Городской портал. Смоленск, Смоленская область, 07:39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Под Смоленском иномарка вылетела в кювет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Легковой автомобиль отправился в кювет в результате страшного ДТП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с участием легковушки произошло вчера в седьмом часу вечера в районе деревни </w:t>
      </w:r>
      <w:proofErr w:type="spellStart"/>
      <w:r>
        <w:rPr>
          <w:rFonts w:ascii="Times New Roman" w:hAnsi="Times New Roman" w:cs="Times New Roman"/>
          <w:sz w:val="24"/>
        </w:rPr>
        <w:t>Прихморье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36 ПСЧ, 2 человека личного состава. По прибытии на место вызова информация о ДТП подтвердилась — съезд легкового автомобиля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 в кювет», — уточнили в чрезвычайном ведомстве.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пострадавших нет. Причина и ущерб уточняются.</w:t>
      </w:r>
    </w:p>
    <w:p w:rsidR="00B26292" w:rsidRDefault="00B26292" w:rsidP="00B26292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http://gorodskoyportal.ru/smolensk/news/news/83150146/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Smoldaily</w:t>
      </w:r>
      <w:proofErr w:type="spellEnd"/>
      <w:r w:rsidRPr="00B26292">
        <w:rPr>
          <w:color w:val="000000"/>
          <w:lang w:val="ru-RU"/>
        </w:rPr>
        <w:t xml:space="preserve">, Смоленская область, 06:23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Смоленской области за сутки зарегистрировали 8 палов травы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последние сутки в регионе зафиксировали 8 палов травы на площади 62 </w:t>
      </w:r>
      <w:proofErr w:type="spellStart"/>
      <w:r>
        <w:rPr>
          <w:rFonts w:ascii="Times New Roman" w:hAnsi="Times New Roman" w:cs="Times New Roman"/>
          <w:sz w:val="24"/>
        </w:rPr>
        <w:t>гектара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акие</w:t>
      </w:r>
      <w:proofErr w:type="spellEnd"/>
      <w:r>
        <w:rPr>
          <w:rFonts w:ascii="Times New Roman" w:hAnsi="Times New Roman" w:cs="Times New Roman"/>
          <w:sz w:val="24"/>
        </w:rPr>
        <w:t xml:space="preserve"> данные сегодня, 16 мая, опубликовало региональное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.С начала года зарегистрировали всего 1 214 палов травы на общей площади 3 031 Га.</w:t>
      </w:r>
    </w:p>
    <w:p w:rsidR="00B26292" w:rsidRDefault="00B26292" w:rsidP="00B26292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https://smoldaily.ru/v-smolenskoj-oblasti-za-sutki-zaregistrirovali-8-palov-travy-2</w:t>
        </w:r>
      </w:hyperlink>
    </w:p>
    <w:p w:rsidR="00B26292" w:rsidRDefault="00B26292" w:rsidP="00B26292"/>
    <w:p w:rsidR="00B26292" w:rsidRPr="00B26292" w:rsidRDefault="00B26292" w:rsidP="00B26292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B26292">
        <w:rPr>
          <w:color w:val="000000"/>
          <w:lang w:val="ru-RU"/>
        </w:rPr>
        <w:t xml:space="preserve">, Смоленская область, 05:48 16 мая 2023 </w:t>
      </w:r>
    </w:p>
    <w:p w:rsidR="00B26292" w:rsidRPr="00B26292" w:rsidRDefault="00B26292" w:rsidP="00B26292">
      <w:pPr>
        <w:pStyle w:val="3"/>
        <w:rPr>
          <w:caps/>
          <w:color w:val="000000"/>
          <w:highlight w:val="white"/>
          <w:lang w:val="ru-RU"/>
        </w:rPr>
      </w:pPr>
      <w:r w:rsidRPr="00B26292">
        <w:rPr>
          <w:caps/>
          <w:color w:val="000000"/>
          <w:lang w:val="ru-RU"/>
        </w:rPr>
        <w:t>В Починковском районе иномарка съехала в кювет</w:t>
      </w:r>
    </w:p>
    <w:p w:rsidR="00B26292" w:rsidRDefault="00B26292" w:rsidP="00B2629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15 мая, в 18:52 в деревне </w:t>
      </w:r>
      <w:proofErr w:type="spellStart"/>
      <w:r>
        <w:rPr>
          <w:rFonts w:ascii="Times New Roman" w:hAnsi="Times New Roman" w:cs="Times New Roman"/>
          <w:sz w:val="24"/>
        </w:rPr>
        <w:t>Прихморье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произошло </w:t>
      </w:r>
      <w:proofErr w:type="spellStart"/>
      <w:r>
        <w:rPr>
          <w:rFonts w:ascii="Times New Roman" w:hAnsi="Times New Roman" w:cs="Times New Roman"/>
          <w:sz w:val="24"/>
        </w:rPr>
        <w:t>ДТП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и 2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на место вызова информация о ДТП подтвердилась — легковушка </w:t>
      </w:r>
      <w:proofErr w:type="spellStart"/>
      <w:r>
        <w:rPr>
          <w:rFonts w:ascii="Times New Roman" w:hAnsi="Times New Roman" w:cs="Times New Roman"/>
          <w:sz w:val="24"/>
        </w:rPr>
        <w:t>Рено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 съехала в </w:t>
      </w:r>
      <w:proofErr w:type="spellStart"/>
      <w:r>
        <w:rPr>
          <w:rFonts w:ascii="Times New Roman" w:hAnsi="Times New Roman" w:cs="Times New Roman"/>
          <w:sz w:val="24"/>
        </w:rPr>
        <w:t>кювет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результате ДТП пострадавших нет.</w:t>
      </w:r>
    </w:p>
    <w:p w:rsidR="00B26292" w:rsidRDefault="00B26292" w:rsidP="00B26292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https://smoldaily.ru/v-pochinkovskom-rajone-inomarka-sehala-v-kyuvet</w:t>
        </w:r>
      </w:hyperlink>
    </w:p>
    <w:p w:rsidR="00B26292" w:rsidRDefault="00B26292" w:rsidP="00B26292"/>
    <w:p w:rsidR="00B26292" w:rsidRDefault="00B26292" w:rsidP="00B26292"/>
    <w:p w:rsidR="00F94A46" w:rsidRPr="00B26292" w:rsidRDefault="00F94A46">
      <w:pPr>
        <w:rPr>
          <w:sz w:val="28"/>
          <w:szCs w:val="28"/>
        </w:rPr>
      </w:pPr>
    </w:p>
    <w:sectPr w:rsidR="00F94A46" w:rsidRPr="00B26292" w:rsidSect="00F9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92"/>
    <w:rsid w:val="002725CF"/>
    <w:rsid w:val="00365CD3"/>
    <w:rsid w:val="005816FB"/>
    <w:rsid w:val="006178A1"/>
    <w:rsid w:val="006674CE"/>
    <w:rsid w:val="006C517F"/>
    <w:rsid w:val="007B24A7"/>
    <w:rsid w:val="007F2404"/>
    <w:rsid w:val="00802E4D"/>
    <w:rsid w:val="00903E58"/>
    <w:rsid w:val="00B26292"/>
    <w:rsid w:val="00D67C06"/>
    <w:rsid w:val="00D95468"/>
    <w:rsid w:val="00F0385E"/>
    <w:rsid w:val="00F659B9"/>
    <w:rsid w:val="00F9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292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6292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B26292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B26292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B26292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B262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29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26292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B26292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B26292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B26292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2629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B26292"/>
    <w:pPr>
      <w:ind w:firstLine="397"/>
    </w:pPr>
  </w:style>
  <w:style w:type="character" w:customStyle="1" w:styleId="a4">
    <w:name w:val="Основной текст Знак"/>
    <w:basedOn w:val="a0"/>
    <w:link w:val="a3"/>
    <w:rsid w:val="00B26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26292"/>
    <w:rPr>
      <w:color w:val="0000FF"/>
      <w:u w:val="single"/>
    </w:rPr>
  </w:style>
  <w:style w:type="character" w:styleId="a6">
    <w:name w:val="FollowedHyperlink"/>
    <w:uiPriority w:val="99"/>
    <w:rsid w:val="00B26292"/>
    <w:rPr>
      <w:color w:val="800080"/>
      <w:u w:val="single"/>
    </w:rPr>
  </w:style>
  <w:style w:type="paragraph" w:styleId="31">
    <w:name w:val="toc 3"/>
    <w:basedOn w:val="a"/>
    <w:next w:val="a"/>
    <w:uiPriority w:val="39"/>
    <w:rsid w:val="00B26292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B2629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B2629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B26292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B26292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B26292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B26292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B26292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B26292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B26292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B26292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B26292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B26292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B262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B26292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B262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2629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B262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6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262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6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B26292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B26292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B26292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B2629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262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B26292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B26292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B26292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B26292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B26292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B26292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B26292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B26292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B26292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B2629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B26292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B26292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B26292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B26292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B26292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B26292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B2629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26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B26292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26292"/>
    <w:rPr>
      <w:b/>
      <w:bCs/>
    </w:rPr>
  </w:style>
  <w:style w:type="paragraph" w:customStyle="1" w:styleId="afe">
    <w:name w:val="Автор"/>
    <w:basedOn w:val="a"/>
    <w:rsid w:val="00B26292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B26292"/>
    <w:pPr>
      <w:spacing w:before="200" w:after="100"/>
    </w:pPr>
  </w:style>
  <w:style w:type="character" w:customStyle="1" w:styleId="aff0">
    <w:name w:val="Ссылка Знак"/>
    <w:basedOn w:val="a0"/>
    <w:link w:val="aff"/>
    <w:rsid w:val="00B26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B26292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B26292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B26292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B26292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B26292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B26292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B26292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B26292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B26292"/>
  </w:style>
  <w:style w:type="paragraph" w:customStyle="1" w:styleId="Normal0">
    <w:name w:val="Normal_0"/>
    <w:qFormat/>
    <w:rsid w:val="00B26292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B26292"/>
  </w:style>
  <w:style w:type="paragraph" w:styleId="aff3">
    <w:name w:val="Normal (Web)"/>
    <w:basedOn w:val="a"/>
    <w:uiPriority w:val="99"/>
    <w:unhideWhenUsed/>
    <w:rsid w:val="00B26292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B26292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B26292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B26292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B26292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B2629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skoyportal.ru/smolensk/news/news/83160967/" TargetMode="External"/><Relationship Id="rId13" Type="http://schemas.openxmlformats.org/officeDocument/2006/relationships/hyperlink" Target="https://smolensk.bezformata.com/listnews/przhevalskogo-proshli-pozharno/117235018/" TargetMode="External"/><Relationship Id="rId18" Type="http://schemas.openxmlformats.org/officeDocument/2006/relationships/hyperlink" Target="https://smolensk.bezformata.com/listnews/vyazemskom-rayone-proshel-shod/117230748/" TargetMode="External"/><Relationship Id="rId26" Type="http://schemas.openxmlformats.org/officeDocument/2006/relationships/hyperlink" Target="https://smolensk-i.ru/society/v-smolenskoj-oblasti-razminirovali-tri-derevni_4927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.bezformata.com/listnews/razminirovali-42-vop-na-territorii/117227263/" TargetMode="External"/><Relationship Id="rId7" Type="http://schemas.openxmlformats.org/officeDocument/2006/relationships/hyperlink" Target="https://readovka67.ru/news/146558" TargetMode="External"/><Relationship Id="rId12" Type="http://schemas.openxmlformats.org/officeDocument/2006/relationships/hyperlink" Target="https://smolensk.bezformata.com/listnews/rayone-proizoshel-lesnoy-pozhar/117234846/" TargetMode="External"/><Relationship Id="rId17" Type="http://schemas.openxmlformats.org/officeDocument/2006/relationships/hyperlink" Target="https://smolensk.bezformata.com/listnews/zhelanie-sogretsya-privelo-k-pozharu/117230833/" TargetMode="External"/><Relationship Id="rId25" Type="http://schemas.openxmlformats.org/officeDocument/2006/relationships/hyperlink" Target="https://smolensk.bezformata.com/listnews/pozhari-v-smolenskoy-oblasti-unesli/117225769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molensk-news.net/incident/2023/05/16/179635.html" TargetMode="External"/><Relationship Id="rId20" Type="http://schemas.openxmlformats.org/officeDocument/2006/relationships/hyperlink" Target="https://www.mk-smolensk.ru/incident/2023/05/16/stali-izvestny-podrobnosti-lesnogo-pozhara-v-velizhskom-rayone.html" TargetMode="External"/><Relationship Id="rId29" Type="http://schemas.openxmlformats.org/officeDocument/2006/relationships/hyperlink" Target="http://gorodskoyportal.ru/smolensk/news/news/8315014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lensk.bezformata.com/listnews/etot-laskoviy-may/117246287/" TargetMode="External"/><Relationship Id="rId11" Type="http://schemas.openxmlformats.org/officeDocument/2006/relationships/hyperlink" Target="https://smoldaily.ru/v-velizhskom-rajone-proizoshyol-lesnoj-pozhar" TargetMode="External"/><Relationship Id="rId24" Type="http://schemas.openxmlformats.org/officeDocument/2006/relationships/hyperlink" Target="https://smolensk.bezformata.com/listnews/oblasti-razminirovali-tri-derevni/117226114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molensk.bezformata.com/listnews/smolenskoy-oblasti-ogon-unichtozhil/117247424/" TargetMode="External"/><Relationship Id="rId15" Type="http://schemas.openxmlformats.org/officeDocument/2006/relationships/hyperlink" Target="https://readovka67.ru/news/146510" TargetMode="External"/><Relationship Id="rId23" Type="http://schemas.openxmlformats.org/officeDocument/2006/relationships/hyperlink" Target="https://readovka67.ru/news/146478" TargetMode="External"/><Relationship Id="rId28" Type="http://schemas.openxmlformats.org/officeDocument/2006/relationships/hyperlink" Target="https://smoldaily.ru/v-smolenskoj-oblasti-sohranyaetsya-vysokij-klass-pozharnoj-opasnosti" TargetMode="External"/><Relationship Id="rId10" Type="http://schemas.openxmlformats.org/officeDocument/2006/relationships/hyperlink" Target="https://smolensk.bezformata.com/listnews/zaregistrirovano-16-pozharov-v-smolenskoy/117236130/" TargetMode="External"/><Relationship Id="rId19" Type="http://schemas.openxmlformats.org/officeDocument/2006/relationships/hyperlink" Target="https://smolensk.bezformata.com/listnews/kulturu-bezopasnosti-naseleniya/117230628/" TargetMode="External"/><Relationship Id="rId31" Type="http://schemas.openxmlformats.org/officeDocument/2006/relationships/hyperlink" Target="https://smoldaily.ru/v-pochinkovskom-rajone-inomarka-sehala-v-kyu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.admin-smolensk.ru/news/v-velizhskom-rajone-proizoshel-lesnoj-pozhar/" TargetMode="External"/><Relationship Id="rId14" Type="http://schemas.openxmlformats.org/officeDocument/2006/relationships/hyperlink" Target="https://smolensk.bezformata.com/listnews/pozharov-v-dorogobuzhskom-rayone/117234988/" TargetMode="External"/><Relationship Id="rId22" Type="http://schemas.openxmlformats.org/officeDocument/2006/relationships/hyperlink" Target="https://smolensk-news.net/incident/2023/05/16/179634.html" TargetMode="External"/><Relationship Id="rId27" Type="http://schemas.openxmlformats.org/officeDocument/2006/relationships/hyperlink" Target="https://smolensk.bezformata.com/listnews/smolenskom-inomarka-viletela-v-kyuvet/117223513/" TargetMode="External"/><Relationship Id="rId30" Type="http://schemas.openxmlformats.org/officeDocument/2006/relationships/hyperlink" Target="https://smoldaily.ru/v-smolenskoj-oblasti-za-sutki-zaregistrirovali-8-palov-travy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2023-05-16T14:22:00Z</dcterms:created>
  <dcterms:modified xsi:type="dcterms:W3CDTF">2023-05-16T14:22:00Z</dcterms:modified>
</cp:coreProperties>
</file>