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МК Смоленск, Смоленская область, 21:34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Паводок на Смоленщине закончился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сегодня три затопленных участка в городе Рославле в пойме реки </w:t>
      </w:r>
      <w:proofErr w:type="gramStart"/>
      <w:r>
        <w:rPr>
          <w:rFonts w:ascii="Times New Roman" w:hAnsi="Times New Roman" w:cs="Times New Roman"/>
          <w:sz w:val="24"/>
        </w:rPr>
        <w:t>Остер</w:t>
      </w:r>
      <w:proofErr w:type="gramEnd"/>
      <w:r>
        <w:rPr>
          <w:rFonts w:ascii="Times New Roman" w:hAnsi="Times New Roman" w:cs="Times New Roman"/>
          <w:sz w:val="24"/>
        </w:rPr>
        <w:t xml:space="preserve"> освободились от воды.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</w:rPr>
        <w:t>образом</w:t>
      </w:r>
      <w:proofErr w:type="gramEnd"/>
      <w:r>
        <w:rPr>
          <w:rFonts w:ascii="Times New Roman" w:hAnsi="Times New Roman" w:cs="Times New Roman"/>
          <w:sz w:val="24"/>
        </w:rPr>
        <w:t xml:space="preserve"> в области больше нет затопленный участков и паводок на этом можно считать законченным.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Вода в основных реках стоит пока ещё высоко, но уже не заливает объекты жизнедеятельности людей, и скоро вернется в привычные русла.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этом году обошлось без особого ущерба народному хозяйству. Все размытые паводком дороги уже отремонтированы и вновь эксплуатируются.</w:t>
      </w:r>
    </w:p>
    <w:p w:rsidR="005E4DE0" w:rsidRDefault="005E4DE0" w:rsidP="005E4DE0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https://www.mk-smolensk.ru/social/2023/04/25/pavodok-na-smolenshhine-zakonchilsya.html</w:t>
        </w:r>
      </w:hyperlink>
    </w:p>
    <w:p w:rsidR="005E4DE0" w:rsidRDefault="005E4DE0" w:rsidP="005E4DE0"/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15:59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Ветра теплого порывы, дальний гром и дождь порой...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погода обещает быть очень тёплой, но со своими сюрпризами. По области температура воздуха ночью будет составлять +2°C …+7°C, а вот днём воздух прогреется до +17°C …+22°C. В Смоленске: ночью +5°C…+7°C, днем +19°C…+21°C. Облачность будет переменная. Ночью преимущественно без осадков. Во второй половине дня может пригодиться зонтик - местами пройдет небольшой кратковременный дождь, вечером местами прогремит гроза. Ветер подует южной четверти, ночью 2-7 м/с, днем 5-10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Смоленского ЦГМС, в Ельнинском, Велижском,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, Рославльском,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и Смоленском районах сохраняется 4 (высокий)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на территории Вяземского района - 3 (средний) класс.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защиты собственного жилища, дачных домов и хозяйственных построек, своевременно окашивайте вокруг них траву, очищайте землю от сухой травянистой растительности, но ни в коем случае не сжигайте ее!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Если стали свидетелем горения травы – остановитесь и примите меры! Позвоните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по номерам «101» или «112».</w:t>
      </w:r>
    </w:p>
    <w:p w:rsidR="005E4DE0" w:rsidRDefault="005E4DE0" w:rsidP="005E4DE0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https://smolensk.bezformata.com/listnews/teplogo-porivi-dalniy-grom/116603192/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5E4DE0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5E4DE0">
        <w:rPr>
          <w:color w:val="000000"/>
          <w:lang w:val="ru-RU"/>
        </w:rPr>
        <w:t xml:space="preserve">, Смоленская область, 15:49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Завтра в Смоленске может пригодиться зонтик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среды прогремит первая весенняя гроза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26 апреля, в Смоленске будет очень тепло, однако погода приготовила для смолян свои сюрпризы.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температура воздуха ночью будет составлять +2°C …+7°C, а вот днём воздух прогреется до +17°C …+22°C.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центре нашего региона ночью будет +5°C…+7°C, днем температура поднимется до +19°C…+21°C.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Облачность будет переменная. Ночью преимущественно без осадков.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второй половине дня может пригодиться зонтик - местами пройдет небольшой кратковременный дождь, вечером местами прогремит гроза.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"Ветер подует южной четверти, ночью 2-7 м/с, днем 5-10 м/с", - прокомментировали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E4DE0" w:rsidRDefault="005E4DE0" w:rsidP="005E4DE0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https://readovka67.ru/news/143465</w:t>
        </w:r>
      </w:hyperlink>
    </w:p>
    <w:p w:rsidR="005E4DE0" w:rsidRDefault="005E4DE0" w:rsidP="005E4DE0"/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ПРО РЕГИОН, Смоленская область, 14:33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Под Смоленском обезвредили более 20 гранат времен ВОВ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24 апреля, специалистами из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центра», </w:t>
      </w:r>
      <w:proofErr w:type="gramStart"/>
      <w:r>
        <w:rPr>
          <w:rFonts w:ascii="Times New Roman" w:hAnsi="Times New Roman" w:cs="Times New Roman"/>
          <w:sz w:val="24"/>
        </w:rPr>
        <w:t>обнаружен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схрон</w:t>
      </w:r>
      <w:proofErr w:type="spellEnd"/>
      <w:r>
        <w:rPr>
          <w:rFonts w:ascii="Times New Roman" w:hAnsi="Times New Roman" w:cs="Times New Roman"/>
          <w:sz w:val="24"/>
        </w:rPr>
        <w:t xml:space="preserve"> боеприпасов времен Великой Отечественной войны. Об этом пресс-служба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 Смоленской области.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Более двух десятков ручных гранат обнаружили в Вяземском районе. Боеприпасы были рассредоточены по нескольким местам. Гранату РГД-33 извлекли на 17-м километре автодороги </w:t>
      </w:r>
      <w:proofErr w:type="spellStart"/>
      <w:r>
        <w:rPr>
          <w:rFonts w:ascii="Times New Roman" w:hAnsi="Times New Roman" w:cs="Times New Roman"/>
          <w:sz w:val="24"/>
        </w:rPr>
        <w:t>Вязьма-Хмелита</w:t>
      </w:r>
      <w:proofErr w:type="spellEnd"/>
      <w:r>
        <w:rPr>
          <w:rFonts w:ascii="Times New Roman" w:hAnsi="Times New Roman" w:cs="Times New Roman"/>
          <w:sz w:val="24"/>
        </w:rPr>
        <w:t xml:space="preserve">. Еще 21 боеприпас найден неподалеку от поселка Городок.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вручную извлекли боеприпасы из </w:t>
      </w:r>
      <w:proofErr w:type="spellStart"/>
      <w:r>
        <w:rPr>
          <w:rFonts w:ascii="Times New Roman" w:hAnsi="Times New Roman" w:cs="Times New Roman"/>
          <w:sz w:val="24"/>
        </w:rPr>
        <w:t>схронов</w:t>
      </w:r>
      <w:proofErr w:type="spellEnd"/>
      <w:r>
        <w:rPr>
          <w:rFonts w:ascii="Times New Roman" w:hAnsi="Times New Roman" w:cs="Times New Roman"/>
          <w:sz w:val="24"/>
        </w:rPr>
        <w:t xml:space="preserve"> и обезвредили их. Фото: ОСР ПАСС СОГБУ "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центр" администрации Смоленской области</w:t>
      </w:r>
    </w:p>
    <w:p w:rsidR="005E4DE0" w:rsidRDefault="005E4DE0" w:rsidP="005E4DE0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https://gazeta-proregion.ru/tag/shron/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ПРО РЕГИОН, Смоленская область, 14:00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Под Смоленском обезвредили более 20 гранат времен ВОВ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24 апреля, специалистами из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центра», </w:t>
      </w:r>
      <w:proofErr w:type="gramStart"/>
      <w:r>
        <w:rPr>
          <w:rFonts w:ascii="Times New Roman" w:hAnsi="Times New Roman" w:cs="Times New Roman"/>
          <w:sz w:val="24"/>
        </w:rPr>
        <w:t>обнаружен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схрон</w:t>
      </w:r>
      <w:proofErr w:type="spellEnd"/>
      <w:r>
        <w:rPr>
          <w:rFonts w:ascii="Times New Roman" w:hAnsi="Times New Roman" w:cs="Times New Roman"/>
          <w:sz w:val="24"/>
        </w:rPr>
        <w:t xml:space="preserve"> боеприпасов времен Великой Отечественной войны. Об этом пресс-служба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 Смоленской области.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Более двух десятков ручных гранат обнаружили в Вяземском районе. Боеприпасы были рассредоточены по нескольким местам. Гранату РГД-33 извлекли на 17-м километре автодороги </w:t>
      </w:r>
      <w:proofErr w:type="spellStart"/>
      <w:r>
        <w:rPr>
          <w:rFonts w:ascii="Times New Roman" w:hAnsi="Times New Roman" w:cs="Times New Roman"/>
          <w:sz w:val="24"/>
        </w:rPr>
        <w:t>Вязьма-Хмелита</w:t>
      </w:r>
      <w:proofErr w:type="spellEnd"/>
      <w:r>
        <w:rPr>
          <w:rFonts w:ascii="Times New Roman" w:hAnsi="Times New Roman" w:cs="Times New Roman"/>
          <w:sz w:val="24"/>
        </w:rPr>
        <w:t>. Еще 21 боеприпас найден неподалеку от поселка Городок.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вручную извлекли боеприпасы из </w:t>
      </w:r>
      <w:proofErr w:type="spellStart"/>
      <w:r>
        <w:rPr>
          <w:rFonts w:ascii="Times New Roman" w:hAnsi="Times New Roman" w:cs="Times New Roman"/>
          <w:sz w:val="24"/>
        </w:rPr>
        <w:t>схронов</w:t>
      </w:r>
      <w:proofErr w:type="spellEnd"/>
      <w:r>
        <w:rPr>
          <w:rFonts w:ascii="Times New Roman" w:hAnsi="Times New Roman" w:cs="Times New Roman"/>
          <w:sz w:val="24"/>
        </w:rPr>
        <w:t xml:space="preserve"> и обезвредили их.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администрации Смоленской области</w:t>
      </w:r>
    </w:p>
    <w:p w:rsidR="005E4DE0" w:rsidRDefault="005E4DE0" w:rsidP="005E4DE0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https://gazeta-proregion.ru/proisshestviya/pod-smolenskom-obezvredili-bolee-20-granat-vremen-vov/</w:t>
        </w:r>
      </w:hyperlink>
    </w:p>
    <w:p w:rsidR="005E4DE0" w:rsidRDefault="005E4DE0" w:rsidP="005E4DE0">
      <w:pPr>
        <w:pStyle w:val="ExportHyperlink"/>
        <w:jc w:val="left"/>
      </w:pPr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Новости Смоленска, Смоленская область, 12:59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Смоленской области сохраняется 4 класс пожарной опасности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большей части территорий региона установился 4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сообщает пресс-служба Лесопожарной службы Смоленской области.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существует 5 классов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где 1 класс — это отсутствие опасности, а 5 класс — высокая опасность.</w:t>
      </w:r>
    </w:p>
    <w:p w:rsidR="005E4DE0" w:rsidRDefault="005E4DE0" w:rsidP="005E4DE0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https://smolensk-news.net/incident/2023/04/25/178551.html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12:55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Ваша безопасность - ваша ответственность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больше смолян проводят время у водоемов. Кто-то просто наслаждается видами природы, а кто-то это делает еще и с удочкой в руках. Во время отдыха следует помнить о том, насколько важно и необходимо соблюдать правила безопасности у воды.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прошедшие выходные инспекторы Центра государственной инспекции по маломерным судам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Олег Александрович Фёдоров и Александр Николаевич </w:t>
      </w:r>
      <w:proofErr w:type="spellStart"/>
      <w:r>
        <w:rPr>
          <w:rFonts w:ascii="Times New Roman" w:hAnsi="Times New Roman" w:cs="Times New Roman"/>
          <w:sz w:val="24"/>
        </w:rPr>
        <w:t>Терещенков</w:t>
      </w:r>
      <w:proofErr w:type="spellEnd"/>
      <w:r>
        <w:rPr>
          <w:rFonts w:ascii="Times New Roman" w:hAnsi="Times New Roman" w:cs="Times New Roman"/>
          <w:sz w:val="24"/>
        </w:rPr>
        <w:t xml:space="preserve"> провели профилактический рейд на водоеме ТЭЦ-2 в Смоленске.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Их помощниками стали студенты Смоленской академии профессионального образования.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Для начала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проинструктировали будущих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 Вместе они разобрали, какие ошибки могут допустить отдыхающие, о чем следует их предупреждать, а также об оказании помощи, если они станут свидетелями происшествия. Затем инспекторы и студенты отправились вдоль береговой линии водоема. Они не встретили тех, кто, махнув рукой, отказывался взять памятку и побеседовать о безопасности. Каждый из отдыхающих понимал, что их безопасность – их ответственность.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Telegram-канал: </w:t>
      </w:r>
      <w:proofErr w:type="spellStart"/>
      <w:r>
        <w:rPr>
          <w:rFonts w:ascii="Times New Roman" w:hAnsi="Times New Roman" w:cs="Times New Roman"/>
          <w:sz w:val="24"/>
        </w:rPr>
        <w:t>t.me</w:t>
      </w:r>
      <w:proofErr w:type="spellEnd"/>
    </w:p>
    <w:p w:rsidR="005E4DE0" w:rsidRDefault="005E4DE0" w:rsidP="005E4DE0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https://smolensk.bezformata.com/listnews/vasha-bezopasnost-vasha-otvetstvennost/116596011/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12:55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Работа, направленная на недопущение пожаров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управления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ежедневно выходит в профилактические рейды. Сейчас одна из главных целей такой работы – разъяснение жителям региона требований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весной, при этом особое внимание уделяется теме опасности палов сухой травянистой растительности.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тему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садовом товариществе «Текстильщик» города Ярцево пообщались начальник отделения отдела надзорной деятельности и профилактической работы </w:t>
      </w:r>
      <w:proofErr w:type="spellStart"/>
      <w:r>
        <w:rPr>
          <w:rFonts w:ascii="Times New Roman" w:hAnsi="Times New Roman" w:cs="Times New Roman"/>
          <w:sz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и Кардымовского районов Алексей Леонидович Петроченков и старший инспектор отдела Денис Дмитриевич Захаров. А в жилом секторе Кардымовского района рейды безопасности провели заместитель начальника отдела надзорной деятельности и профилактической работы </w:t>
      </w:r>
      <w:proofErr w:type="spellStart"/>
      <w:r>
        <w:rPr>
          <w:rFonts w:ascii="Times New Roman" w:hAnsi="Times New Roman" w:cs="Times New Roman"/>
          <w:sz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и Кардымовского районов Владимир Алексеевич </w:t>
      </w:r>
      <w:proofErr w:type="spellStart"/>
      <w:r>
        <w:rPr>
          <w:rFonts w:ascii="Times New Roman" w:hAnsi="Times New Roman" w:cs="Times New Roman"/>
          <w:sz w:val="24"/>
        </w:rPr>
        <w:t>Аниськов</w:t>
      </w:r>
      <w:proofErr w:type="spellEnd"/>
      <w:r>
        <w:rPr>
          <w:rFonts w:ascii="Times New Roman" w:hAnsi="Times New Roman" w:cs="Times New Roman"/>
          <w:sz w:val="24"/>
        </w:rPr>
        <w:t xml:space="preserve"> и дознаватель Елена Сергеевна </w:t>
      </w:r>
      <w:proofErr w:type="spellStart"/>
      <w:r>
        <w:rPr>
          <w:rFonts w:ascii="Times New Roman" w:hAnsi="Times New Roman" w:cs="Times New Roman"/>
          <w:sz w:val="24"/>
        </w:rPr>
        <w:t>Ляпнева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чрезвычайного ведомства провели беседы с дачниками и жильцами частных домов, рассказали, что в большинстве случаев именно человеческий фактор является причиной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и нередко контролируемый пал переходит в неконтролируемый, а при сильном ветре, огонь может стремительно распространиться как на лесной фонд, так и «подойти» к жилому сектору. Объяснили, что сухая трава на придомовом и садовом участке должна быть заблаговременно скошена, а мусор обязательно убран.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Всем вручили памятки, в которых указаны номера телефонов экстренных служб и описан порядок действий в случае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напоминает, что обратиться за помощью можно круглосуточно по телефону «101».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круглосуточном режиме работает единый «телефон доверия»: 8 (4812) 34-99-99.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Telegram-канал: </w:t>
      </w:r>
      <w:proofErr w:type="spellStart"/>
      <w:r>
        <w:rPr>
          <w:rFonts w:ascii="Times New Roman" w:hAnsi="Times New Roman" w:cs="Times New Roman"/>
          <w:sz w:val="24"/>
        </w:rPr>
        <w:t>t.me</w:t>
      </w:r>
      <w:proofErr w:type="spellEnd"/>
    </w:p>
    <w:p w:rsidR="005E4DE0" w:rsidRDefault="005E4DE0" w:rsidP="005E4DE0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https://smolensk.bezformata.com/listnews/rabota-napravlennaya-na-nedopushenie-pozharov/116596097/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12:55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Профилактическая работа в предпраздничные дни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Обеспечению безопасности граждан в общественных местах уделяется огромное внимание инспекторами территориальных отделов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преддверии майских праздников сотрудники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 усиливают работу по предупреждению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на задействованных в праздничных мероприятиях объектах.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Профилактические визиты на текущей неделе прошли уже в нескольких районах: </w:t>
      </w:r>
      <w:proofErr w:type="gramStart"/>
      <w:r>
        <w:rPr>
          <w:rFonts w:ascii="Times New Roman" w:hAnsi="Times New Roman" w:cs="Times New Roman"/>
          <w:sz w:val="24"/>
        </w:rPr>
        <w:t>Вяземском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</w:rPr>
        <w:t xml:space="preserve">. В домах культуры специалисты чрезвычайного ведомства беседовали о требованиях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соблюдение которых поможет предотвратить происшествия. Также в ходе мероприятий были проведены практические мастер-классы по использованию первичных средств пожаротушения, в том числе огнетушителей.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Работа продолжается.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Telegram-канал: </w:t>
      </w:r>
      <w:proofErr w:type="spellStart"/>
      <w:r>
        <w:rPr>
          <w:rFonts w:ascii="Times New Roman" w:hAnsi="Times New Roman" w:cs="Times New Roman"/>
          <w:sz w:val="24"/>
        </w:rPr>
        <w:t>t.me</w:t>
      </w:r>
      <w:proofErr w:type="spellEnd"/>
    </w:p>
    <w:p w:rsidR="005E4DE0" w:rsidRDefault="005E4DE0" w:rsidP="005E4DE0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https://smolensk.bezformata.com/listnews/profilakticheskaya-rabota-v-predprazdnichnie/116595896/</w:t>
        </w:r>
      </w:hyperlink>
    </w:p>
    <w:p w:rsidR="005E4DE0" w:rsidRDefault="005E4DE0" w:rsidP="005E4DE0"/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12:06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Смоленской области обнаружили схрон припасов времен Великой Отечественной войны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Специалистам предстояла трудная работа — обезвредить два десятка гранат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минувший понедельник, 24 апреля, специалисты из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обнаружили большой </w:t>
      </w:r>
      <w:proofErr w:type="spellStart"/>
      <w:r>
        <w:rPr>
          <w:rFonts w:ascii="Times New Roman" w:hAnsi="Times New Roman" w:cs="Times New Roman"/>
          <w:sz w:val="24"/>
        </w:rPr>
        <w:t>схрон</w:t>
      </w:r>
      <w:proofErr w:type="spellEnd"/>
      <w:r>
        <w:rPr>
          <w:rFonts w:ascii="Times New Roman" w:hAnsi="Times New Roman" w:cs="Times New Roman"/>
          <w:sz w:val="24"/>
        </w:rPr>
        <w:t xml:space="preserve"> боеприпасов времен Великой Отечественной войны. Об этом сообщили в пресс-службе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клад обнаружился в Вяземском районе. Всего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пришлось извлекать из земли и безопасно уничтожать более двух десятков ручных гранат.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Первая находка была сделана на 17-м километре автодороги </w:t>
      </w:r>
      <w:proofErr w:type="spellStart"/>
      <w:r>
        <w:rPr>
          <w:rFonts w:ascii="Times New Roman" w:hAnsi="Times New Roman" w:cs="Times New Roman"/>
          <w:sz w:val="24"/>
        </w:rPr>
        <w:t>Вязьма-Хмелита</w:t>
      </w:r>
      <w:proofErr w:type="spellEnd"/>
      <w:r>
        <w:rPr>
          <w:rFonts w:ascii="Times New Roman" w:hAnsi="Times New Roman" w:cs="Times New Roman"/>
          <w:sz w:val="24"/>
        </w:rPr>
        <w:t xml:space="preserve">. Там извлекли одну гранату. Второй </w:t>
      </w:r>
      <w:proofErr w:type="spellStart"/>
      <w:r>
        <w:rPr>
          <w:rFonts w:ascii="Times New Roman" w:hAnsi="Times New Roman" w:cs="Times New Roman"/>
          <w:sz w:val="24"/>
        </w:rPr>
        <w:t>схрон</w:t>
      </w:r>
      <w:proofErr w:type="spellEnd"/>
      <w:r>
        <w:rPr>
          <w:rFonts w:ascii="Times New Roman" w:hAnsi="Times New Roman" w:cs="Times New Roman"/>
          <w:sz w:val="24"/>
        </w:rPr>
        <w:t xml:space="preserve"> был у поселка Городок по этой же дороге.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пришлось серьезно потрудиться и извлечь из земли 21 боеприпас.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за апрель сотрудниками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были извлечены 33 </w:t>
      </w:r>
      <w:proofErr w:type="gramStart"/>
      <w:r>
        <w:rPr>
          <w:rFonts w:ascii="Times New Roman" w:hAnsi="Times New Roman" w:cs="Times New Roman"/>
          <w:b/>
          <w:sz w:val="24"/>
        </w:rPr>
        <w:t>взрывоопасных</w:t>
      </w:r>
      <w:proofErr w:type="gramEnd"/>
      <w:r>
        <w:rPr>
          <w:rFonts w:ascii="Times New Roman" w:hAnsi="Times New Roman" w:cs="Times New Roman"/>
          <w:sz w:val="24"/>
        </w:rPr>
        <w:t xml:space="preserve"> находки. В их числе были и авиабомбы, которые лежали в земле и ждали своего часа.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 сообщал, что в эту субботу, 29 апреля, горожан приглашают на очередной субботник. К 9 мая город должны полностью очистить от пыли и мусора.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 Марина Тесла</w:t>
      </w:r>
    </w:p>
    <w:p w:rsidR="005E4DE0" w:rsidRDefault="005E4DE0" w:rsidP="005E4DE0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https://smolensk.bezformata.com/listnews/obnaruzhili-shron-pripasov-vremen/116591969/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12:06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Смоленской области сохраняется 4 класс пожарной опасности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большей части территорий региона установился 4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сообщает пресс-служба Лесопожарной службы Смоленской области.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существует 5 классов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где 1 класс — это отсутствие опасности, а 5 класс — высокая опасность.</w:t>
      </w:r>
    </w:p>
    <w:p w:rsidR="005E4DE0" w:rsidRDefault="005E4DE0" w:rsidP="005E4DE0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https://smolensk.bezformata.com/listnews/sohranyaetsya-4-klass-pozharnoy-opasnosti/116593220/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5E4DE0">
        <w:rPr>
          <w:color w:val="000000"/>
          <w:lang w:val="ru-RU"/>
        </w:rPr>
        <w:t>.</w:t>
      </w:r>
      <w:r>
        <w:rPr>
          <w:color w:val="000000"/>
        </w:rPr>
        <w:t>news</w:t>
      </w:r>
      <w:r w:rsidRPr="005E4DE0">
        <w:rPr>
          <w:color w:val="000000"/>
          <w:lang w:val="ru-RU"/>
        </w:rPr>
        <w:t xml:space="preserve">, Смоленская область, 11:38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Забайкалье полыхает заброшенный мебельный комбинат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забайкальском селе </w:t>
      </w:r>
      <w:proofErr w:type="spellStart"/>
      <w:r>
        <w:rPr>
          <w:rFonts w:ascii="Times New Roman" w:hAnsi="Times New Roman" w:cs="Times New Roman"/>
          <w:sz w:val="24"/>
        </w:rPr>
        <w:t>Баляга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мебельный склад и жилые дома. На кадрах видно, что огонь буквально выжигает землю.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«Возгорание произошло на территории мебельного комбината «Рассвет». По предварительным данным, загорелись отходы деревообработки. Из-за сильного ветра огонь быстро распространился по территории предприятия, а затем, к сожалению, перекинулся на жилые дома.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три жилых дома», – написал заместитель председателя правительства Забайкалья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Потушить возгорание достаточно сложно из-за сильного ветра –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присвоен высший ранг сложности.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пострадавших не сообщается.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говорят, что площадь возгорания достигла 800 квадратных метров.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proofErr w:type="spellStart"/>
      <w:r>
        <w:rPr>
          <w:rFonts w:ascii="Times New Roman" w:hAnsi="Times New Roman" w:cs="Times New Roman"/>
          <w:sz w:val="24"/>
        </w:rPr>
        <w:t>Readovka</w:t>
      </w:r>
      <w:proofErr w:type="spellEnd"/>
      <w:r>
        <w:rPr>
          <w:rFonts w:ascii="Times New Roman" w:hAnsi="Times New Roman" w:cs="Times New Roman"/>
          <w:sz w:val="24"/>
        </w:rPr>
        <w:t xml:space="preserve"> писала о том, что на Мичуринском проспекте в Москве загорелась стройка.</w:t>
      </w:r>
    </w:p>
    <w:p w:rsidR="005E4DE0" w:rsidRDefault="005E4DE0" w:rsidP="005E4DE0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https://readovka.news/news/143406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МК Смоленск, Смоленская область, 11:35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Вяземском районе нашли 22 гранаты времен войны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отряда специальных работ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работали 24 апреля в Вяземском районе. Здесь, согласно поступившей заявке от УМВД, они уничтожили 22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предмета времен ВОВ.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 граната РГД – 33 была найдена вблизи автодороги </w:t>
      </w:r>
      <w:proofErr w:type="spellStart"/>
      <w:r>
        <w:rPr>
          <w:rFonts w:ascii="Times New Roman" w:hAnsi="Times New Roman" w:cs="Times New Roman"/>
          <w:sz w:val="24"/>
        </w:rPr>
        <w:t>Вязьма-Хмелита</w:t>
      </w:r>
      <w:proofErr w:type="spellEnd"/>
      <w:r>
        <w:rPr>
          <w:rFonts w:ascii="Times New Roman" w:hAnsi="Times New Roman" w:cs="Times New Roman"/>
          <w:sz w:val="24"/>
        </w:rPr>
        <w:t>, еще двадцать одна такая же граната были обнаружены в поселке Городок. Все найденные боеприпасы были вывезены на специальный полигон и подорваны направленными зарядами.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каждой такой гранате советского производства содержится 140 грамм тротила.</w:t>
      </w:r>
    </w:p>
    <w:p w:rsidR="005E4DE0" w:rsidRDefault="005E4DE0" w:rsidP="005E4DE0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https://www.mk-smolensk.ru/social/2023/04/25/v-vyazemskom-rayone-nashli-22-granaty-vremen-voyny.html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5E4DE0">
        <w:rPr>
          <w:color w:val="000000"/>
          <w:lang w:val="ru-RU"/>
        </w:rPr>
        <w:t>.</w:t>
      </w:r>
      <w:r>
        <w:rPr>
          <w:color w:val="000000"/>
        </w:rPr>
        <w:t>news</w:t>
      </w:r>
      <w:r w:rsidRPr="005E4DE0">
        <w:rPr>
          <w:color w:val="000000"/>
          <w:lang w:val="ru-RU"/>
        </w:rPr>
        <w:t xml:space="preserve">, Смоленская область, 11:32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Приморье полыхает пожар на деревообрабатывающем предприятии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Приморье полыхает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деревообрабатывающем предприятии. Уточняется, что площадь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составляет 12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м,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настоящее время, по предварительным данным, площадь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составляет около 12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м. Проводится наращивание сил и средств, к тушению привлечены два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поезда», – 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задействовано 6 единиц техники и 16 человек. Информация о пострадавших уточняется.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proofErr w:type="spellStart"/>
      <w:r>
        <w:rPr>
          <w:rFonts w:ascii="Times New Roman" w:hAnsi="Times New Roman" w:cs="Times New Roman"/>
          <w:sz w:val="24"/>
        </w:rPr>
        <w:t>Readovka</w:t>
      </w:r>
      <w:proofErr w:type="spellEnd"/>
      <w:r>
        <w:rPr>
          <w:rFonts w:ascii="Times New Roman" w:hAnsi="Times New Roman" w:cs="Times New Roman"/>
          <w:sz w:val="24"/>
        </w:rPr>
        <w:t xml:space="preserve"> писала о том, что на Мичуринском проспекте в Москве загорелась стройка.</w:t>
      </w:r>
    </w:p>
    <w:p w:rsidR="005E4DE0" w:rsidRDefault="005E4DE0" w:rsidP="005E4DE0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https://readovka.news/news/143403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Новости Смоленска, Смоленская область, 11:14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Смоленской области за сутки сгорело 43 гектара сухостоя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последние сутки в регионе зафиксировали 19 палов травы на площади 43 гектара.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данные в сегодня, 25 апреля, опубликовало региональное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начала года зарегистрировали всего 1030 палов травы на общей площади 2 563 Га.</w:t>
      </w:r>
    </w:p>
    <w:p w:rsidR="005E4DE0" w:rsidRDefault="005E4DE0" w:rsidP="005E4DE0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https://smolensk-news.net/incident/2023/04/25/178550.html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10:48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Дорогу новым знаниям!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был очень теплый весенний денёк, а это отличный повод провести его не в школе, а прогуляться до музея. Так и решили ученики сразу двух первых классов 14 школы.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Экскурсия в музее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проходит не только по залам экспозиции, у гостей также есть возможность посмотреть на настоящую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машину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Первоклашек встретил один из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рассказал им о своей работе, а также об оснащении автомобиля. Уже в музее школьники делали фотографии с экспонатами, повторяли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быту и на природе. Экскурсия была полностью интерактивной! Столько всего ребята смогли потрогать, примерить, сфотографировать. А в зале Лесопожарной службы они даже услышали, как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лес, с помощью специальных наушников. По традиции, мероприятие завершилось увлекательными играми и рисованием.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Хотите также? 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работает с понедельника по пятницу с 9 до 18. Экскурсии проводятся БЕСПЛАТНО, записаться на которые можно по номеру 8(4812) 38-38-66. Адрес - город Смоленск, улица Урицкого, дом 5.</w:t>
      </w:r>
    </w:p>
    <w:p w:rsidR="005E4DE0" w:rsidRDefault="005E4DE0" w:rsidP="005E4DE0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https://smolensk.bezformata.com/listnews/dorogu-novim-znaniyam/116587853/</w:t>
        </w:r>
      </w:hyperlink>
    </w:p>
    <w:p w:rsidR="005E4DE0" w:rsidRDefault="005E4DE0" w:rsidP="005E4DE0"/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Городской портал. Смоленск, Смоленская область, 10:34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Смоленской области обнаружили схрон припасов времен Великой Отечественной войны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Специалистам предстояла трудная работа — обезвредить два десятка гранат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минувший понедельник, 24 апреля, специалисты из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обнаружили большой </w:t>
      </w:r>
      <w:proofErr w:type="spellStart"/>
      <w:r>
        <w:rPr>
          <w:rFonts w:ascii="Times New Roman" w:hAnsi="Times New Roman" w:cs="Times New Roman"/>
          <w:sz w:val="24"/>
        </w:rPr>
        <w:t>схрон</w:t>
      </w:r>
      <w:proofErr w:type="spellEnd"/>
      <w:r>
        <w:rPr>
          <w:rFonts w:ascii="Times New Roman" w:hAnsi="Times New Roman" w:cs="Times New Roman"/>
          <w:sz w:val="24"/>
        </w:rPr>
        <w:t xml:space="preserve"> боеприпасов времен Великой Отечественной войны. Об этом сообщили в пресс-службе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клад обнаружился в Вяземском районе. Всего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пришлось извлекать из земли и безопасно уничтожать более двух десятков ручных гранат.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Первая находка была сделана на 17-м километре автодороги </w:t>
      </w:r>
      <w:proofErr w:type="spellStart"/>
      <w:r>
        <w:rPr>
          <w:rFonts w:ascii="Times New Roman" w:hAnsi="Times New Roman" w:cs="Times New Roman"/>
          <w:sz w:val="24"/>
        </w:rPr>
        <w:t>Вязьма-Хмелита</w:t>
      </w:r>
      <w:proofErr w:type="spellEnd"/>
      <w:r>
        <w:rPr>
          <w:rFonts w:ascii="Times New Roman" w:hAnsi="Times New Roman" w:cs="Times New Roman"/>
          <w:sz w:val="24"/>
        </w:rPr>
        <w:t xml:space="preserve">. Там извлекли одну гранату. Второй </w:t>
      </w:r>
      <w:proofErr w:type="spellStart"/>
      <w:r>
        <w:rPr>
          <w:rFonts w:ascii="Times New Roman" w:hAnsi="Times New Roman" w:cs="Times New Roman"/>
          <w:sz w:val="24"/>
        </w:rPr>
        <w:t>схрон</w:t>
      </w:r>
      <w:proofErr w:type="spellEnd"/>
      <w:r>
        <w:rPr>
          <w:rFonts w:ascii="Times New Roman" w:hAnsi="Times New Roman" w:cs="Times New Roman"/>
          <w:sz w:val="24"/>
        </w:rPr>
        <w:t xml:space="preserve"> был у поселка Городок по этой же дороге.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пришлось серьезно потрудиться и извлечь из земли 21 боеприпас.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за апрель сотрудниками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были извлечены 33 </w:t>
      </w:r>
      <w:proofErr w:type="gramStart"/>
      <w:r>
        <w:rPr>
          <w:rFonts w:ascii="Times New Roman" w:hAnsi="Times New Roman" w:cs="Times New Roman"/>
          <w:b/>
          <w:sz w:val="24"/>
        </w:rPr>
        <w:t>взрывоопасных</w:t>
      </w:r>
      <w:proofErr w:type="gramEnd"/>
      <w:r>
        <w:rPr>
          <w:rFonts w:ascii="Times New Roman" w:hAnsi="Times New Roman" w:cs="Times New Roman"/>
          <w:sz w:val="24"/>
        </w:rPr>
        <w:t xml:space="preserve"> находки. В их числе были и авиабомбы, которые лежали в земле и ждали своего часа.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 сообщал, что в эту субботу, 29 апреля, горожан приглашают на очередной субботник. К 9 мая город должны полностью очистить от пыли и мусора.</w:t>
      </w:r>
    </w:p>
    <w:p w:rsidR="005E4DE0" w:rsidRDefault="005E4DE0" w:rsidP="005E4DE0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http://gorodskoyportal.ru/smolensk/news/news/82763406/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10:01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На пожар в Смоленске выезжали 20 спасателей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24 апреля, в 20:56 поступило сообщение о возгорании на улице Ново-Ленинградской.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20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автолестницы</w:t>
      </w:r>
      <w:proofErr w:type="spellEnd"/>
      <w:r>
        <w:rPr>
          <w:rFonts w:ascii="Times New Roman" w:hAnsi="Times New Roman" w:cs="Times New Roman"/>
          <w:sz w:val="24"/>
        </w:rPr>
        <w:t>. Информация о возгорании подтвердилась — в жилом доме, предположительно, загорелся дымоход.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</w:t>
      </w:r>
    </w:p>
    <w:p w:rsidR="005E4DE0" w:rsidRDefault="005E4DE0" w:rsidP="005E4DE0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https://smolensk.bezformata.com/listnews/pozhar-v-smolenske-viezzhali-20-spasateley/116585564/</w:t>
        </w:r>
      </w:hyperlink>
    </w:p>
    <w:p w:rsidR="005E4DE0" w:rsidRDefault="005E4DE0" w:rsidP="005E4DE0"/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Новости Смоленска, Смоленская область, 09:53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На пожар в Смоленске выезжали 20 спасателей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24 апреля, в 20:56 поступило сообщение о возгорании на улице Ново-Ленинградской.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20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автолестницы</w:t>
      </w:r>
      <w:proofErr w:type="spellEnd"/>
      <w:r>
        <w:rPr>
          <w:rFonts w:ascii="Times New Roman" w:hAnsi="Times New Roman" w:cs="Times New Roman"/>
          <w:sz w:val="24"/>
        </w:rPr>
        <w:t>. Информация о возгорании подтвердилась — в жилом доме, предположительно, загорелся дымоход.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</w:t>
      </w:r>
    </w:p>
    <w:p w:rsidR="005E4DE0" w:rsidRDefault="005E4DE0" w:rsidP="005E4DE0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https://smolensk-news.net/incident/2023/04/25/178536.html</w:t>
        </w:r>
      </w:hyperlink>
    </w:p>
    <w:p w:rsidR="005E4DE0" w:rsidRDefault="005E4DE0" w:rsidP="005E4DE0"/>
    <w:p w:rsidR="005E4DE0" w:rsidRDefault="005E4DE0" w:rsidP="005E4DE0"/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09:31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Экскурсия в Пожарную часть - 15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18 апреля для желающих ребят из разных творческих объединений МБУДО «ДДТ»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. Десногорска состоялась экскурсия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часть - 15, во время которой ребятам показали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автомобили, продемонстрировали подачу воды со ствола и даже разрешили посидеть 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автомобилях.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Много интересного ребята узнали о современных методах тушения, о средствах защиты и, конечно же, о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В конце экскурсии ребятам напомнили о правилах поведения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о мерах, которые позволяют не допустить его возникновения. Встреча получилась веселой и продуктивной. Спасибо большое всем работникам ПЧ 15 г. Десногорска.</w:t>
      </w:r>
    </w:p>
    <w:p w:rsidR="005E4DE0" w:rsidRDefault="005E4DE0" w:rsidP="005E4DE0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https://desnogorsk.bezformata.com/listnews/ekskursiya-v-pozharnuyu-chast-15/116584023/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5E4DE0">
        <w:rPr>
          <w:color w:val="000000"/>
          <w:lang w:val="ru-RU"/>
        </w:rPr>
        <w:t xml:space="preserve"> Смоленск, Смоленская область, 09:31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Вяземском районе нашли 22 снаряда времён войны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24 апреля, поступило несколько заявок.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17-м километре автодороги Вязьма — </w:t>
      </w:r>
      <w:proofErr w:type="spellStart"/>
      <w:r>
        <w:rPr>
          <w:rFonts w:ascii="Times New Roman" w:hAnsi="Times New Roman" w:cs="Times New Roman"/>
          <w:sz w:val="24"/>
        </w:rPr>
        <w:t>Хмелита</w:t>
      </w:r>
      <w:proofErr w:type="spellEnd"/>
      <w:r>
        <w:rPr>
          <w:rFonts w:ascii="Times New Roman" w:hAnsi="Times New Roman" w:cs="Times New Roman"/>
          <w:sz w:val="24"/>
        </w:rPr>
        <w:t xml:space="preserve"> нашли гранату РГД-33, а в посёлке Городок — 21 такую гранату.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специалисты изъяли и обезвредили все боеприпасы в установленном порядке.</w:t>
      </w:r>
    </w:p>
    <w:p w:rsidR="005E4DE0" w:rsidRDefault="005E4DE0" w:rsidP="005E4DE0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https://smolensk.bezformata.com/listnews/vyazemskom-rayone-nashli-22-snaryada/116583861/</w:t>
        </w:r>
      </w:hyperlink>
    </w:p>
    <w:p w:rsidR="005E4DE0" w:rsidRDefault="005E4DE0" w:rsidP="005E4DE0"/>
    <w:p w:rsidR="005E4DE0" w:rsidRDefault="005E4DE0" w:rsidP="005E4DE0"/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Новости Смоленска, Смоленская область, 08:56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Вяземском районе нашли 22 снаряда времён войны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24 апреля, поступило несколько заявок.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17-м километре автодороги Вязьма — </w:t>
      </w:r>
      <w:proofErr w:type="spellStart"/>
      <w:r>
        <w:rPr>
          <w:rFonts w:ascii="Times New Roman" w:hAnsi="Times New Roman" w:cs="Times New Roman"/>
          <w:sz w:val="24"/>
        </w:rPr>
        <w:t>Хмелита</w:t>
      </w:r>
      <w:proofErr w:type="spellEnd"/>
      <w:r>
        <w:rPr>
          <w:rFonts w:ascii="Times New Roman" w:hAnsi="Times New Roman" w:cs="Times New Roman"/>
          <w:sz w:val="24"/>
        </w:rPr>
        <w:t xml:space="preserve"> нашли гранату РГД-33, а в посёлке Городок — 21 такую гранату.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специалисты изъяли и обезвредили все боеприпасы в установленном порядке.</w:t>
      </w:r>
    </w:p>
    <w:p w:rsidR="005E4DE0" w:rsidRDefault="005E4DE0" w:rsidP="005E4DE0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https://smolensk-news.net/society/2023/04/25/178534.html</w:t>
        </w:r>
      </w:hyperlink>
    </w:p>
    <w:p w:rsidR="005E4DE0" w:rsidRDefault="005E4DE0" w:rsidP="005E4DE0"/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5E4DE0">
        <w:rPr>
          <w:color w:val="000000"/>
          <w:lang w:val="ru-RU"/>
        </w:rPr>
        <w:t xml:space="preserve">, Смоленская область, 07:39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Смоленской области сохраняется 4 класс пожарной опасности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большей части территорий региона установился 4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опасности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б</w:t>
      </w:r>
      <w:proofErr w:type="spellEnd"/>
      <w:r>
        <w:rPr>
          <w:rFonts w:ascii="Times New Roman" w:hAnsi="Times New Roman" w:cs="Times New Roman"/>
          <w:sz w:val="24"/>
        </w:rPr>
        <w:t xml:space="preserve"> этом сообщает пресс-служба Лесопожарной службы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области.Всего</w:t>
      </w:r>
      <w:proofErr w:type="spellEnd"/>
      <w:r>
        <w:rPr>
          <w:rFonts w:ascii="Times New Roman" w:hAnsi="Times New Roman" w:cs="Times New Roman"/>
          <w:sz w:val="24"/>
        </w:rPr>
        <w:t xml:space="preserve"> существует 5 классов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где 1 класс — это отсутствие опасности, а 5 класс — высокая опасность.</w:t>
      </w:r>
    </w:p>
    <w:p w:rsidR="005E4DE0" w:rsidRDefault="005E4DE0" w:rsidP="005E4DE0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https://smoldaily.ru/v-smolenskoj-oblasti-sohranyaetsya-4-klass-pozharnoj-opasnosti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 w:rsidRPr="005E4DE0">
        <w:rPr>
          <w:color w:val="000000"/>
          <w:lang w:val="ru-RU"/>
        </w:rPr>
        <w:t xml:space="preserve">МК Смоленск, Смоленская область, 07:11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Инспекторы МЧС продолжают рассказывать смолянам о вреде пала сухой травы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продолжает серию профилактических рейдов, посвящённых предупреждению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этот раз старший инспектор отдела надзорной деятельности и профилактической работы Смоленского и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Елизавета </w:t>
      </w:r>
      <w:proofErr w:type="spellStart"/>
      <w:r>
        <w:rPr>
          <w:rFonts w:ascii="Times New Roman" w:hAnsi="Times New Roman" w:cs="Times New Roman"/>
          <w:sz w:val="24"/>
        </w:rPr>
        <w:t>Пудаева</w:t>
      </w:r>
      <w:proofErr w:type="spellEnd"/>
      <w:r>
        <w:rPr>
          <w:rFonts w:ascii="Times New Roman" w:hAnsi="Times New Roman" w:cs="Times New Roman"/>
          <w:sz w:val="24"/>
        </w:rPr>
        <w:t xml:space="preserve"> навестила жителей посёлка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ходе профилактики Елизавета </w:t>
      </w:r>
      <w:proofErr w:type="spellStart"/>
      <w:r>
        <w:rPr>
          <w:rFonts w:ascii="Times New Roman" w:hAnsi="Times New Roman" w:cs="Times New Roman"/>
          <w:sz w:val="24"/>
        </w:rPr>
        <w:t>Пудаева</w:t>
      </w:r>
      <w:proofErr w:type="spellEnd"/>
      <w:r>
        <w:rPr>
          <w:rFonts w:ascii="Times New Roman" w:hAnsi="Times New Roman" w:cs="Times New Roman"/>
          <w:sz w:val="24"/>
        </w:rPr>
        <w:t xml:space="preserve"> провела инструктаж среди населения, при этом акцентировав внимание смолян на основных причинах возгораний. Отдельно инспектор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проинформировала жителей посёлка о вреде и последствиях сжигания сухой травянистой растительности.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специалист в рамках проведения профилактического рейда распространяла листовки на противопожарную тематику, оставляя их на информационных стендах и в почтовых ящиках жителей.</w:t>
      </w:r>
    </w:p>
    <w:p w:rsidR="005E4DE0" w:rsidRDefault="005E4DE0" w:rsidP="005E4DE0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https://www.mk-smolensk.ru/social/2023/04/25/inspektory-mchs-prodolzhayut-rasskazyvat-smolyanam-o-vrede-pala-sukhoy-travy.html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5E4DE0">
        <w:rPr>
          <w:color w:val="000000"/>
          <w:lang w:val="ru-RU"/>
        </w:rPr>
        <w:t xml:space="preserve">, Смоленская область, 07:07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Смоленской области за сутки сгорело 43 гектара сухостоя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последние сутки в регионе зафиксировали 19 палов травы на площади 43 </w:t>
      </w:r>
      <w:proofErr w:type="spellStart"/>
      <w:r>
        <w:rPr>
          <w:rFonts w:ascii="Times New Roman" w:hAnsi="Times New Roman" w:cs="Times New Roman"/>
          <w:sz w:val="24"/>
        </w:rPr>
        <w:t>гектара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акие</w:t>
      </w:r>
      <w:proofErr w:type="spellEnd"/>
      <w:r>
        <w:rPr>
          <w:rFonts w:ascii="Times New Roman" w:hAnsi="Times New Roman" w:cs="Times New Roman"/>
          <w:sz w:val="24"/>
        </w:rPr>
        <w:t xml:space="preserve"> данные в сегодня, 25 апреля, опубликовало региональное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.С начала года зарегистрировали всего 1030 палов травы на общей площади 2 563 Га.</w:t>
      </w:r>
    </w:p>
    <w:p w:rsidR="005E4DE0" w:rsidRDefault="005E4DE0" w:rsidP="005E4DE0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https://smoldaily.ru/v-smolenskoj-oblasti-za-sutki-sgorelo-43-gektara-suhostoya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5E4DE0">
        <w:rPr>
          <w:color w:val="000000"/>
          <w:lang w:val="ru-RU"/>
        </w:rPr>
        <w:t xml:space="preserve">, Смоленская область, 05:25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На пожар в Смоленске выезжали 20 спасателей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24 апреля, в 20:56 поступило сообщение о возгорании на улице </w:t>
      </w:r>
      <w:proofErr w:type="spellStart"/>
      <w:r>
        <w:rPr>
          <w:rFonts w:ascii="Times New Roman" w:hAnsi="Times New Roman" w:cs="Times New Roman"/>
          <w:sz w:val="24"/>
        </w:rPr>
        <w:t>Ново-Ленинградской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20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автолестницы</w:t>
      </w:r>
      <w:proofErr w:type="spellEnd"/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в жилом доме, предположительно, загорелся </w:t>
      </w:r>
      <w:proofErr w:type="spellStart"/>
      <w:r>
        <w:rPr>
          <w:rFonts w:ascii="Times New Roman" w:hAnsi="Times New Roman" w:cs="Times New Roman"/>
          <w:sz w:val="24"/>
        </w:rPr>
        <w:t>дымоход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</w:t>
      </w:r>
    </w:p>
    <w:p w:rsidR="005E4DE0" w:rsidRDefault="005E4DE0" w:rsidP="005E4DE0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https://smoldaily.ru/na-pozhar-v-smolenske-vyezzhali-20-spasatelej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Smoldaily</w:t>
      </w:r>
      <w:proofErr w:type="spellEnd"/>
      <w:r w:rsidRPr="005E4DE0">
        <w:rPr>
          <w:color w:val="000000"/>
          <w:lang w:val="ru-RU"/>
        </w:rPr>
        <w:t xml:space="preserve">, Смоленская область, 04:56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Вяземском районе нашли 22 снаряда времён войны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24 апреля, поступило несколько </w:t>
      </w:r>
      <w:proofErr w:type="spellStart"/>
      <w:r>
        <w:rPr>
          <w:rFonts w:ascii="Times New Roman" w:hAnsi="Times New Roman" w:cs="Times New Roman"/>
          <w:sz w:val="24"/>
        </w:rPr>
        <w:t>заявок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17-м километре автодороги Вязьма — </w:t>
      </w:r>
      <w:proofErr w:type="spellStart"/>
      <w:r>
        <w:rPr>
          <w:rFonts w:ascii="Times New Roman" w:hAnsi="Times New Roman" w:cs="Times New Roman"/>
          <w:sz w:val="24"/>
        </w:rPr>
        <w:t>Хмелита</w:t>
      </w:r>
      <w:proofErr w:type="spellEnd"/>
      <w:r>
        <w:rPr>
          <w:rFonts w:ascii="Times New Roman" w:hAnsi="Times New Roman" w:cs="Times New Roman"/>
          <w:sz w:val="24"/>
        </w:rPr>
        <w:t xml:space="preserve"> нашли гранату РГД-33, а в посёлке Городок — 21 такую </w:t>
      </w:r>
      <w:proofErr w:type="spellStart"/>
      <w:r>
        <w:rPr>
          <w:rFonts w:ascii="Times New Roman" w:hAnsi="Times New Roman" w:cs="Times New Roman"/>
          <w:sz w:val="24"/>
        </w:rPr>
        <w:t>гранату.Как</w:t>
      </w:r>
      <w:proofErr w:type="spellEnd"/>
      <w:r>
        <w:rPr>
          <w:rFonts w:ascii="Times New Roman" w:hAnsi="Times New Roman" w:cs="Times New Roman"/>
          <w:sz w:val="24"/>
        </w:rPr>
        <w:t xml:space="preserve"> сообщает пресс-служба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специалисты изъяли и обезвредили все боеприпасы в установленном порядке.</w:t>
      </w:r>
    </w:p>
    <w:p w:rsidR="005E4DE0" w:rsidRDefault="005E4DE0" w:rsidP="005E4DE0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https://smoldaily.ru/v-vyazemskom-rajone-nashli-22-snaryada-vremyon-vojny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proofErr w:type="gramStart"/>
      <w:r w:rsidRPr="005E4DE0">
        <w:rPr>
          <w:color w:val="000000"/>
          <w:lang w:val="ru-RU"/>
        </w:rPr>
        <w:t>Главный</w:t>
      </w:r>
      <w:proofErr w:type="gramEnd"/>
      <w:r w:rsidRPr="005E4DE0">
        <w:rPr>
          <w:color w:val="000000"/>
          <w:lang w:val="ru-RU"/>
        </w:rPr>
        <w:t xml:space="preserve"> региональный, Смоленская область, 04:49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 xml:space="preserve">Мощный пожар охватил </w:t>
      </w:r>
      <w:proofErr w:type="gramStart"/>
      <w:r w:rsidRPr="005E4DE0">
        <w:rPr>
          <w:caps/>
          <w:color w:val="000000"/>
          <w:lang w:val="ru-RU"/>
        </w:rPr>
        <w:t>жилую</w:t>
      </w:r>
      <w:proofErr w:type="gramEnd"/>
      <w:r w:rsidRPr="005E4DE0">
        <w:rPr>
          <w:caps/>
          <w:color w:val="000000"/>
          <w:lang w:val="ru-RU"/>
        </w:rPr>
        <w:t xml:space="preserve"> многоэтажку в Красноярске: проведена эвакуация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01:17 местного времени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многоквартирном жилом доме по проспекту Металлургов в Красноярске.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Звенья </w:t>
      </w:r>
      <w:proofErr w:type="spellStart"/>
      <w:r>
        <w:rPr>
          <w:rFonts w:ascii="Times New Roman" w:hAnsi="Times New Roman" w:cs="Times New Roman"/>
          <w:sz w:val="24"/>
        </w:rPr>
        <w:t>газодымозащитной</w:t>
      </w:r>
      <w:proofErr w:type="spellEnd"/>
      <w:r>
        <w:rPr>
          <w:rFonts w:ascii="Times New Roman" w:hAnsi="Times New Roman" w:cs="Times New Roman"/>
          <w:sz w:val="24"/>
        </w:rPr>
        <w:t xml:space="preserve"> службы смогли спасти 27 человек, в том числе 5 детей.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Самостоятельно эвакуировалось примерно 30 человек. Пострадавших нет.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</w:t>
      </w:r>
      <w:proofErr w:type="gramStart"/>
      <w:r>
        <w:rPr>
          <w:rFonts w:ascii="Times New Roman" w:hAnsi="Times New Roman" w:cs="Times New Roman"/>
          <w:sz w:val="24"/>
        </w:rPr>
        <w:t>известно</w:t>
      </w:r>
      <w:proofErr w:type="gramEnd"/>
      <w:r>
        <w:rPr>
          <w:rFonts w:ascii="Times New Roman" w:hAnsi="Times New Roman" w:cs="Times New Roman"/>
          <w:sz w:val="24"/>
        </w:rPr>
        <w:t xml:space="preserve"> что работа на Запорожской АЭС будет полностью переведена на российские стандарты уже к 2030 году. Об этом рассказал советник генерального директора концерна «</w:t>
      </w:r>
      <w:proofErr w:type="spellStart"/>
      <w:r>
        <w:rPr>
          <w:rFonts w:ascii="Times New Roman" w:hAnsi="Times New Roman" w:cs="Times New Roman"/>
          <w:sz w:val="24"/>
        </w:rPr>
        <w:t>Росэнергоатом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Ренат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Карчаа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E4DE0" w:rsidRDefault="005E4DE0" w:rsidP="005E4DE0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https://glavny.tv/last-news/incident-news/moschnyy-pozhar-ohvatil-zhiluyu-mnogoetazhku-v-krasnoyarske-provedena-evakuatsiya/</w:t>
        </w:r>
      </w:hyperlink>
    </w:p>
    <w:p w:rsidR="005E4DE0" w:rsidRDefault="005E4DE0" w:rsidP="005E4DE0"/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5E4DE0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5E4DE0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5E4DE0">
        <w:rPr>
          <w:color w:val="000000"/>
          <w:lang w:val="ru-RU"/>
        </w:rPr>
        <w:t xml:space="preserve">, Смоленская область, 01:25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В Смоленской области действует желтый уровень погодной опасности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 декабря </w:t>
      </w:r>
      <w:proofErr w:type="gramStart"/>
      <w:r>
        <w:rPr>
          <w:rFonts w:ascii="Times New Roman" w:hAnsi="Times New Roman" w:cs="Times New Roman"/>
          <w:sz w:val="24"/>
        </w:rPr>
        <w:t>регионе</w:t>
      </w:r>
      <w:proofErr w:type="gramEnd"/>
      <w:r>
        <w:rPr>
          <w:rFonts w:ascii="Times New Roman" w:hAnsi="Times New Roman" w:cs="Times New Roman"/>
          <w:sz w:val="24"/>
        </w:rPr>
        <w:t xml:space="preserve"> погода будет облачная. Местами ожидаются снег и мокрый снег.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предупредили, что на дорогах будет гололед.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действует желтый уровень погодной опасности – до вечера 5 декабря. Смолян просят быть внимательными на дорогах.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Кстати, ранее синоптик предрек аномальную погоду в России осенью и зимой. Так, осенью — аномально тепло, а зимой россиян ждет много дождей и мало снега.</w:t>
      </w:r>
    </w:p>
    <w:p w:rsidR="005E4DE0" w:rsidRDefault="005E4DE0" w:rsidP="005E4DE0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http://news-smolensk.ru/12/v-smolenskoj-oblasti-dejstvuet-zheltyj-uroven-pogodnoj-opasnosti/</w:t>
        </w:r>
      </w:hyperlink>
    </w:p>
    <w:p w:rsidR="005E4DE0" w:rsidRDefault="005E4DE0" w:rsidP="005E4DE0"/>
    <w:p w:rsidR="005E4DE0" w:rsidRPr="005E4DE0" w:rsidRDefault="005E4DE0" w:rsidP="005E4DE0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5E4DE0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5E4DE0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5E4DE0">
        <w:rPr>
          <w:color w:val="000000"/>
          <w:lang w:val="ru-RU"/>
        </w:rPr>
        <w:t xml:space="preserve">, Смоленская область, 01:09 25 апреля 2023 </w:t>
      </w:r>
    </w:p>
    <w:p w:rsidR="005E4DE0" w:rsidRPr="005E4DE0" w:rsidRDefault="005E4DE0" w:rsidP="005E4DE0">
      <w:pPr>
        <w:pStyle w:val="3"/>
        <w:rPr>
          <w:caps/>
          <w:color w:val="000000"/>
          <w:highlight w:val="white"/>
          <w:lang w:val="ru-RU"/>
        </w:rPr>
      </w:pPr>
      <w:r w:rsidRPr="005E4DE0">
        <w:rPr>
          <w:caps/>
          <w:color w:val="000000"/>
          <w:lang w:val="ru-RU"/>
        </w:rPr>
        <w:t>На Смоленскую область надвигаются дожди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этой неделе погода покажет характер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Последние дни выдались на Смоленщине небывало теплыми. Столбики термометров вплотную подобрались к +20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>, а в некоторых местах — например, в Рославле — даже достигли заветного значения. Благодарить за это следует антициклон, который защищает регион от непогоды. Однако совсем скоро он начнет покидать Европейскую Россию и вместе с ней Смоленскую область.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специалистов центра «Фобос», во вторник, 25 апреля, небо начнут заволакивать облака, и температура воздуха немного снизится. 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днем ожидается +17°C…+22°C. Тем не менее, вероятность осадков останется довольно скромной (максимум — небольшие кратковременные дожди), хотя в апреле их выпало всего 5-20% от положенной нормы.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среду ситуация имеет все шансы заметно измениться — на Русскую равнину придут дожди. Однако в четверг их интенсивность начнет снижаться, да и воздух продолжит прогреваться сильнее обычного.</w:t>
      </w:r>
    </w:p>
    <w:p w:rsidR="005E4DE0" w:rsidRDefault="005E4DE0" w:rsidP="005E4DE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28 апреля, столбики термометров упадут на 4–5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>, что, впрочем, лишь приблизит регион к климатической норме. А уже в выходные Центральную Россию накроет новая волна потепления.</w:t>
      </w:r>
    </w:p>
    <w:p w:rsidR="005E4DE0" w:rsidRDefault="005E4DE0" w:rsidP="005E4DE0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http://news-smolensk.ru/04/na-smolenskuyu-oblast-nadvigayutsya-dozhdi/</w:t>
        </w:r>
      </w:hyperlink>
    </w:p>
    <w:p w:rsidR="005E4DE0" w:rsidRDefault="005E4DE0" w:rsidP="005E4DE0"/>
    <w:p w:rsidR="00101D50" w:rsidRPr="005E4DE0" w:rsidRDefault="00101D50">
      <w:pPr>
        <w:rPr>
          <w:sz w:val="28"/>
          <w:szCs w:val="28"/>
        </w:rPr>
      </w:pPr>
    </w:p>
    <w:sectPr w:rsidR="00101D50" w:rsidRPr="005E4DE0" w:rsidSect="0010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DE0"/>
    <w:rsid w:val="00101D50"/>
    <w:rsid w:val="002857B8"/>
    <w:rsid w:val="00377220"/>
    <w:rsid w:val="004209F1"/>
    <w:rsid w:val="005E4DE0"/>
    <w:rsid w:val="00A73F4F"/>
    <w:rsid w:val="00B70679"/>
    <w:rsid w:val="00ED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DE0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4DE0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5E4DE0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5E4DE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5E4DE0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5E4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E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E4DE0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5E4DE0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5E4DE0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5E4DE0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4DE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5E4DE0"/>
    <w:pPr>
      <w:ind w:firstLine="397"/>
    </w:pPr>
  </w:style>
  <w:style w:type="character" w:customStyle="1" w:styleId="a4">
    <w:name w:val="Основной текст Знак"/>
    <w:basedOn w:val="a0"/>
    <w:link w:val="a3"/>
    <w:rsid w:val="005E4D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E4DE0"/>
    <w:rPr>
      <w:color w:val="0000FF"/>
      <w:u w:val="single"/>
    </w:rPr>
  </w:style>
  <w:style w:type="character" w:styleId="a6">
    <w:name w:val="FollowedHyperlink"/>
    <w:uiPriority w:val="99"/>
    <w:rsid w:val="005E4DE0"/>
    <w:rPr>
      <w:color w:val="800080"/>
      <w:u w:val="single"/>
    </w:rPr>
  </w:style>
  <w:style w:type="paragraph" w:styleId="31">
    <w:name w:val="toc 3"/>
    <w:basedOn w:val="a"/>
    <w:next w:val="a"/>
    <w:uiPriority w:val="39"/>
    <w:rsid w:val="005E4DE0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5E4DE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5E4DE0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5E4DE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5E4DE0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5E4DE0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5E4DE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5E4DE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5E4DE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5E4DE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5E4DE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5E4DE0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5E4DE0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5E4DE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5E4DE0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5E4D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5E4DE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5E4D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E4D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E4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5E4DE0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5E4DE0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5E4DE0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5E4DE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E4D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5E4DE0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5E4DE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5E4DE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5E4DE0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5E4DE0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5E4DE0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5E4DE0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5E4DE0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5E4DE0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5E4D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5E4DE0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5E4DE0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5E4DE0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5E4DE0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5E4DE0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5E4DE0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5E4DE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E4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5E4DE0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E4DE0"/>
    <w:rPr>
      <w:b/>
      <w:bCs/>
    </w:rPr>
  </w:style>
  <w:style w:type="paragraph" w:customStyle="1" w:styleId="afe">
    <w:name w:val="Автор"/>
    <w:basedOn w:val="a"/>
    <w:rsid w:val="005E4DE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5E4DE0"/>
    <w:pPr>
      <w:spacing w:before="200" w:after="100"/>
    </w:pPr>
  </w:style>
  <w:style w:type="character" w:customStyle="1" w:styleId="aff0">
    <w:name w:val="Ссылка Знак"/>
    <w:basedOn w:val="a0"/>
    <w:link w:val="aff"/>
    <w:rsid w:val="005E4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5E4DE0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5E4DE0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5E4DE0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5E4DE0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5E4DE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5E4DE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5E4DE0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5E4DE0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5E4DE0"/>
  </w:style>
  <w:style w:type="paragraph" w:customStyle="1" w:styleId="Normal0">
    <w:name w:val="Normal_0"/>
    <w:qFormat/>
    <w:rsid w:val="005E4DE0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5E4DE0"/>
  </w:style>
  <w:style w:type="paragraph" w:styleId="aff3">
    <w:name w:val="Normal (Web)"/>
    <w:basedOn w:val="a"/>
    <w:uiPriority w:val="99"/>
    <w:unhideWhenUsed/>
    <w:rsid w:val="005E4DE0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5E4DE0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5E4DE0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5E4DE0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5E4DE0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5E4DE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proregion.ru/tag/shron/" TargetMode="External"/><Relationship Id="rId13" Type="http://schemas.openxmlformats.org/officeDocument/2006/relationships/hyperlink" Target="https://smolensk.bezformata.com/listnews/profilakticheskaya-rabota-v-predprazdnichnie/116595896/" TargetMode="External"/><Relationship Id="rId18" Type="http://schemas.openxmlformats.org/officeDocument/2006/relationships/hyperlink" Target="https://readovka.news/news/143403" TargetMode="External"/><Relationship Id="rId26" Type="http://schemas.openxmlformats.org/officeDocument/2006/relationships/hyperlink" Target="https://smolensk-news.net/society/2023/04/25/17853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rodskoyportal.ru/smolensk/news/news/82763406/" TargetMode="External"/><Relationship Id="rId34" Type="http://schemas.openxmlformats.org/officeDocument/2006/relationships/hyperlink" Target="http://news-smolensk.ru/04/na-smolenskuyu-oblast-nadvigayutsya-dozhdi/" TargetMode="External"/><Relationship Id="rId7" Type="http://schemas.openxmlformats.org/officeDocument/2006/relationships/hyperlink" Target="https://readovka67.ru/news/143465" TargetMode="External"/><Relationship Id="rId12" Type="http://schemas.openxmlformats.org/officeDocument/2006/relationships/hyperlink" Target="https://smolensk.bezformata.com/listnews/rabota-napravlennaya-na-nedopushenie-pozharov/116596097/" TargetMode="External"/><Relationship Id="rId17" Type="http://schemas.openxmlformats.org/officeDocument/2006/relationships/hyperlink" Target="https://www.mk-smolensk.ru/social/2023/04/25/v-vyazemskom-rayone-nashli-22-granaty-vremen-voyny.html" TargetMode="External"/><Relationship Id="rId25" Type="http://schemas.openxmlformats.org/officeDocument/2006/relationships/hyperlink" Target="https://smolensk.bezformata.com/listnews/vyazemskom-rayone-nashli-22-snaryada/116583861/" TargetMode="External"/><Relationship Id="rId33" Type="http://schemas.openxmlformats.org/officeDocument/2006/relationships/hyperlink" Target="http://news-smolensk.ru/12/v-smolenskoj-oblasti-dejstvuet-zheltyj-uroven-pogodnoj-opasnos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dovka.news/news/143406" TargetMode="External"/><Relationship Id="rId20" Type="http://schemas.openxmlformats.org/officeDocument/2006/relationships/hyperlink" Target="https://smolensk.bezformata.com/listnews/dorogu-novim-znaniyam/116587853/" TargetMode="External"/><Relationship Id="rId29" Type="http://schemas.openxmlformats.org/officeDocument/2006/relationships/hyperlink" Target="https://smoldaily.ru/v-smolenskoj-oblasti-za-sutki-sgorelo-43-gektara-suhosto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olensk.bezformata.com/listnews/teplogo-porivi-dalniy-grom/116603192/" TargetMode="External"/><Relationship Id="rId11" Type="http://schemas.openxmlformats.org/officeDocument/2006/relationships/hyperlink" Target="https://smolensk.bezformata.com/listnews/vasha-bezopasnost-vasha-otvetstvennost/116596011/" TargetMode="External"/><Relationship Id="rId24" Type="http://schemas.openxmlformats.org/officeDocument/2006/relationships/hyperlink" Target="https://desnogorsk.bezformata.com/listnews/ekskursiya-v-pozharnuyu-chast-15/116584023/" TargetMode="External"/><Relationship Id="rId32" Type="http://schemas.openxmlformats.org/officeDocument/2006/relationships/hyperlink" Target="https://glavny.tv/last-news/incident-news/moschnyy-pozhar-ohvatil-zhiluyu-mnogoetazhku-v-krasnoyarske-provedena-evakuatsiya/" TargetMode="External"/><Relationship Id="rId5" Type="http://schemas.openxmlformats.org/officeDocument/2006/relationships/hyperlink" Target="https://www.mk-smolensk.ru/social/2023/04/25/pavodok-na-smolenshhine-zakonchilsya.html" TargetMode="External"/><Relationship Id="rId15" Type="http://schemas.openxmlformats.org/officeDocument/2006/relationships/hyperlink" Target="https://smolensk.bezformata.com/listnews/sohranyaetsya-4-klass-pozharnoy-opasnosti/116593220/" TargetMode="External"/><Relationship Id="rId23" Type="http://schemas.openxmlformats.org/officeDocument/2006/relationships/hyperlink" Target="https://smolensk-news.net/incident/2023/04/25/178536.html" TargetMode="External"/><Relationship Id="rId28" Type="http://schemas.openxmlformats.org/officeDocument/2006/relationships/hyperlink" Target="https://www.mk-smolensk.ru/social/2023/04/25/inspektory-mchs-prodolzhayut-rasskazyvat-smolyanam-o-vrede-pala-sukhoy-travy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molensk-news.net/incident/2023/04/25/178551.html" TargetMode="External"/><Relationship Id="rId19" Type="http://schemas.openxmlformats.org/officeDocument/2006/relationships/hyperlink" Target="https://smolensk-news.net/incident/2023/04/25/178550.html" TargetMode="External"/><Relationship Id="rId31" Type="http://schemas.openxmlformats.org/officeDocument/2006/relationships/hyperlink" Target="https://smoldaily.ru/v-vyazemskom-rajone-nashli-22-snaryada-vremyon-voj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zeta-proregion.ru/proisshestviya/pod-smolenskom-obezvredili-bolee-20-granat-vremen-vov/" TargetMode="External"/><Relationship Id="rId14" Type="http://schemas.openxmlformats.org/officeDocument/2006/relationships/hyperlink" Target="https://smolensk.bezformata.com/listnews/obnaruzhili-shron-pripasov-vremen/116591969/" TargetMode="External"/><Relationship Id="rId22" Type="http://schemas.openxmlformats.org/officeDocument/2006/relationships/hyperlink" Target="https://smolensk.bezformata.com/listnews/pozhar-v-smolenske-viezzhali-20-spasateley/116585564/" TargetMode="External"/><Relationship Id="rId27" Type="http://schemas.openxmlformats.org/officeDocument/2006/relationships/hyperlink" Target="https://smoldaily.ru/v-smolenskoj-oblasti-sohranyaetsya-4-klass-pozharnoj-opasnosti" TargetMode="External"/><Relationship Id="rId30" Type="http://schemas.openxmlformats.org/officeDocument/2006/relationships/hyperlink" Target="https://smoldaily.ru/na-pozhar-v-smolenske-vyezzhali-20-spasatele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2023-04-26T06:52:00Z</dcterms:created>
  <dcterms:modified xsi:type="dcterms:W3CDTF">2023-04-26T10:02:00Z</dcterms:modified>
</cp:coreProperties>
</file>