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36" w:rsidRDefault="00E47636" w:rsidP="00A43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E2E" w:rsidRDefault="00A43789" w:rsidP="00A43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47636" w:rsidRDefault="00E47636" w:rsidP="00EC59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297C07" w:rsidRDefault="00297C07" w:rsidP="00297C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97C0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Перечень </w:t>
      </w:r>
    </w:p>
    <w:p w:rsidR="00297C07" w:rsidRPr="00297C07" w:rsidRDefault="00297C07" w:rsidP="00297C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97C07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нормативных правовых актов, рекомендуемых к принятию в субъектах Российской Федерации</w:t>
      </w:r>
    </w:p>
    <w:p w:rsidR="00297C07" w:rsidRDefault="00297C07" w:rsidP="00297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567"/>
        <w:gridCol w:w="7230"/>
        <w:gridCol w:w="8221"/>
      </w:tblGrid>
      <w:tr w:rsidR="00C23A33" w:rsidRPr="00C074E1" w:rsidTr="00997456">
        <w:trPr>
          <w:cantSplit/>
          <w:tblHeader/>
        </w:trPr>
        <w:tc>
          <w:tcPr>
            <w:tcW w:w="567" w:type="dxa"/>
          </w:tcPr>
          <w:p w:rsidR="00C23A33" w:rsidRPr="00C074E1" w:rsidRDefault="00C23A33" w:rsidP="00297C07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30" w:type="dxa"/>
            <w:vAlign w:val="bottom"/>
          </w:tcPr>
          <w:p w:rsidR="00C23A33" w:rsidRPr="00C074E1" w:rsidRDefault="00C23A33" w:rsidP="00297C07">
            <w:pPr>
              <w:pStyle w:val="20"/>
              <w:shd w:val="clear" w:color="auto" w:fill="auto"/>
              <w:spacing w:before="0" w:after="0" w:line="260" w:lineRule="exact"/>
              <w:rPr>
                <w:sz w:val="24"/>
                <w:szCs w:val="24"/>
              </w:rPr>
            </w:pPr>
            <w:r w:rsidRPr="00C074E1">
              <w:rPr>
                <w:rStyle w:val="213pt"/>
                <w:sz w:val="24"/>
                <w:szCs w:val="24"/>
              </w:rPr>
              <w:t>Содержание</w:t>
            </w:r>
          </w:p>
        </w:tc>
        <w:tc>
          <w:tcPr>
            <w:tcW w:w="8221" w:type="dxa"/>
            <w:vAlign w:val="bottom"/>
          </w:tcPr>
          <w:p w:rsidR="00C23A33" w:rsidRPr="00C074E1" w:rsidRDefault="00C23A33" w:rsidP="00297C07">
            <w:pPr>
              <w:pStyle w:val="20"/>
              <w:shd w:val="clear" w:color="auto" w:fill="auto"/>
              <w:spacing w:before="0" w:after="0" w:line="260" w:lineRule="exact"/>
              <w:rPr>
                <w:sz w:val="24"/>
                <w:szCs w:val="24"/>
              </w:rPr>
            </w:pPr>
            <w:r w:rsidRPr="00C074E1">
              <w:rPr>
                <w:rStyle w:val="213pt"/>
                <w:sz w:val="24"/>
                <w:szCs w:val="24"/>
              </w:rPr>
              <w:t>Основание для принятия</w:t>
            </w:r>
          </w:p>
        </w:tc>
      </w:tr>
      <w:tr w:rsidR="00297C07" w:rsidRPr="00C074E1" w:rsidTr="00997456">
        <w:trPr>
          <w:cantSplit/>
        </w:trPr>
        <w:tc>
          <w:tcPr>
            <w:tcW w:w="16018" w:type="dxa"/>
            <w:gridSpan w:val="3"/>
          </w:tcPr>
          <w:p w:rsidR="00297C07" w:rsidRPr="00C074E1" w:rsidRDefault="00297C07" w:rsidP="00297C0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 области обеспечения пожарной безопасности</w:t>
            </w:r>
          </w:p>
        </w:tc>
      </w:tr>
      <w:tr w:rsidR="00C23A33" w:rsidRPr="00C074E1" w:rsidTr="00997456">
        <w:trPr>
          <w:cantSplit/>
        </w:trPr>
        <w:tc>
          <w:tcPr>
            <w:tcW w:w="567" w:type="dxa"/>
          </w:tcPr>
          <w:p w:rsidR="00C23A33" w:rsidRPr="00C074E1" w:rsidRDefault="00C23A33" w:rsidP="00372EB7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</w:tcPr>
          <w:p w:rsidR="00C23A33" w:rsidRPr="00C074E1" w:rsidRDefault="00C23A33" w:rsidP="00F1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О пожарной безопасности</w:t>
            </w:r>
          </w:p>
        </w:tc>
        <w:tc>
          <w:tcPr>
            <w:tcW w:w="8221" w:type="dxa"/>
          </w:tcPr>
          <w:p w:rsidR="00C23A33" w:rsidRPr="00C074E1" w:rsidRDefault="00C23A33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статья 18 Федерального закона от 21 декабря 1994 г. № 69-ФЗ</w:t>
            </w:r>
            <w:r w:rsidR="007C0E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1418D">
              <w:rPr>
                <w:rFonts w:ascii="Times New Roman" w:hAnsi="Times New Roman" w:cs="Times New Roman"/>
                <w:sz w:val="24"/>
                <w:szCs w:val="24"/>
              </w:rPr>
              <w:t>«О пожарной безопасности»</w:t>
            </w:r>
          </w:p>
        </w:tc>
      </w:tr>
      <w:tr w:rsidR="00C23A33" w:rsidRPr="00C074E1" w:rsidTr="00997456">
        <w:trPr>
          <w:cantSplit/>
        </w:trPr>
        <w:tc>
          <w:tcPr>
            <w:tcW w:w="567" w:type="dxa"/>
          </w:tcPr>
          <w:p w:rsidR="00C23A33" w:rsidRPr="00C074E1" w:rsidRDefault="00C23A33" w:rsidP="00372EB7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</w:tcPr>
          <w:p w:rsidR="00C23A33" w:rsidRPr="0085558D" w:rsidRDefault="00C23A33" w:rsidP="00F1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D">
              <w:rPr>
                <w:rFonts w:ascii="Times New Roman" w:hAnsi="Times New Roman" w:cs="Times New Roman"/>
                <w:sz w:val="24"/>
                <w:szCs w:val="24"/>
              </w:rPr>
              <w:t>О противопожарной службе субъекта Российской Федерации</w:t>
            </w:r>
          </w:p>
        </w:tc>
        <w:tc>
          <w:tcPr>
            <w:tcW w:w="8221" w:type="dxa"/>
          </w:tcPr>
          <w:p w:rsidR="00C23A33" w:rsidRPr="00C074E1" w:rsidRDefault="00C23A33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58D">
              <w:rPr>
                <w:rStyle w:val="FontStyle31"/>
              </w:rPr>
              <w:t>статья 18 Федерального закона от 21 декабря 1994 г. № 69-ФЗ</w:t>
            </w:r>
            <w:r w:rsidR="007C0E25">
              <w:rPr>
                <w:rStyle w:val="FontStyle31"/>
              </w:rPr>
              <w:br/>
            </w:r>
            <w:r w:rsidRPr="0085558D">
              <w:rPr>
                <w:rStyle w:val="FontStyle31"/>
              </w:rPr>
              <w:t>«О пожарной безопасности»</w:t>
            </w:r>
          </w:p>
        </w:tc>
      </w:tr>
      <w:tr w:rsidR="00C23A33" w:rsidRPr="00C074E1" w:rsidTr="00997456">
        <w:trPr>
          <w:cantSplit/>
        </w:trPr>
        <w:tc>
          <w:tcPr>
            <w:tcW w:w="567" w:type="dxa"/>
          </w:tcPr>
          <w:p w:rsidR="00C23A33" w:rsidRPr="00C074E1" w:rsidRDefault="00C23A33" w:rsidP="00E57E41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</w:tcPr>
          <w:p w:rsidR="00C23A33" w:rsidRPr="00E57E41" w:rsidRDefault="00C23A33" w:rsidP="00F14A7C">
            <w:pPr>
              <w:pStyle w:val="Style14"/>
              <w:widowControl/>
              <w:spacing w:line="240" w:lineRule="auto"/>
              <w:rPr>
                <w:rStyle w:val="FontStyle31"/>
              </w:rPr>
            </w:pPr>
            <w:r w:rsidRPr="00E57E41">
              <w:rPr>
                <w:rStyle w:val="FontStyle31"/>
              </w:rPr>
              <w:t xml:space="preserve">Об утверждении Плана привлечения сил и средств гарнизонов для тушения пожаров и проведения аварийно-спасательных работ </w:t>
            </w:r>
          </w:p>
        </w:tc>
        <w:tc>
          <w:tcPr>
            <w:tcW w:w="8221" w:type="dxa"/>
          </w:tcPr>
          <w:p w:rsidR="00C23A33" w:rsidRPr="00CA6D0E" w:rsidRDefault="00C23A33" w:rsidP="00F14A7C">
            <w:pPr>
              <w:pStyle w:val="Style14"/>
              <w:widowControl/>
              <w:spacing w:line="240" w:lineRule="auto"/>
              <w:ind w:left="5" w:hanging="5"/>
              <w:rPr>
                <w:rStyle w:val="FontStyle31"/>
              </w:rPr>
            </w:pPr>
            <w:r w:rsidRPr="00CA6D0E">
              <w:rPr>
                <w:rStyle w:val="FontStyle31"/>
              </w:rPr>
              <w:t>п. 88 Положения о пожарно-спасательных гарнизонах, утвержденное приказом МЧС России от 25.10.2017 № 467 (зарегистрировано</w:t>
            </w:r>
            <w:r w:rsidR="007C0E25">
              <w:rPr>
                <w:rStyle w:val="FontStyle31"/>
              </w:rPr>
              <w:br/>
            </w:r>
            <w:r w:rsidRPr="00CA6D0E">
              <w:rPr>
                <w:rStyle w:val="FontStyle31"/>
              </w:rPr>
              <w:t xml:space="preserve">в Минюсте России 09.02.2018 </w:t>
            </w:r>
            <w:r w:rsidR="00EC591B">
              <w:rPr>
                <w:rStyle w:val="FontStyle31"/>
              </w:rPr>
              <w:t>№</w:t>
            </w:r>
            <w:r w:rsidRPr="00CA6D0E">
              <w:rPr>
                <w:rStyle w:val="FontStyle31"/>
              </w:rPr>
              <w:t xml:space="preserve"> 49998)</w:t>
            </w:r>
            <w:r>
              <w:rPr>
                <w:rStyle w:val="FontStyle31"/>
              </w:rPr>
              <w:t>;</w:t>
            </w:r>
          </w:p>
          <w:p w:rsidR="00C23A33" w:rsidRPr="00C074E1" w:rsidRDefault="00C23A33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41">
              <w:rPr>
                <w:rStyle w:val="FontStyle31"/>
                <w:color w:val="000000" w:themeColor="text1"/>
              </w:rPr>
              <w:t>статья 18 Федерального закона от 21 декабря 1994 г. № 69-ФЗ</w:t>
            </w:r>
            <w:r w:rsidR="00190562">
              <w:rPr>
                <w:rStyle w:val="FontStyle31"/>
                <w:color w:val="000000" w:themeColor="text1"/>
              </w:rPr>
              <w:br/>
            </w:r>
            <w:r w:rsidRPr="00E57E41">
              <w:rPr>
                <w:rStyle w:val="FontStyle31"/>
                <w:color w:val="000000" w:themeColor="text1"/>
              </w:rPr>
              <w:t>«О пожарной безопасности»</w:t>
            </w:r>
          </w:p>
        </w:tc>
      </w:tr>
      <w:tr w:rsidR="00C23A33" w:rsidRPr="00C074E1" w:rsidTr="00997456">
        <w:trPr>
          <w:cantSplit/>
        </w:trPr>
        <w:tc>
          <w:tcPr>
            <w:tcW w:w="567" w:type="dxa"/>
          </w:tcPr>
          <w:p w:rsidR="00C23A33" w:rsidRPr="00C074E1" w:rsidRDefault="00C23A33" w:rsidP="00372EB7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30" w:type="dxa"/>
          </w:tcPr>
          <w:p w:rsidR="00C23A33" w:rsidRPr="00C074E1" w:rsidRDefault="00C23A33" w:rsidP="00F1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О государственной программе субъекта Российской Федерации в области защиты населения и территорий</w:t>
            </w:r>
            <w:r w:rsidR="00D240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от чрезвычайных ситуаций, обеспечения пожарной безопасности и безопасности людей на водных объектах</w:t>
            </w:r>
            <w:r w:rsidR="00D240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(в области финансирования мероприятий по пожарной безопасности)</w:t>
            </w:r>
          </w:p>
        </w:tc>
        <w:tc>
          <w:tcPr>
            <w:tcW w:w="8221" w:type="dxa"/>
          </w:tcPr>
          <w:p w:rsidR="00C23A33" w:rsidRPr="00C074E1" w:rsidRDefault="002235E5" w:rsidP="00AD1F0F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179 </w:t>
            </w:r>
            <w:r w:rsidR="00C23A33" w:rsidRPr="00C074E1">
              <w:rPr>
                <w:rFonts w:ascii="Times New Roman" w:hAnsi="Times New Roman" w:cs="Times New Roman"/>
                <w:sz w:val="24"/>
                <w:szCs w:val="24"/>
              </w:rPr>
              <w:t>Бюджетног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кодекса Российской Федерации</w:t>
            </w:r>
          </w:p>
        </w:tc>
      </w:tr>
      <w:tr w:rsidR="00C23A33" w:rsidRPr="00C074E1" w:rsidTr="00997456">
        <w:trPr>
          <w:cantSplit/>
        </w:trPr>
        <w:tc>
          <w:tcPr>
            <w:tcW w:w="567" w:type="dxa"/>
          </w:tcPr>
          <w:p w:rsidR="00C23A33" w:rsidRPr="00C074E1" w:rsidRDefault="00C23A33" w:rsidP="00372EB7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30" w:type="dxa"/>
          </w:tcPr>
          <w:p w:rsidR="00C23A33" w:rsidRPr="00C074E1" w:rsidRDefault="00C23A33" w:rsidP="00F1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О добровольной пожарной охране</w:t>
            </w:r>
          </w:p>
        </w:tc>
        <w:tc>
          <w:tcPr>
            <w:tcW w:w="8221" w:type="dxa"/>
          </w:tcPr>
          <w:p w:rsidR="00C23A33" w:rsidRPr="00C074E1" w:rsidRDefault="005E2FE2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 w:rsidR="00C23A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="00C23A3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C23A33">
              <w:rPr>
                <w:rFonts w:ascii="Times New Roman" w:hAnsi="Times New Roman" w:cs="Times New Roman"/>
                <w:sz w:val="24"/>
                <w:szCs w:val="24"/>
              </w:rPr>
              <w:t xml:space="preserve"> № 100-ФЗ «</w:t>
            </w:r>
            <w:r w:rsidR="00C23A33" w:rsidRPr="005A2AAA">
              <w:rPr>
                <w:rFonts w:ascii="Times New Roman" w:hAnsi="Times New Roman" w:cs="Times New Roman"/>
                <w:sz w:val="24"/>
                <w:szCs w:val="24"/>
              </w:rPr>
              <w:t>О добровольной пожарной охране</w:t>
            </w:r>
            <w:r w:rsidR="00C23A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3A33" w:rsidRPr="00C074E1" w:rsidTr="00997456">
        <w:trPr>
          <w:cantSplit/>
        </w:trPr>
        <w:tc>
          <w:tcPr>
            <w:tcW w:w="567" w:type="dxa"/>
          </w:tcPr>
          <w:p w:rsidR="00C23A33" w:rsidRPr="00C074E1" w:rsidRDefault="00C23A33" w:rsidP="00372EB7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30" w:type="dxa"/>
            <w:vAlign w:val="bottom"/>
          </w:tcPr>
          <w:p w:rsidR="00C23A33" w:rsidRPr="00C074E1" w:rsidRDefault="00C23A33" w:rsidP="00F1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О мерах правовой и социальной защиты личного состава пожарной охраны, находящейся в ведении органов исполнительной власти субъектов Российской Федерации,</w:t>
            </w:r>
            <w:r w:rsidR="005F3E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и членов их семей</w:t>
            </w:r>
          </w:p>
        </w:tc>
        <w:tc>
          <w:tcPr>
            <w:tcW w:w="8221" w:type="dxa"/>
          </w:tcPr>
          <w:p w:rsidR="00C23A33" w:rsidRPr="00E57E41" w:rsidRDefault="00C23A33" w:rsidP="00F14A7C">
            <w:pPr>
              <w:pStyle w:val="Style14"/>
              <w:widowControl/>
              <w:spacing w:line="240" w:lineRule="auto"/>
              <w:rPr>
                <w:rStyle w:val="FontStyle31"/>
              </w:rPr>
            </w:pPr>
            <w:r w:rsidRPr="00CA6D0E">
              <w:rPr>
                <w:rStyle w:val="FontStyle31"/>
              </w:rPr>
              <w:t>статья 18 Федерального закона от 21 декабря 1994 г. № 69</w:t>
            </w:r>
            <w:r w:rsidRPr="00E57E41">
              <w:rPr>
                <w:rStyle w:val="FontStyle31"/>
              </w:rPr>
              <w:t>-ФЗ</w:t>
            </w:r>
            <w:r w:rsidR="005F3E2E">
              <w:rPr>
                <w:rStyle w:val="FontStyle31"/>
              </w:rPr>
              <w:br/>
            </w:r>
            <w:r w:rsidRPr="00E57E41">
              <w:rPr>
                <w:rStyle w:val="FontStyle31"/>
              </w:rPr>
              <w:t>«О пожарной безопасности»</w:t>
            </w:r>
          </w:p>
          <w:p w:rsidR="00C23A33" w:rsidRPr="00C074E1" w:rsidRDefault="00C23A33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33" w:rsidRPr="00C074E1" w:rsidTr="00997456">
        <w:trPr>
          <w:cantSplit/>
        </w:trPr>
        <w:tc>
          <w:tcPr>
            <w:tcW w:w="567" w:type="dxa"/>
          </w:tcPr>
          <w:p w:rsidR="00C23A33" w:rsidRPr="00C074E1" w:rsidRDefault="00C23A33" w:rsidP="00372EB7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30" w:type="dxa"/>
          </w:tcPr>
          <w:p w:rsidR="00C23A33" w:rsidRPr="00C074E1" w:rsidRDefault="00C23A33" w:rsidP="00F1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организаций, в которых</w:t>
            </w:r>
            <w:r w:rsidR="005F3E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в обязательном порядке создается пожарная охрана, содержащаяся за счет средств субъектов Российской Федерации</w:t>
            </w:r>
          </w:p>
        </w:tc>
        <w:tc>
          <w:tcPr>
            <w:tcW w:w="8221" w:type="dxa"/>
          </w:tcPr>
          <w:p w:rsidR="00C23A33" w:rsidRPr="00E57E41" w:rsidRDefault="00C23A33" w:rsidP="00F14A7C">
            <w:pPr>
              <w:pStyle w:val="Style14"/>
              <w:widowControl/>
              <w:spacing w:line="240" w:lineRule="auto"/>
              <w:rPr>
                <w:rStyle w:val="FontStyle31"/>
              </w:rPr>
            </w:pPr>
            <w:r w:rsidRPr="00CA6D0E">
              <w:rPr>
                <w:rStyle w:val="FontStyle31"/>
              </w:rPr>
              <w:t>статья 18 Федерального закона от 21 декабря 1994 г. № 69-ФЗ</w:t>
            </w:r>
            <w:r w:rsidR="005F3E2E">
              <w:rPr>
                <w:rStyle w:val="FontStyle31"/>
              </w:rPr>
              <w:br/>
            </w:r>
            <w:r w:rsidRPr="00CA6D0E">
              <w:rPr>
                <w:rStyle w:val="FontStyle31"/>
              </w:rPr>
              <w:t xml:space="preserve">«О пожарной </w:t>
            </w:r>
            <w:r w:rsidRPr="00E57E41">
              <w:rPr>
                <w:rStyle w:val="FontStyle31"/>
              </w:rPr>
              <w:t>безопасности»</w:t>
            </w:r>
          </w:p>
          <w:p w:rsidR="00C23A33" w:rsidRPr="00C074E1" w:rsidRDefault="00C23A33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33" w:rsidRPr="00C074E1" w:rsidTr="00997456">
        <w:trPr>
          <w:cantSplit/>
        </w:trPr>
        <w:tc>
          <w:tcPr>
            <w:tcW w:w="567" w:type="dxa"/>
          </w:tcPr>
          <w:p w:rsidR="00C23A33" w:rsidRPr="00CA6D0E" w:rsidRDefault="00C72902" w:rsidP="002C22ED">
            <w:pPr>
              <w:tabs>
                <w:tab w:val="left" w:pos="1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23A33" w:rsidRPr="00CA6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C23A33" w:rsidRPr="00CA6D0E" w:rsidRDefault="00C23A33" w:rsidP="005F3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D0E">
              <w:rPr>
                <w:rFonts w:ascii="Times New Roman" w:hAnsi="Times New Roman" w:cs="Times New Roman"/>
                <w:sz w:val="24"/>
                <w:szCs w:val="24"/>
              </w:rPr>
              <w:t>Об организации обучения населения мерам пожарной безопасности</w:t>
            </w:r>
          </w:p>
        </w:tc>
        <w:tc>
          <w:tcPr>
            <w:tcW w:w="8221" w:type="dxa"/>
          </w:tcPr>
          <w:p w:rsidR="00352A7D" w:rsidRPr="00CA6D0E" w:rsidRDefault="00C23A33" w:rsidP="002C22ED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D0E">
              <w:rPr>
                <w:rFonts w:ascii="Times New Roman" w:hAnsi="Times New Roman" w:cs="Times New Roman"/>
                <w:sz w:val="24"/>
                <w:szCs w:val="24"/>
              </w:rPr>
              <w:t>статья 18 Федерального закона от 21 декабря 1994 г. № 69-ФЗ</w:t>
            </w:r>
            <w:r w:rsidR="005F3E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D0E">
              <w:rPr>
                <w:rFonts w:ascii="Times New Roman" w:hAnsi="Times New Roman" w:cs="Times New Roman"/>
                <w:sz w:val="24"/>
                <w:szCs w:val="24"/>
              </w:rPr>
              <w:t>«О пожарной безопасности»</w:t>
            </w:r>
          </w:p>
        </w:tc>
      </w:tr>
      <w:tr w:rsidR="00C23A33" w:rsidRPr="00C074E1" w:rsidTr="00997456">
        <w:trPr>
          <w:cantSplit/>
        </w:trPr>
        <w:tc>
          <w:tcPr>
            <w:tcW w:w="567" w:type="dxa"/>
          </w:tcPr>
          <w:p w:rsidR="00C23A33" w:rsidRPr="00CA6D0E" w:rsidRDefault="00C72902" w:rsidP="002C22ED">
            <w:pPr>
              <w:tabs>
                <w:tab w:val="left" w:pos="1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3A33" w:rsidRPr="00CA6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C23A33" w:rsidRPr="00CA6D0E" w:rsidRDefault="00C23A33" w:rsidP="002C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0E">
              <w:rPr>
                <w:rFonts w:ascii="Times New Roman" w:hAnsi="Times New Roman" w:cs="Times New Roman"/>
                <w:sz w:val="24"/>
                <w:szCs w:val="24"/>
              </w:rPr>
              <w:t>О проведении противопожарной пропаганды</w:t>
            </w:r>
          </w:p>
        </w:tc>
        <w:tc>
          <w:tcPr>
            <w:tcW w:w="8221" w:type="dxa"/>
          </w:tcPr>
          <w:p w:rsidR="00C23A33" w:rsidRPr="00CA6D0E" w:rsidRDefault="00C23A33" w:rsidP="002C22ED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D0E">
              <w:rPr>
                <w:rFonts w:ascii="Times New Roman" w:hAnsi="Times New Roman" w:cs="Times New Roman"/>
                <w:sz w:val="24"/>
                <w:szCs w:val="24"/>
              </w:rPr>
              <w:t>статья 25 Федерального закона от 21 декабря 1994 г. № 69-ФЗ</w:t>
            </w:r>
            <w:r w:rsidR="005F3E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D0E">
              <w:rPr>
                <w:rFonts w:ascii="Times New Roman" w:hAnsi="Times New Roman" w:cs="Times New Roman"/>
                <w:sz w:val="24"/>
                <w:szCs w:val="24"/>
              </w:rPr>
              <w:t>«О пожарной безопасности»</w:t>
            </w:r>
          </w:p>
        </w:tc>
      </w:tr>
      <w:tr w:rsidR="00C23A33" w:rsidRPr="00C074E1" w:rsidTr="00997456">
        <w:trPr>
          <w:cantSplit/>
        </w:trPr>
        <w:tc>
          <w:tcPr>
            <w:tcW w:w="567" w:type="dxa"/>
          </w:tcPr>
          <w:p w:rsidR="00C23A33" w:rsidRPr="00CA6D0E" w:rsidRDefault="00C23A33" w:rsidP="00C72902">
            <w:pPr>
              <w:tabs>
                <w:tab w:val="left" w:pos="1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729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71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C23A33" w:rsidRPr="00CA6D0E" w:rsidRDefault="00C23A33" w:rsidP="002C22ED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CA6D0E">
              <w:rPr>
                <w:sz w:val="24"/>
                <w:szCs w:val="24"/>
              </w:rPr>
              <w:t>О порядке предоставления мер социальной защиты малоимущим гражданам и гражданам, оказавшимся в трудной жизненной ситуации</w:t>
            </w:r>
            <w:r w:rsidR="005F3E2E">
              <w:rPr>
                <w:sz w:val="24"/>
                <w:szCs w:val="24"/>
              </w:rPr>
              <w:t xml:space="preserve"> </w:t>
            </w:r>
            <w:r w:rsidRPr="00CA6D0E">
              <w:rPr>
                <w:sz w:val="24"/>
                <w:szCs w:val="24"/>
              </w:rPr>
              <w:t>(с включением вопросов частичной компенсации утраты имущества в результате пожара, затопления, других стихийных бедствий;</w:t>
            </w:r>
            <w:r w:rsidR="005F3E2E">
              <w:rPr>
                <w:sz w:val="24"/>
                <w:szCs w:val="24"/>
              </w:rPr>
              <w:t xml:space="preserve"> </w:t>
            </w:r>
            <w:r w:rsidRPr="00CA6D0E">
              <w:rPr>
                <w:sz w:val="24"/>
                <w:szCs w:val="24"/>
              </w:rPr>
              <w:t>оплаты задолженности поставщикам жилищно-коммунальных услуг собственниками жилья; приобретения газовой (электрической) плиты, газового котла;</w:t>
            </w:r>
            <w:r w:rsidR="005F3E2E">
              <w:rPr>
                <w:sz w:val="24"/>
                <w:szCs w:val="24"/>
              </w:rPr>
              <w:t xml:space="preserve"> </w:t>
            </w:r>
            <w:r w:rsidRPr="00CA6D0E">
              <w:rPr>
                <w:sz w:val="24"/>
                <w:szCs w:val="24"/>
              </w:rPr>
              <w:t>проведения текущего ремонта жилья, ремонта кровли жилого дома, подведения водоснабжения (водоотведения), газоснабжения)</w:t>
            </w:r>
            <w:proofErr w:type="gramEnd"/>
          </w:p>
        </w:tc>
        <w:tc>
          <w:tcPr>
            <w:tcW w:w="8221" w:type="dxa"/>
          </w:tcPr>
          <w:p w:rsidR="00C23A33" w:rsidRPr="00CA6D0E" w:rsidRDefault="00BA53C0" w:rsidP="002C22ED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23A33" w:rsidRPr="00CA6D0E">
              <w:rPr>
                <w:sz w:val="24"/>
                <w:szCs w:val="24"/>
              </w:rPr>
              <w:t>татья 8.1. Федеральн</w:t>
            </w:r>
            <w:r w:rsidR="002712B2">
              <w:rPr>
                <w:sz w:val="24"/>
                <w:szCs w:val="24"/>
              </w:rPr>
              <w:t>ого</w:t>
            </w:r>
            <w:r w:rsidR="00C23A33" w:rsidRPr="00CA6D0E">
              <w:rPr>
                <w:sz w:val="24"/>
                <w:szCs w:val="24"/>
              </w:rPr>
              <w:t xml:space="preserve"> закон</w:t>
            </w:r>
            <w:r w:rsidR="002712B2">
              <w:rPr>
                <w:sz w:val="24"/>
                <w:szCs w:val="24"/>
              </w:rPr>
              <w:t>а</w:t>
            </w:r>
            <w:r w:rsidR="00C23A33" w:rsidRPr="00CA6D0E">
              <w:rPr>
                <w:sz w:val="24"/>
                <w:szCs w:val="24"/>
              </w:rPr>
              <w:t xml:space="preserve"> от 17 июля 1999 г. № 178-ФЗ</w:t>
            </w:r>
            <w:r w:rsidR="005F3E2E">
              <w:rPr>
                <w:sz w:val="24"/>
                <w:szCs w:val="24"/>
              </w:rPr>
              <w:br/>
            </w:r>
            <w:r w:rsidR="00C23A33" w:rsidRPr="00CA6D0E">
              <w:rPr>
                <w:sz w:val="24"/>
                <w:szCs w:val="24"/>
              </w:rPr>
              <w:t>«О государственной социальной помощи»</w:t>
            </w:r>
            <w:r w:rsidR="00344150">
              <w:rPr>
                <w:sz w:val="24"/>
                <w:szCs w:val="24"/>
              </w:rPr>
              <w:t>;</w:t>
            </w:r>
          </w:p>
          <w:p w:rsidR="00C23A33" w:rsidRPr="00CA6D0E" w:rsidRDefault="00BA53C0" w:rsidP="002C22ED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23A33" w:rsidRPr="00CA6D0E">
              <w:rPr>
                <w:sz w:val="24"/>
                <w:szCs w:val="24"/>
              </w:rPr>
              <w:t>татья 20. Федеральн</w:t>
            </w:r>
            <w:r w:rsidR="00F368BE">
              <w:rPr>
                <w:sz w:val="24"/>
                <w:szCs w:val="24"/>
              </w:rPr>
              <w:t>ого</w:t>
            </w:r>
            <w:r w:rsidR="00C23A33" w:rsidRPr="00CA6D0E">
              <w:rPr>
                <w:sz w:val="24"/>
                <w:szCs w:val="24"/>
              </w:rPr>
              <w:t xml:space="preserve"> закон</w:t>
            </w:r>
            <w:r w:rsidR="00F368BE">
              <w:rPr>
                <w:sz w:val="24"/>
                <w:szCs w:val="24"/>
              </w:rPr>
              <w:t>а</w:t>
            </w:r>
            <w:r w:rsidR="00C23A33" w:rsidRPr="00CA6D0E">
              <w:rPr>
                <w:sz w:val="24"/>
                <w:szCs w:val="24"/>
              </w:rPr>
              <w:t xml:space="preserve"> от 28 декабря 2013 г. № 442-ФЗ</w:t>
            </w:r>
            <w:r w:rsidR="005F3E2E">
              <w:rPr>
                <w:sz w:val="24"/>
                <w:szCs w:val="24"/>
              </w:rPr>
              <w:br/>
            </w:r>
            <w:r w:rsidR="00C23A33" w:rsidRPr="00CA6D0E">
              <w:rPr>
                <w:sz w:val="24"/>
                <w:szCs w:val="24"/>
              </w:rPr>
              <w:t>«Об основах социального обслуживания граждан в Российской Федерации»</w:t>
            </w:r>
          </w:p>
          <w:p w:rsidR="00C23A33" w:rsidRPr="00CA6D0E" w:rsidRDefault="00C23A33" w:rsidP="002C22ED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8A" w:rsidRPr="00C074E1" w:rsidTr="00997456">
        <w:trPr>
          <w:cantSplit/>
        </w:trPr>
        <w:tc>
          <w:tcPr>
            <w:tcW w:w="567" w:type="dxa"/>
          </w:tcPr>
          <w:p w:rsidR="00B7798A" w:rsidRPr="00CA6D0E" w:rsidRDefault="00B7798A" w:rsidP="00C72902">
            <w:pPr>
              <w:tabs>
                <w:tab w:val="left" w:pos="1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1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B7798A" w:rsidRPr="00CA6D0E" w:rsidRDefault="00B7798A" w:rsidP="002C22ED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A6D0E">
              <w:rPr>
                <w:sz w:val="24"/>
                <w:szCs w:val="24"/>
              </w:rPr>
              <w:t xml:space="preserve">О дополнительных мерах социальной поддержки в виде обеспечения автономными пожарными </w:t>
            </w:r>
            <w:proofErr w:type="spellStart"/>
            <w:r w:rsidRPr="00CA6D0E">
              <w:rPr>
                <w:sz w:val="24"/>
                <w:szCs w:val="24"/>
              </w:rPr>
              <w:t>извещателями</w:t>
            </w:r>
            <w:proofErr w:type="spellEnd"/>
            <w:r w:rsidRPr="00CA6D0E">
              <w:rPr>
                <w:sz w:val="24"/>
                <w:szCs w:val="24"/>
              </w:rPr>
              <w:t xml:space="preserve"> мест проживания отдельных категорий граждан</w:t>
            </w:r>
          </w:p>
        </w:tc>
        <w:tc>
          <w:tcPr>
            <w:tcW w:w="8221" w:type="dxa"/>
          </w:tcPr>
          <w:p w:rsidR="00B7798A" w:rsidRPr="00CA6D0E" w:rsidRDefault="00BA53C0" w:rsidP="002C22ED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7798A" w:rsidRPr="00CA6D0E">
              <w:rPr>
                <w:sz w:val="24"/>
                <w:szCs w:val="24"/>
              </w:rPr>
              <w:t>татья 8.1. Федеральн</w:t>
            </w:r>
            <w:r w:rsidR="002712B2">
              <w:rPr>
                <w:sz w:val="24"/>
                <w:szCs w:val="24"/>
              </w:rPr>
              <w:t>ого</w:t>
            </w:r>
            <w:r w:rsidR="00B7798A" w:rsidRPr="00CA6D0E">
              <w:rPr>
                <w:sz w:val="24"/>
                <w:szCs w:val="24"/>
              </w:rPr>
              <w:t xml:space="preserve"> закон</w:t>
            </w:r>
            <w:r w:rsidR="002712B2">
              <w:rPr>
                <w:sz w:val="24"/>
                <w:szCs w:val="24"/>
              </w:rPr>
              <w:t>а</w:t>
            </w:r>
            <w:r w:rsidR="00B7798A" w:rsidRPr="00CA6D0E">
              <w:rPr>
                <w:sz w:val="24"/>
                <w:szCs w:val="24"/>
              </w:rPr>
              <w:t xml:space="preserve"> от 17 июля 1999 г. № 178-ФЗ</w:t>
            </w:r>
            <w:r w:rsidR="002A6D86">
              <w:rPr>
                <w:sz w:val="24"/>
                <w:szCs w:val="24"/>
              </w:rPr>
              <w:br/>
            </w:r>
            <w:r w:rsidR="00B7798A" w:rsidRPr="00CA6D0E">
              <w:rPr>
                <w:sz w:val="24"/>
                <w:szCs w:val="24"/>
              </w:rPr>
              <w:t>«О государственной социальной помощи»</w:t>
            </w:r>
            <w:r w:rsidR="00AE42AD">
              <w:rPr>
                <w:sz w:val="24"/>
                <w:szCs w:val="24"/>
              </w:rPr>
              <w:t>;</w:t>
            </w:r>
          </w:p>
          <w:p w:rsidR="00B7798A" w:rsidRPr="002A6D86" w:rsidRDefault="00BA53C0" w:rsidP="002712B2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7798A" w:rsidRPr="00CA6D0E">
              <w:rPr>
                <w:sz w:val="24"/>
                <w:szCs w:val="24"/>
              </w:rPr>
              <w:t>татья 20. Федеральн</w:t>
            </w:r>
            <w:r w:rsidR="002712B2">
              <w:rPr>
                <w:sz w:val="24"/>
                <w:szCs w:val="24"/>
              </w:rPr>
              <w:t>ого</w:t>
            </w:r>
            <w:r w:rsidR="00B7798A" w:rsidRPr="00CA6D0E">
              <w:rPr>
                <w:sz w:val="24"/>
                <w:szCs w:val="24"/>
              </w:rPr>
              <w:t xml:space="preserve"> закон</w:t>
            </w:r>
            <w:r w:rsidR="002712B2">
              <w:rPr>
                <w:sz w:val="24"/>
                <w:szCs w:val="24"/>
              </w:rPr>
              <w:t>а</w:t>
            </w:r>
            <w:r w:rsidR="00B7798A" w:rsidRPr="00CA6D0E">
              <w:rPr>
                <w:sz w:val="24"/>
                <w:szCs w:val="24"/>
              </w:rPr>
              <w:t xml:space="preserve"> от 28 декабря 2013 г. № 442-ФЗ</w:t>
            </w:r>
            <w:r w:rsidR="002A6D86">
              <w:rPr>
                <w:sz w:val="24"/>
                <w:szCs w:val="24"/>
              </w:rPr>
              <w:br/>
            </w:r>
            <w:r w:rsidR="00B7798A" w:rsidRPr="00CA6D0E">
              <w:rPr>
                <w:sz w:val="24"/>
                <w:szCs w:val="24"/>
              </w:rPr>
              <w:t>«Об основах социального обслуживания граждан в Российской Федерации»</w:t>
            </w:r>
          </w:p>
        </w:tc>
      </w:tr>
      <w:tr w:rsidR="00B7798A" w:rsidRPr="00C074E1" w:rsidTr="00997456">
        <w:trPr>
          <w:cantSplit/>
        </w:trPr>
        <w:tc>
          <w:tcPr>
            <w:tcW w:w="567" w:type="dxa"/>
          </w:tcPr>
          <w:p w:rsidR="00B7798A" w:rsidRPr="00CA6D0E" w:rsidRDefault="00B7798A" w:rsidP="00C72902">
            <w:pPr>
              <w:tabs>
                <w:tab w:val="left" w:pos="1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2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6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B7798A" w:rsidRPr="00CA6D0E" w:rsidRDefault="00B7798A" w:rsidP="002C22ED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A6D0E">
              <w:rPr>
                <w:sz w:val="24"/>
                <w:szCs w:val="24"/>
              </w:rPr>
              <w:t>Об отдельных вопросах деятельности старост сельских населенных пунктов</w:t>
            </w:r>
          </w:p>
        </w:tc>
        <w:tc>
          <w:tcPr>
            <w:tcW w:w="8221" w:type="dxa"/>
          </w:tcPr>
          <w:p w:rsidR="00B7798A" w:rsidRPr="00B7798A" w:rsidRDefault="00BA53C0" w:rsidP="002A6D86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798A" w:rsidRPr="00B7798A">
              <w:rPr>
                <w:rFonts w:ascii="Times New Roman" w:hAnsi="Times New Roman" w:cs="Times New Roman"/>
                <w:sz w:val="24"/>
                <w:szCs w:val="24"/>
              </w:rPr>
              <w:t>татья 27.1. Федерального закона от 6 октября 2003 г. № 131-ФЗ</w:t>
            </w:r>
            <w:r w:rsidR="002A6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798A" w:rsidRPr="00B7798A">
              <w:rPr>
                <w:rFonts w:ascii="Times New Roman" w:hAnsi="Times New Roman" w:cs="Times New Roman"/>
                <w:sz w:val="24"/>
                <w:szCs w:val="24"/>
              </w:rPr>
              <w:t>«Об общих принципах организации местного самоуправления</w:t>
            </w:r>
            <w:r w:rsidR="002A6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798A" w:rsidRPr="00B7798A">
              <w:rPr>
                <w:rFonts w:ascii="Times New Roman" w:hAnsi="Times New Roman" w:cs="Times New Roman"/>
                <w:sz w:val="24"/>
                <w:szCs w:val="24"/>
              </w:rPr>
              <w:t>в Российской Федерации»</w:t>
            </w:r>
          </w:p>
        </w:tc>
      </w:tr>
      <w:tr w:rsidR="00297C07" w:rsidRPr="00C074E1" w:rsidTr="000E449C">
        <w:trPr>
          <w:cantSplit/>
        </w:trPr>
        <w:tc>
          <w:tcPr>
            <w:tcW w:w="16018" w:type="dxa"/>
            <w:gridSpan w:val="3"/>
            <w:shd w:val="clear" w:color="auto" w:fill="auto"/>
          </w:tcPr>
          <w:p w:rsidR="00297C07" w:rsidRPr="00C074E1" w:rsidRDefault="00297C07" w:rsidP="001E74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9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 области гражданской обороны</w:t>
            </w:r>
          </w:p>
        </w:tc>
      </w:tr>
      <w:tr w:rsidR="00B7798A" w:rsidRPr="00C074E1" w:rsidTr="00997456">
        <w:trPr>
          <w:cantSplit/>
        </w:trPr>
        <w:tc>
          <w:tcPr>
            <w:tcW w:w="567" w:type="dxa"/>
          </w:tcPr>
          <w:p w:rsidR="00B7798A" w:rsidRPr="00C074E1" w:rsidRDefault="00B7798A" w:rsidP="00297C07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</w:tcPr>
          <w:p w:rsidR="00B7798A" w:rsidRPr="00CA6D0E" w:rsidRDefault="00B7798A" w:rsidP="008A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D0E">
              <w:rPr>
                <w:rFonts w:ascii="Times New Roman" w:hAnsi="Times New Roman" w:cs="Times New Roman"/>
                <w:sz w:val="24"/>
                <w:szCs w:val="24"/>
              </w:rPr>
              <w:t>Закон субъекта Российской Федерации, направленный</w:t>
            </w:r>
            <w:r w:rsidR="006561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D0E">
              <w:rPr>
                <w:rFonts w:ascii="Times New Roman" w:hAnsi="Times New Roman" w:cs="Times New Roman"/>
                <w:sz w:val="24"/>
                <w:szCs w:val="24"/>
              </w:rPr>
              <w:t>на правовое регулирование в области гражданской обороны</w:t>
            </w:r>
          </w:p>
        </w:tc>
        <w:tc>
          <w:tcPr>
            <w:tcW w:w="8221" w:type="dxa"/>
          </w:tcPr>
          <w:p w:rsidR="00B7798A" w:rsidRPr="00B7798A" w:rsidRDefault="00B7798A" w:rsidP="00297C07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пункт 1 статьи 3</w:t>
            </w:r>
            <w:r w:rsidR="00440C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372E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 </w:t>
            </w:r>
            <w:r w:rsidR="00440C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372E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ункт</w:t>
            </w:r>
            <w:r w:rsidR="00440C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1 статьи 8</w:t>
            </w:r>
            <w:r w:rsidRPr="00B779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Федерального закона от 12 февраля</w:t>
            </w:r>
            <w:r w:rsidR="00440C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Pr="00B779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1998 г. № 28-ФЗ «О гражданской обороне»</w:t>
            </w:r>
          </w:p>
        </w:tc>
      </w:tr>
      <w:tr w:rsidR="00B7798A" w:rsidRPr="00C074E1" w:rsidTr="00997456">
        <w:trPr>
          <w:cantSplit/>
        </w:trPr>
        <w:tc>
          <w:tcPr>
            <w:tcW w:w="567" w:type="dxa"/>
          </w:tcPr>
          <w:p w:rsidR="00B7798A" w:rsidRPr="00C074E1" w:rsidRDefault="00B7798A" w:rsidP="00297C07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</w:tcPr>
          <w:p w:rsidR="00B7798A" w:rsidRPr="00C074E1" w:rsidRDefault="00B7798A" w:rsidP="00EF0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EF0E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оложения об организации и ведении гражданской обороны в субъекте Российской Федерации</w:t>
            </w:r>
          </w:p>
        </w:tc>
        <w:tc>
          <w:tcPr>
            <w:tcW w:w="8221" w:type="dxa"/>
          </w:tcPr>
          <w:p w:rsidR="00B7798A" w:rsidRPr="00C074E1" w:rsidRDefault="00B7798A" w:rsidP="00C07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пункт 1 статьи 3 Федерального закона от 12 февраля 1998 г. № 28-ФЗ «О гражданской обороне»;</w:t>
            </w:r>
          </w:p>
          <w:p w:rsidR="00352A7D" w:rsidRPr="00C074E1" w:rsidRDefault="00BA53C0" w:rsidP="0065614D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798A" w:rsidRPr="00C074E1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 w:rsidR="006561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7798A" w:rsidRPr="00C074E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26 ноября 2007 г. № 804 «Об утверждении Положения о гражданской обороне</w:t>
            </w:r>
            <w:r w:rsidR="00833F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798A" w:rsidRPr="00C074E1">
              <w:rPr>
                <w:rFonts w:ascii="Times New Roman" w:hAnsi="Times New Roman" w:cs="Times New Roman"/>
                <w:sz w:val="24"/>
                <w:szCs w:val="24"/>
              </w:rPr>
              <w:t>в Российской Федерации»</w:t>
            </w:r>
          </w:p>
        </w:tc>
      </w:tr>
      <w:tr w:rsidR="00B7798A" w:rsidRPr="00C074E1" w:rsidTr="00997456">
        <w:trPr>
          <w:cantSplit/>
        </w:trPr>
        <w:tc>
          <w:tcPr>
            <w:tcW w:w="567" w:type="dxa"/>
          </w:tcPr>
          <w:p w:rsidR="00B7798A" w:rsidRPr="00C074E1" w:rsidRDefault="00B7798A" w:rsidP="00AE572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  <w:shd w:val="clear" w:color="auto" w:fill="auto"/>
          </w:tcPr>
          <w:p w:rsidR="00B7798A" w:rsidRPr="00CA6D0E" w:rsidRDefault="00B7798A" w:rsidP="00CA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D0E">
              <w:rPr>
                <w:rFonts w:ascii="Times New Roman" w:hAnsi="Times New Roman" w:cs="Times New Roman"/>
                <w:sz w:val="24"/>
                <w:szCs w:val="24"/>
              </w:rPr>
              <w:t>О планировании мероприятий по гражданской обороне</w:t>
            </w:r>
            <w:r w:rsidR="00833F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D0E">
              <w:rPr>
                <w:rFonts w:ascii="Times New Roman" w:hAnsi="Times New Roman" w:cs="Times New Roman"/>
                <w:sz w:val="24"/>
                <w:szCs w:val="24"/>
              </w:rPr>
              <w:t>на территории субъекта Российской Федерации</w:t>
            </w:r>
          </w:p>
        </w:tc>
        <w:tc>
          <w:tcPr>
            <w:tcW w:w="8221" w:type="dxa"/>
            <w:shd w:val="clear" w:color="auto" w:fill="auto"/>
          </w:tcPr>
          <w:p w:rsidR="00B7798A" w:rsidRPr="00CA6D0E" w:rsidRDefault="00B7798A" w:rsidP="00AE5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D0E">
              <w:rPr>
                <w:rFonts w:ascii="Times New Roman" w:hAnsi="Times New Roman" w:cs="Times New Roman"/>
                <w:sz w:val="24"/>
                <w:szCs w:val="24"/>
              </w:rPr>
              <w:t>пункт 1 статьи 3 и пункт 1 статьи 8 Федерального закона</w:t>
            </w:r>
            <w:r w:rsidR="00833F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D0E">
              <w:rPr>
                <w:rFonts w:ascii="Times New Roman" w:hAnsi="Times New Roman" w:cs="Times New Roman"/>
                <w:sz w:val="24"/>
                <w:szCs w:val="24"/>
              </w:rPr>
              <w:t>от 12 февраля 1998 г. № 28-ФЗ «О гражданской обороне»;</w:t>
            </w:r>
          </w:p>
          <w:p w:rsidR="00B7798A" w:rsidRPr="00CA6D0E" w:rsidRDefault="00B7798A" w:rsidP="00AE5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D0E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26 ноября 2007 г. № 804 «Об утверждении Положения о гражданской обороне</w:t>
            </w:r>
            <w:r w:rsidR="00833F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D0E">
              <w:rPr>
                <w:rFonts w:ascii="Times New Roman" w:hAnsi="Times New Roman" w:cs="Times New Roman"/>
                <w:sz w:val="24"/>
                <w:szCs w:val="24"/>
              </w:rPr>
              <w:t>в Российской Федерации»;</w:t>
            </w:r>
          </w:p>
          <w:p w:rsidR="00B7798A" w:rsidRPr="00C074E1" w:rsidRDefault="00B7798A" w:rsidP="003A6C04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A6C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МЧС России от 27</w:t>
            </w:r>
            <w:r w:rsidR="003A6C04" w:rsidRPr="006E0A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марта </w:t>
            </w:r>
            <w:r w:rsidRPr="006E0A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 </w:t>
            </w:r>
            <w:r w:rsidR="003A6C04" w:rsidRPr="006E0A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Pr="006E0A6C">
              <w:rPr>
                <w:rFonts w:ascii="Times New Roman" w:hAnsi="Times New Roman" w:cs="Times New Roman"/>
                <w:bCs/>
                <w:sz w:val="24"/>
                <w:szCs w:val="24"/>
              </w:rPr>
              <w:t>№ 216ДСП «Об утверждении Порядка разработки, согласования и утверждения планов гражданской обороны и защиты населения (планов гражданской обороны)»</w:t>
            </w:r>
          </w:p>
        </w:tc>
      </w:tr>
      <w:tr w:rsidR="00B7798A" w:rsidRPr="00C074E1" w:rsidTr="00997456">
        <w:trPr>
          <w:cantSplit/>
        </w:trPr>
        <w:tc>
          <w:tcPr>
            <w:tcW w:w="567" w:type="dxa"/>
          </w:tcPr>
          <w:p w:rsidR="00B7798A" w:rsidRPr="00C074E1" w:rsidRDefault="00B7798A" w:rsidP="00AE572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230" w:type="dxa"/>
            <w:shd w:val="clear" w:color="auto" w:fill="auto"/>
          </w:tcPr>
          <w:p w:rsidR="00B7798A" w:rsidRPr="00CA6D0E" w:rsidRDefault="00B7798A" w:rsidP="00CA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D0E">
              <w:rPr>
                <w:rFonts w:ascii="Times New Roman" w:hAnsi="Times New Roman" w:cs="Times New Roman"/>
                <w:sz w:val="24"/>
                <w:szCs w:val="24"/>
              </w:rPr>
              <w:t>О создании сил гражданской обороны и поддержании</w:t>
            </w:r>
            <w:r w:rsidR="008338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D0E">
              <w:rPr>
                <w:rFonts w:ascii="Times New Roman" w:hAnsi="Times New Roman" w:cs="Times New Roman"/>
                <w:sz w:val="24"/>
                <w:szCs w:val="24"/>
              </w:rPr>
              <w:t xml:space="preserve">их в состоянии готовности </w:t>
            </w:r>
          </w:p>
        </w:tc>
        <w:tc>
          <w:tcPr>
            <w:tcW w:w="8221" w:type="dxa"/>
            <w:shd w:val="clear" w:color="auto" w:fill="auto"/>
          </w:tcPr>
          <w:p w:rsidR="00B7798A" w:rsidRPr="00CA6D0E" w:rsidRDefault="00B7798A" w:rsidP="00AE5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D0E">
              <w:rPr>
                <w:rFonts w:ascii="Times New Roman" w:hAnsi="Times New Roman" w:cs="Times New Roman"/>
                <w:sz w:val="24"/>
                <w:szCs w:val="24"/>
              </w:rPr>
              <w:t>пункт 1 статьи 3, пункт 1 статьи 8 и статья 15 Федерального закона</w:t>
            </w:r>
            <w:r w:rsidR="008338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D0E">
              <w:rPr>
                <w:rFonts w:ascii="Times New Roman" w:hAnsi="Times New Roman" w:cs="Times New Roman"/>
                <w:sz w:val="24"/>
                <w:szCs w:val="24"/>
              </w:rPr>
              <w:t>от 12 февраля 1998 г. № 28-ФЗ «О гражданской обороне»;</w:t>
            </w:r>
          </w:p>
          <w:p w:rsidR="00B7798A" w:rsidRPr="00EC591B" w:rsidRDefault="00B7798A" w:rsidP="00AE5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91B">
              <w:rPr>
                <w:rFonts w:ascii="Times New Roman" w:hAnsi="Times New Roman" w:cs="Times New Roman"/>
                <w:sz w:val="24"/>
                <w:szCs w:val="24"/>
              </w:rPr>
              <w:t>приказ МЧС России от 23</w:t>
            </w:r>
            <w:r w:rsidR="00422862" w:rsidRPr="00EC591B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Pr="00EC591B">
              <w:rPr>
                <w:rFonts w:ascii="Times New Roman" w:hAnsi="Times New Roman" w:cs="Times New Roman"/>
                <w:sz w:val="24"/>
                <w:szCs w:val="24"/>
              </w:rPr>
              <w:t xml:space="preserve">2005 </w:t>
            </w:r>
            <w:r w:rsidR="00886268" w:rsidRPr="00EC59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86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91B">
              <w:rPr>
                <w:rFonts w:ascii="Times New Roman" w:hAnsi="Times New Roman" w:cs="Times New Roman"/>
                <w:sz w:val="24"/>
                <w:szCs w:val="24"/>
              </w:rPr>
              <w:t>№ 999 «Об утверждении Порядка создания нештатных аварийно-спасательных формирований»</w:t>
            </w:r>
            <w:r w:rsidR="00741A5D" w:rsidRPr="00741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91B" w:rsidRPr="00EC591B">
              <w:rPr>
                <w:rFonts w:ascii="Times New Roman" w:hAnsi="Times New Roman" w:cs="Times New Roman"/>
                <w:sz w:val="24"/>
                <w:szCs w:val="24"/>
              </w:rPr>
              <w:t>(з</w:t>
            </w:r>
            <w:r w:rsidR="00576E95">
              <w:rPr>
                <w:rFonts w:ascii="Times New Roman" w:hAnsi="Times New Roman" w:cs="Times New Roman"/>
                <w:sz w:val="24"/>
                <w:szCs w:val="24"/>
              </w:rPr>
              <w:t>арегистрирован</w:t>
            </w:r>
            <w:r w:rsidR="00741A5D" w:rsidRPr="00EC591B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19 января</w:t>
            </w:r>
            <w:r w:rsidR="008E2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A5D" w:rsidRPr="00EC591B">
              <w:rPr>
                <w:rFonts w:ascii="Times New Roman" w:hAnsi="Times New Roman" w:cs="Times New Roman"/>
                <w:sz w:val="24"/>
                <w:szCs w:val="24"/>
              </w:rPr>
              <w:t>2006 г. № 7383</w:t>
            </w:r>
            <w:r w:rsidR="00EC591B" w:rsidRPr="00EC5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C59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98A" w:rsidRPr="00741A5D" w:rsidRDefault="00B7798A" w:rsidP="008E2ABD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2ABD">
              <w:rPr>
                <w:rFonts w:ascii="Times New Roman" w:hAnsi="Times New Roman" w:cs="Times New Roman"/>
                <w:sz w:val="24"/>
                <w:szCs w:val="24"/>
              </w:rPr>
              <w:t>приказ МЧС России от 18</w:t>
            </w:r>
            <w:r w:rsidR="00422862" w:rsidRPr="008E2ABD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Pr="008E2ABD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="00422862" w:rsidRPr="008E2AB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8E2ABD">
              <w:rPr>
                <w:rFonts w:ascii="Times New Roman" w:hAnsi="Times New Roman" w:cs="Times New Roman"/>
                <w:sz w:val="24"/>
                <w:szCs w:val="24"/>
              </w:rPr>
              <w:t>№ 701 «Об утверждении Типового порядка создания нештатных формирований</w:t>
            </w:r>
            <w:r w:rsidR="00422862" w:rsidRPr="008E2A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ABD">
              <w:rPr>
                <w:rFonts w:ascii="Times New Roman" w:hAnsi="Times New Roman" w:cs="Times New Roman"/>
                <w:sz w:val="24"/>
                <w:szCs w:val="24"/>
              </w:rPr>
              <w:t>по обеспечению выполнения мероприятий по гражданской обороне»</w:t>
            </w:r>
            <w:r w:rsidR="00741A5D" w:rsidRPr="00741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ABD" w:rsidRPr="008E2ABD">
              <w:rPr>
                <w:rFonts w:ascii="Times New Roman" w:hAnsi="Times New Roman" w:cs="Times New Roman"/>
                <w:sz w:val="24"/>
                <w:szCs w:val="24"/>
              </w:rPr>
              <w:t>(з</w:t>
            </w:r>
            <w:r w:rsidR="00FD0BA1">
              <w:rPr>
                <w:rFonts w:ascii="Times New Roman" w:hAnsi="Times New Roman" w:cs="Times New Roman"/>
                <w:sz w:val="24"/>
                <w:szCs w:val="24"/>
              </w:rPr>
              <w:t>арегистрирован</w:t>
            </w:r>
            <w:r w:rsidR="00741A5D" w:rsidRPr="008E2ABD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16 февраля 2015 г. № 36034</w:t>
            </w:r>
            <w:r w:rsidR="008E2ABD" w:rsidRPr="008E2A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7798A" w:rsidRPr="00C074E1" w:rsidTr="00997456">
        <w:trPr>
          <w:cantSplit/>
        </w:trPr>
        <w:tc>
          <w:tcPr>
            <w:tcW w:w="567" w:type="dxa"/>
          </w:tcPr>
          <w:p w:rsidR="00B7798A" w:rsidRPr="00C074E1" w:rsidRDefault="00B7798A" w:rsidP="00AE572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30" w:type="dxa"/>
            <w:shd w:val="clear" w:color="auto" w:fill="auto"/>
          </w:tcPr>
          <w:p w:rsidR="00B7798A" w:rsidRPr="00CA6D0E" w:rsidRDefault="00B7798A" w:rsidP="00CA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D0E">
              <w:rPr>
                <w:rFonts w:ascii="Times New Roman" w:hAnsi="Times New Roman" w:cs="Times New Roman"/>
                <w:sz w:val="24"/>
                <w:szCs w:val="24"/>
              </w:rPr>
              <w:t>Об организации подготовки населения в области гражданской обороны</w:t>
            </w:r>
          </w:p>
        </w:tc>
        <w:tc>
          <w:tcPr>
            <w:tcW w:w="8221" w:type="dxa"/>
            <w:shd w:val="clear" w:color="auto" w:fill="auto"/>
          </w:tcPr>
          <w:p w:rsidR="00B7798A" w:rsidRPr="00CA6D0E" w:rsidRDefault="00B7798A" w:rsidP="00AE5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D0E">
              <w:rPr>
                <w:rFonts w:ascii="Times New Roman" w:hAnsi="Times New Roman" w:cs="Times New Roman"/>
                <w:sz w:val="24"/>
                <w:szCs w:val="24"/>
              </w:rPr>
              <w:t>пункт 1 статьи 3 и пункт 1 статьи 8 Федерального закона</w:t>
            </w:r>
            <w:r w:rsidR="00422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D0E">
              <w:rPr>
                <w:rFonts w:ascii="Times New Roman" w:hAnsi="Times New Roman" w:cs="Times New Roman"/>
                <w:sz w:val="24"/>
                <w:szCs w:val="24"/>
              </w:rPr>
              <w:t>от 12 февраля 1998 г. № 28-ФЗ «О гражданской обороне»;</w:t>
            </w:r>
          </w:p>
          <w:p w:rsidR="00B7798A" w:rsidRPr="00C074E1" w:rsidRDefault="00B7798A" w:rsidP="00AE572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D0E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</w:t>
            </w:r>
            <w:r w:rsidR="00422862">
              <w:rPr>
                <w:rFonts w:ascii="Times New Roman" w:hAnsi="Times New Roman" w:cs="Times New Roman"/>
                <w:sz w:val="24"/>
                <w:szCs w:val="24"/>
              </w:rPr>
              <w:t xml:space="preserve">льства Российской Федерации от </w:t>
            </w:r>
            <w:r w:rsidRPr="00CA6D0E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  <w:r w:rsidR="008E2A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D0E">
              <w:rPr>
                <w:rFonts w:ascii="Times New Roman" w:hAnsi="Times New Roman" w:cs="Times New Roman"/>
                <w:sz w:val="24"/>
                <w:szCs w:val="24"/>
              </w:rPr>
              <w:t>2000 г. № 841 «Об утверждении Положения о подготовке населения</w:t>
            </w:r>
            <w:r w:rsidR="00422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D0E">
              <w:rPr>
                <w:rFonts w:ascii="Times New Roman" w:hAnsi="Times New Roman" w:cs="Times New Roman"/>
                <w:sz w:val="24"/>
                <w:szCs w:val="24"/>
              </w:rPr>
              <w:t>в области гражданской обороны»</w:t>
            </w:r>
          </w:p>
        </w:tc>
      </w:tr>
      <w:tr w:rsidR="00982B32" w:rsidRPr="00C074E1" w:rsidTr="00997456">
        <w:trPr>
          <w:cantSplit/>
        </w:trPr>
        <w:tc>
          <w:tcPr>
            <w:tcW w:w="567" w:type="dxa"/>
          </w:tcPr>
          <w:p w:rsidR="00982B32" w:rsidRPr="00C074E1" w:rsidRDefault="00A13730" w:rsidP="00982B3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30" w:type="dxa"/>
            <w:shd w:val="clear" w:color="auto" w:fill="auto"/>
          </w:tcPr>
          <w:p w:rsidR="00982B32" w:rsidRPr="00E63886" w:rsidRDefault="00982B32" w:rsidP="009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региональной автоматизированной системе централизованного оповещения</w:t>
            </w:r>
          </w:p>
        </w:tc>
        <w:tc>
          <w:tcPr>
            <w:tcW w:w="8221" w:type="dxa"/>
            <w:shd w:val="clear" w:color="auto" w:fill="auto"/>
          </w:tcPr>
          <w:p w:rsidR="00982B32" w:rsidRPr="00E63886" w:rsidRDefault="00982B32" w:rsidP="00982B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пункт 1 статьи 3 и пункт 1 статьи 8 Федерального закона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Pr="00E6388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 12 февраля 1998 г. № 28-ФЗ «О гражданской обороне»;</w:t>
            </w:r>
          </w:p>
          <w:p w:rsidR="00982B32" w:rsidRPr="00C074E1" w:rsidRDefault="00982B32" w:rsidP="008E2AB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ABD">
              <w:rPr>
                <w:rFonts w:ascii="Times New Roman" w:hAnsi="Times New Roman" w:cs="Times New Roman"/>
                <w:sz w:val="24"/>
                <w:szCs w:val="24"/>
              </w:rPr>
              <w:t xml:space="preserve">приказ МЧС России № 578, </w:t>
            </w:r>
            <w:proofErr w:type="spellStart"/>
            <w:r w:rsidRPr="008E2ABD">
              <w:rPr>
                <w:rFonts w:ascii="Times New Roman" w:hAnsi="Times New Roman" w:cs="Times New Roman"/>
                <w:sz w:val="24"/>
                <w:szCs w:val="24"/>
              </w:rPr>
              <w:t>Минкомсвязи</w:t>
            </w:r>
            <w:proofErr w:type="spellEnd"/>
            <w:r w:rsidRPr="008E2ABD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365 от 31 июля 2020 г. «Об утверждении Положения о системах оповещения населения»</w:t>
            </w:r>
            <w:r w:rsidR="00741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ABD">
              <w:rPr>
                <w:rFonts w:ascii="Times New Roman" w:hAnsi="Times New Roman" w:cs="Times New Roman"/>
                <w:sz w:val="24"/>
                <w:szCs w:val="24"/>
              </w:rPr>
              <w:t>(з</w:t>
            </w:r>
            <w:r w:rsidR="00F74EEB">
              <w:rPr>
                <w:rFonts w:ascii="Times New Roman" w:hAnsi="Times New Roman" w:cs="Times New Roman"/>
                <w:sz w:val="24"/>
                <w:szCs w:val="24"/>
              </w:rPr>
              <w:t>арегистрирован</w:t>
            </w:r>
            <w:r w:rsidR="00741A5D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26 октября 2020 г.</w:t>
            </w:r>
            <w:r w:rsidR="008E2A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41A5D">
              <w:rPr>
                <w:rFonts w:ascii="Times New Roman" w:hAnsi="Times New Roman" w:cs="Times New Roman"/>
                <w:sz w:val="24"/>
                <w:szCs w:val="24"/>
              </w:rPr>
              <w:t>№ 60567</w:t>
            </w:r>
            <w:r w:rsidR="008E2A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82B32" w:rsidRPr="00C074E1" w:rsidTr="00997456">
        <w:trPr>
          <w:cantSplit/>
        </w:trPr>
        <w:tc>
          <w:tcPr>
            <w:tcW w:w="567" w:type="dxa"/>
          </w:tcPr>
          <w:p w:rsidR="00982B32" w:rsidRPr="00C074E1" w:rsidRDefault="00A13730" w:rsidP="00982B3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30" w:type="dxa"/>
            <w:shd w:val="clear" w:color="auto" w:fill="auto"/>
          </w:tcPr>
          <w:p w:rsidR="00982B32" w:rsidRPr="00C074E1" w:rsidRDefault="00982B32" w:rsidP="009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 xml:space="preserve">О создании </w:t>
            </w:r>
            <w:r w:rsidRPr="00EB3976">
              <w:rPr>
                <w:rFonts w:ascii="Times New Roman" w:hAnsi="Times New Roman" w:cs="Times New Roman"/>
                <w:b/>
                <w:sz w:val="24"/>
                <w:szCs w:val="24"/>
              </w:rPr>
              <w:t>эвакуационной</w:t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в субъекте Российской Федерации</w:t>
            </w:r>
          </w:p>
        </w:tc>
        <w:tc>
          <w:tcPr>
            <w:tcW w:w="8221" w:type="dxa"/>
            <w:shd w:val="clear" w:color="auto" w:fill="auto"/>
          </w:tcPr>
          <w:p w:rsidR="00982B32" w:rsidRPr="00C074E1" w:rsidRDefault="00982B32" w:rsidP="009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пункт 1 статьи 3 и пункт 1 статьи 8 Федерального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от 12 февраля 1998 г. № 28-ФЗ «О гражданской обороне»;</w:t>
            </w:r>
          </w:p>
          <w:p w:rsidR="00982B32" w:rsidRPr="00C074E1" w:rsidRDefault="00982B32" w:rsidP="00982B3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22 июня</w:t>
            </w:r>
            <w:r w:rsidR="000526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2004 г. № 303 «О порядке эвакуации населения, материальных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и культурных ценностей в безопасные районы»</w:t>
            </w:r>
          </w:p>
        </w:tc>
      </w:tr>
      <w:tr w:rsidR="00982B32" w:rsidRPr="00C074E1" w:rsidTr="00997456">
        <w:trPr>
          <w:cantSplit/>
        </w:trPr>
        <w:tc>
          <w:tcPr>
            <w:tcW w:w="567" w:type="dxa"/>
          </w:tcPr>
          <w:p w:rsidR="00982B32" w:rsidRPr="00C074E1" w:rsidRDefault="00A13730" w:rsidP="00982B3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30" w:type="dxa"/>
            <w:shd w:val="clear" w:color="auto" w:fill="auto"/>
          </w:tcPr>
          <w:p w:rsidR="00982B32" w:rsidRPr="00C074E1" w:rsidRDefault="00982B32" w:rsidP="009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</w:t>
            </w:r>
            <w:r w:rsidRPr="00EB3976">
              <w:rPr>
                <w:rFonts w:ascii="Times New Roman" w:hAnsi="Times New Roman" w:cs="Times New Roman"/>
                <w:b/>
                <w:sz w:val="24"/>
                <w:szCs w:val="24"/>
              </w:rPr>
              <w:t>эвакуации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материальных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и культурных ценностей в безопасные районы (вместе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 xml:space="preserve">с перечнем </w:t>
            </w:r>
            <w:r w:rsidRPr="00E6388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безопасных районов на территории субъекта Российской Федерации)</w:t>
            </w:r>
          </w:p>
        </w:tc>
        <w:tc>
          <w:tcPr>
            <w:tcW w:w="8221" w:type="dxa"/>
            <w:shd w:val="clear" w:color="auto" w:fill="auto"/>
          </w:tcPr>
          <w:p w:rsidR="00982B32" w:rsidRPr="00C074E1" w:rsidRDefault="00982B32" w:rsidP="009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пункт 1 статьи 3 и пункт 1 статьи 8 Федерального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от 12 февраля 1998 г. № 28-ФЗ «О гражданской обороне»;</w:t>
            </w:r>
          </w:p>
          <w:p w:rsidR="00982B32" w:rsidRPr="00C074E1" w:rsidRDefault="00982B32" w:rsidP="00982B3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Российской Федерации от 22 июня</w:t>
            </w:r>
            <w:r w:rsidR="00CB29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2004 г. № 303 «О порядке эвакуации населения, материальных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и культурных ценностей в безопасные районы»</w:t>
            </w:r>
          </w:p>
        </w:tc>
      </w:tr>
      <w:tr w:rsidR="00B7798A" w:rsidRPr="00C074E1" w:rsidTr="00997456">
        <w:trPr>
          <w:cantSplit/>
        </w:trPr>
        <w:tc>
          <w:tcPr>
            <w:tcW w:w="567" w:type="dxa"/>
          </w:tcPr>
          <w:p w:rsidR="00B7798A" w:rsidRPr="00C074E1" w:rsidRDefault="00A13730" w:rsidP="0089640A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798A" w:rsidRPr="00C07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:rsidR="00B7798A" w:rsidRPr="00834011" w:rsidRDefault="00B7798A" w:rsidP="00896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О создании и поддержании в состоянии постоянной готовности к использованию защитных сооружений и других объектов гражданской обороны</w:t>
            </w:r>
          </w:p>
        </w:tc>
        <w:tc>
          <w:tcPr>
            <w:tcW w:w="8221" w:type="dxa"/>
            <w:shd w:val="clear" w:color="auto" w:fill="auto"/>
          </w:tcPr>
          <w:p w:rsidR="00B7798A" w:rsidRPr="00C074E1" w:rsidRDefault="00B7798A" w:rsidP="00896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пункт 1 статьи 3 и пункт 1 статьи 8 Федерального закона</w:t>
            </w:r>
            <w:r w:rsidR="00422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от 12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1998 г. № 28-ФЗ «О гражданской обороне»;</w:t>
            </w:r>
          </w:p>
          <w:p w:rsidR="00B7798A" w:rsidRPr="00C074E1" w:rsidRDefault="00B7798A" w:rsidP="0089640A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Российской Федерации от 29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1999 г. № 1309 «О порядке создания убежищ и иных объектов гражданской обороны»</w:t>
            </w:r>
          </w:p>
        </w:tc>
      </w:tr>
      <w:tr w:rsidR="00982B32" w:rsidRPr="00C074E1" w:rsidTr="00997456">
        <w:trPr>
          <w:cantSplit/>
        </w:trPr>
        <w:tc>
          <w:tcPr>
            <w:tcW w:w="567" w:type="dxa"/>
          </w:tcPr>
          <w:p w:rsidR="00982B32" w:rsidRPr="00C074E1" w:rsidRDefault="00A13730" w:rsidP="00982B3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982B32" w:rsidRPr="00C07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:rsidR="00982B32" w:rsidRPr="00E63886" w:rsidRDefault="00982B32" w:rsidP="00857C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 территориальной подсети сети наблюдения</w:t>
            </w:r>
            <w:r w:rsidR="00857C9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Pr="00E6388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 лабораторного контроля гражданской обороны и защиты населения субъекта Российской Федерации (вместе</w:t>
            </w:r>
            <w:r w:rsidR="00857C9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Pr="00E6388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составом учреждений сети наблюдения и лабораторного контроля территориальной подсети)</w:t>
            </w:r>
          </w:p>
        </w:tc>
        <w:tc>
          <w:tcPr>
            <w:tcW w:w="8221" w:type="dxa"/>
            <w:shd w:val="clear" w:color="auto" w:fill="auto"/>
          </w:tcPr>
          <w:p w:rsidR="00982B32" w:rsidRPr="007F2F9C" w:rsidRDefault="00982B32" w:rsidP="00982B3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Pr="00E6388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остановление Правительства Российской Федерации от 17 октября 2019 г. № 1333 «О порядке функционирования сети наблюдения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Pr="00E6388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 лабораторного контроля гражданской обороны и защиты населения»</w:t>
            </w:r>
          </w:p>
        </w:tc>
      </w:tr>
      <w:tr w:rsidR="00982B32" w:rsidRPr="00C074E1" w:rsidTr="00997456">
        <w:trPr>
          <w:cantSplit/>
        </w:trPr>
        <w:tc>
          <w:tcPr>
            <w:tcW w:w="567" w:type="dxa"/>
          </w:tcPr>
          <w:p w:rsidR="00982B32" w:rsidRPr="00C074E1" w:rsidRDefault="00A13730" w:rsidP="00982B3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82B32" w:rsidRPr="00C07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982B32" w:rsidRPr="00C074E1" w:rsidRDefault="00982B32" w:rsidP="009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 xml:space="preserve">О создании комиссии по повышению </w:t>
            </w:r>
            <w:proofErr w:type="gramStart"/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устойчивости функционирования экономики субъекта Российской Федерации</w:t>
            </w:r>
            <w:proofErr w:type="gramEnd"/>
          </w:p>
        </w:tc>
        <w:tc>
          <w:tcPr>
            <w:tcW w:w="8221" w:type="dxa"/>
          </w:tcPr>
          <w:p w:rsidR="00982B32" w:rsidRPr="00C074E1" w:rsidRDefault="00982B32" w:rsidP="00982B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пункт 1 статьи 3 и пункт 1 статьи 8 Федерального закона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Pr="00C074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 12 февраля 1998 г. № 28-ФЗ «О гражданской обороне»;</w:t>
            </w:r>
          </w:p>
          <w:p w:rsidR="00982B32" w:rsidRPr="00C074E1" w:rsidRDefault="00982B32" w:rsidP="00982B3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Pr="00C074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остановление Правительства Российской Федерации от 26 ноября 2007 г. № 804 «Об утверждении Положения о гражданской обороне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Pr="00C074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Российской Федерации»</w:t>
            </w:r>
          </w:p>
        </w:tc>
      </w:tr>
      <w:tr w:rsidR="00982B32" w:rsidRPr="00C074E1" w:rsidTr="00997456">
        <w:trPr>
          <w:cantSplit/>
        </w:trPr>
        <w:tc>
          <w:tcPr>
            <w:tcW w:w="567" w:type="dxa"/>
          </w:tcPr>
          <w:p w:rsidR="00982B32" w:rsidRPr="00C074E1" w:rsidRDefault="00982B32" w:rsidP="00A13730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:rsidR="00982B32" w:rsidRPr="007F2F9C" w:rsidRDefault="00982B32" w:rsidP="009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 xml:space="preserve">О создании и содержании в целях </w:t>
            </w:r>
            <w:r w:rsidRPr="00D12BE2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гражданской обороны запасов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материально-технических, продовольственных, медицинских и иных средств (вместе с номенклатурой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и объемами запасов)</w:t>
            </w:r>
          </w:p>
        </w:tc>
        <w:tc>
          <w:tcPr>
            <w:tcW w:w="8221" w:type="dxa"/>
            <w:shd w:val="clear" w:color="auto" w:fill="auto"/>
          </w:tcPr>
          <w:p w:rsidR="00982B32" w:rsidRDefault="00982B32" w:rsidP="00982B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пункт 1 статьи 3 и пункт 1 статьи 8 Федерального закона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Pr="00C074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 12 февраля 1998 г. № 28-ФЗ «О гражданской обороне»;</w:t>
            </w:r>
          </w:p>
          <w:p w:rsidR="00982B32" w:rsidRPr="00C074E1" w:rsidRDefault="00982B32" w:rsidP="009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B40A6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от 27 апреля </w:t>
            </w:r>
            <w:r w:rsidRPr="004B40A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4B4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B40A6">
              <w:rPr>
                <w:rFonts w:ascii="Times New Roman" w:hAnsi="Times New Roman" w:cs="Times New Roman"/>
                <w:sz w:val="24"/>
                <w:szCs w:val="24"/>
              </w:rPr>
              <w:t xml:space="preserve"> 379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B40A6">
              <w:rPr>
                <w:rFonts w:ascii="Times New Roman" w:hAnsi="Times New Roman" w:cs="Times New Roman"/>
                <w:sz w:val="24"/>
                <w:szCs w:val="24"/>
              </w:rPr>
              <w:t>О накоплении, хранении и использовании в целях гражданской обороны запасов материально-технических, продовольствен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ных, медицинских и иных средств»</w:t>
            </w:r>
          </w:p>
        </w:tc>
      </w:tr>
      <w:tr w:rsidR="00982B32" w:rsidRPr="00C074E1" w:rsidTr="00997456">
        <w:trPr>
          <w:cantSplit/>
        </w:trPr>
        <w:tc>
          <w:tcPr>
            <w:tcW w:w="16018" w:type="dxa"/>
            <w:gridSpan w:val="3"/>
          </w:tcPr>
          <w:p w:rsidR="00982B32" w:rsidRPr="00C074E1" w:rsidRDefault="00982B32" w:rsidP="00982B3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9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 области защиты населения и территорий от чрезвычайных ситуаций природного и техногенного характера</w:t>
            </w:r>
          </w:p>
        </w:tc>
      </w:tr>
      <w:tr w:rsidR="00982B32" w:rsidRPr="00C074E1" w:rsidTr="00997456">
        <w:trPr>
          <w:cantSplit/>
        </w:trPr>
        <w:tc>
          <w:tcPr>
            <w:tcW w:w="567" w:type="dxa"/>
          </w:tcPr>
          <w:p w:rsidR="00982B32" w:rsidRPr="00C074E1" w:rsidRDefault="00982B32" w:rsidP="00982B3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  <w:shd w:val="clear" w:color="auto" w:fill="auto"/>
          </w:tcPr>
          <w:p w:rsidR="00982B32" w:rsidRPr="00111D9C" w:rsidRDefault="00982B32" w:rsidP="009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Закон субъекта Российской Федерации в области защиты населения и территорий от чрезвычайных ситуаций</w:t>
            </w:r>
          </w:p>
        </w:tc>
        <w:tc>
          <w:tcPr>
            <w:tcW w:w="8221" w:type="dxa"/>
            <w:shd w:val="clear" w:color="auto" w:fill="auto"/>
          </w:tcPr>
          <w:p w:rsidR="00982B32" w:rsidRPr="00C074E1" w:rsidRDefault="00982B32" w:rsidP="00982B3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 xml:space="preserve"> пункта 1 статьи 11 Федерального закона от 21 декабря 1994 г. № 68-ФЗ «О защите населения и территорий от чрезвычайных ситуаций природного и техногенного характера»</w:t>
            </w:r>
          </w:p>
        </w:tc>
      </w:tr>
      <w:tr w:rsidR="00982B32" w:rsidRPr="00C074E1" w:rsidTr="00997456">
        <w:trPr>
          <w:cantSplit/>
        </w:trPr>
        <w:tc>
          <w:tcPr>
            <w:tcW w:w="567" w:type="dxa"/>
          </w:tcPr>
          <w:p w:rsidR="00982B32" w:rsidRPr="00C074E1" w:rsidRDefault="00982B32" w:rsidP="00982B3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  <w:shd w:val="clear" w:color="auto" w:fill="auto"/>
          </w:tcPr>
          <w:p w:rsidR="00982B32" w:rsidRPr="00E63886" w:rsidRDefault="00982B32" w:rsidP="009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О территориальной подсистеме единой государственной системы предупреждения и ликвидации чрезвычайных ситуаций субъекта Российской Федерации (вместе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с Положением о территориальной подсистеме)</w:t>
            </w:r>
          </w:p>
        </w:tc>
        <w:tc>
          <w:tcPr>
            <w:tcW w:w="8221" w:type="dxa"/>
            <w:shd w:val="clear" w:color="auto" w:fill="auto"/>
          </w:tcPr>
          <w:p w:rsidR="00982B32" w:rsidRPr="00E63886" w:rsidRDefault="00982B32" w:rsidP="009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статья 4 Федерального закона от 21 декабря 1994 г. № 68-ФЗ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«О защите населения и территорий от чрезвычайных ситуаций природного и техногенного характера»;</w:t>
            </w:r>
          </w:p>
          <w:p w:rsidR="00982B32" w:rsidRPr="00C074E1" w:rsidRDefault="00982B32" w:rsidP="00741A5D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пункт 5 Положения о единой государственной системе предупреждения и ликвидации чрезвычайных ситуаций</w:t>
            </w:r>
            <w:r w:rsidR="003A13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A5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утвержденного 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741A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30 декабря 2003 г. № 794 «О единой государственной системе предупреждения</w:t>
            </w:r>
            <w:r w:rsidR="00741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и ликвидации чрезвычайных</w:t>
            </w:r>
            <w:r w:rsidR="00741A5D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ситуаций»</w:t>
            </w:r>
          </w:p>
        </w:tc>
      </w:tr>
      <w:tr w:rsidR="009B0EA6" w:rsidRPr="00C074E1" w:rsidTr="00997456">
        <w:trPr>
          <w:cantSplit/>
        </w:trPr>
        <w:tc>
          <w:tcPr>
            <w:tcW w:w="567" w:type="dxa"/>
          </w:tcPr>
          <w:p w:rsidR="009B0EA6" w:rsidRPr="00C074E1" w:rsidRDefault="00F20E15" w:rsidP="009B0EA6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  <w:shd w:val="clear" w:color="auto" w:fill="auto"/>
          </w:tcPr>
          <w:p w:rsidR="009B0EA6" w:rsidRPr="00E63886" w:rsidRDefault="009B0EA6" w:rsidP="009B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О комиссии по предупреждению и ликвидации чрезвычайных ситуаций и обеспечению пожарной безопасности субъекта Российской Федерации (вместе с Положением о комиссии)</w:t>
            </w:r>
          </w:p>
        </w:tc>
        <w:tc>
          <w:tcPr>
            <w:tcW w:w="8221" w:type="dxa"/>
            <w:shd w:val="clear" w:color="auto" w:fill="auto"/>
          </w:tcPr>
          <w:p w:rsidR="009B0EA6" w:rsidRPr="00E63886" w:rsidRDefault="009B0EA6" w:rsidP="009B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пункты 2 - 2.2 статьи 4.1 Федерального закона от 21 декабря 1994 г.</w:t>
            </w:r>
            <w:r w:rsidR="00CB29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№ 68-ФЗ «О защите населения и территорий от чрезвычайных ситуаций природного и техногенного характера»;</w:t>
            </w:r>
          </w:p>
          <w:p w:rsidR="009B0EA6" w:rsidRPr="00C074E1" w:rsidRDefault="009B0EA6" w:rsidP="00741A5D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пункты 7 - 9 Положения о единой государственной системе предупреждения и ликвидации чрезвычайных ситуаций</w:t>
            </w:r>
            <w:r w:rsidR="003A13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A5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утвержденного 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741A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30 декабря 2003 г. № 794 «О единой государственной системе предупреждения</w:t>
            </w:r>
            <w:r w:rsidR="00741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и ли</w:t>
            </w:r>
            <w:r w:rsidR="00741A5D">
              <w:rPr>
                <w:rFonts w:ascii="Times New Roman" w:hAnsi="Times New Roman" w:cs="Times New Roman"/>
                <w:sz w:val="24"/>
                <w:szCs w:val="24"/>
              </w:rPr>
              <w:t>квидации чрезвычайных ситуаций»</w:t>
            </w:r>
          </w:p>
        </w:tc>
      </w:tr>
      <w:tr w:rsidR="009B0EA6" w:rsidRPr="00C074E1" w:rsidTr="00997456">
        <w:trPr>
          <w:cantSplit/>
        </w:trPr>
        <w:tc>
          <w:tcPr>
            <w:tcW w:w="567" w:type="dxa"/>
          </w:tcPr>
          <w:p w:rsidR="009B0EA6" w:rsidRPr="00C074E1" w:rsidRDefault="00F20E15" w:rsidP="009B0EA6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230" w:type="dxa"/>
            <w:shd w:val="clear" w:color="auto" w:fill="auto"/>
          </w:tcPr>
          <w:p w:rsidR="009B0EA6" w:rsidRPr="00E63886" w:rsidRDefault="009B0EA6" w:rsidP="00A41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(правил) обеспечения едиными дежурно-диспетчерскими службами муниципальных образований координации деятельности органов повседневного управления единой государственной системы предупреждения и ликвидации чрезвычайных ситуаций</w:t>
            </w:r>
            <w:r w:rsidR="00A41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 муниципальном уровне</w:t>
            </w:r>
          </w:p>
        </w:tc>
        <w:tc>
          <w:tcPr>
            <w:tcW w:w="8221" w:type="dxa"/>
            <w:shd w:val="clear" w:color="auto" w:fill="auto"/>
          </w:tcPr>
          <w:p w:rsidR="009B0EA6" w:rsidRPr="00C074E1" w:rsidRDefault="009B0EA6" w:rsidP="009B0EA6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пункт 5 статьи 4.1 Федерального закона от 21 декабря 1994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№ 68-ФЗ «О защите населения и территорий от чрезвычайных ситуаций природного и техногенного характера»</w:t>
            </w:r>
          </w:p>
        </w:tc>
      </w:tr>
      <w:tr w:rsidR="009B0EA6" w:rsidRPr="00C074E1" w:rsidTr="00997456">
        <w:trPr>
          <w:cantSplit/>
        </w:trPr>
        <w:tc>
          <w:tcPr>
            <w:tcW w:w="567" w:type="dxa"/>
          </w:tcPr>
          <w:p w:rsidR="009B0EA6" w:rsidRPr="00C074E1" w:rsidRDefault="00F20E15" w:rsidP="009B0EA6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30" w:type="dxa"/>
            <w:shd w:val="clear" w:color="auto" w:fill="auto"/>
          </w:tcPr>
          <w:p w:rsidR="009B0EA6" w:rsidRPr="00E63886" w:rsidRDefault="009B0EA6" w:rsidP="0024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сил и средств постоянной готовности территориальной подсистемы единой государственной систем</w:t>
            </w:r>
            <w:r w:rsidR="0024245E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предупреждения и ликвидации чрезвычайных ситуаций</w:t>
            </w:r>
          </w:p>
        </w:tc>
        <w:tc>
          <w:tcPr>
            <w:tcW w:w="8221" w:type="dxa"/>
            <w:shd w:val="clear" w:color="auto" w:fill="auto"/>
          </w:tcPr>
          <w:p w:rsidR="009B0EA6" w:rsidRPr="00E63886" w:rsidRDefault="009B0EA6" w:rsidP="009B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пункт 14 Положения о единой государственной системе предупреждения и ликвидации чрезвычайных ситуаций</w:t>
            </w:r>
            <w:r w:rsidR="003A13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3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утвержденного 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3A138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30 декабря 2003 г. № 794 «О единой государственной системе предупреждения</w:t>
            </w:r>
            <w:r w:rsidR="003A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и ли</w:t>
            </w:r>
            <w:r w:rsidR="003A1381">
              <w:rPr>
                <w:rFonts w:ascii="Times New Roman" w:hAnsi="Times New Roman" w:cs="Times New Roman"/>
                <w:sz w:val="24"/>
                <w:szCs w:val="24"/>
              </w:rPr>
              <w:t>квидации чрезвычайных ситуаций»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0EA6" w:rsidRPr="00C074E1" w:rsidRDefault="009B0EA6" w:rsidP="009B0EA6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пункт 4 постановления Правительства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E2BB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ноября 2013 г. 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№ 1007 «О силах и средствах единой государственной системы предупреждения и ликвидации чрезвычайных ситуаций»</w:t>
            </w:r>
          </w:p>
        </w:tc>
      </w:tr>
      <w:tr w:rsidR="00982B32" w:rsidRPr="00C074E1" w:rsidTr="00997456">
        <w:trPr>
          <w:cantSplit/>
        </w:trPr>
        <w:tc>
          <w:tcPr>
            <w:tcW w:w="567" w:type="dxa"/>
          </w:tcPr>
          <w:p w:rsidR="00982B32" w:rsidRPr="00C074E1" w:rsidRDefault="00F20E15" w:rsidP="00982B3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2B32" w:rsidRPr="00C07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:rsidR="00982B32" w:rsidRPr="00E63886" w:rsidRDefault="00982B32" w:rsidP="009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О подготовке населения в области защиты от чрезвычайных ситуаций природного и техногенного характера</w:t>
            </w:r>
          </w:p>
        </w:tc>
        <w:tc>
          <w:tcPr>
            <w:tcW w:w="8221" w:type="dxa"/>
            <w:shd w:val="clear" w:color="auto" w:fill="auto"/>
          </w:tcPr>
          <w:p w:rsidR="00982B32" w:rsidRPr="00E63886" w:rsidRDefault="00982B32" w:rsidP="009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подпункт «б» пункта 1 статьи 11 Федерального закона от 21 декабря 1994 г. № 68-ФЗ «О защите населения и территорий от чрезвычайных ситуаций природного и техногенного характера»;</w:t>
            </w:r>
          </w:p>
          <w:p w:rsidR="00982B32" w:rsidRPr="00C074E1" w:rsidRDefault="00982B32" w:rsidP="00982B3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18 сентября 2020 г. № 1485 «Об утверждении Положения о подготовке граждан Российской Федерации, иностранных граждан и лиц без гражданства</w:t>
            </w:r>
            <w:r w:rsidR="00CB29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в области защиты от чрезвычайных ситуаций природного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и техногенного характера»</w:t>
            </w:r>
          </w:p>
        </w:tc>
      </w:tr>
      <w:tr w:rsidR="009B0EA6" w:rsidRPr="00C074E1" w:rsidTr="00997456">
        <w:trPr>
          <w:cantSplit/>
        </w:trPr>
        <w:tc>
          <w:tcPr>
            <w:tcW w:w="567" w:type="dxa"/>
          </w:tcPr>
          <w:p w:rsidR="009B0EA6" w:rsidRDefault="00F20E15" w:rsidP="009B0EA6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30" w:type="dxa"/>
            <w:shd w:val="clear" w:color="auto" w:fill="auto"/>
          </w:tcPr>
          <w:p w:rsidR="009B0EA6" w:rsidRDefault="009B0EA6" w:rsidP="009B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порядка использования бюджетных ассигнований резервного фонда высшего исполнительного органа государственной власти субъекта Российской Федерации</w:t>
            </w:r>
            <w:proofErr w:type="gramEnd"/>
          </w:p>
          <w:p w:rsidR="00352A7D" w:rsidRPr="00E63886" w:rsidRDefault="00352A7D" w:rsidP="009B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B0EA6" w:rsidRDefault="009B0EA6" w:rsidP="00DE2BD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 xml:space="preserve">пункт 6 статьи 81 </w:t>
            </w:r>
            <w:r w:rsidR="00FE2BB9" w:rsidRPr="00FE2BB9">
              <w:rPr>
                <w:rFonts w:ascii="Times New Roman" w:hAnsi="Times New Roman" w:cs="Times New Roman"/>
                <w:sz w:val="24"/>
                <w:szCs w:val="24"/>
              </w:rPr>
              <w:t>Бюджетно</w:t>
            </w:r>
            <w:r w:rsidR="002F2643">
              <w:rPr>
                <w:rFonts w:ascii="Times New Roman" w:hAnsi="Times New Roman" w:cs="Times New Roman"/>
                <w:sz w:val="24"/>
                <w:szCs w:val="24"/>
              </w:rPr>
              <w:t>го кодекса Российской Федерации</w:t>
            </w:r>
            <w:r w:rsidR="00676AC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B0EA6" w:rsidRPr="00C074E1" w:rsidTr="00997456">
        <w:trPr>
          <w:cantSplit/>
        </w:trPr>
        <w:tc>
          <w:tcPr>
            <w:tcW w:w="567" w:type="dxa"/>
          </w:tcPr>
          <w:p w:rsidR="009B0EA6" w:rsidRPr="00E63886" w:rsidRDefault="00F20E15" w:rsidP="009B0EA6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9B0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:rsidR="009B0EA6" w:rsidRPr="00E63886" w:rsidRDefault="009B0EA6" w:rsidP="009B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О создании резервов материальных ресурсов для ликвидации чрезвычайных ситуаций (вместе с Порядком создания, использования и восполнения резервов материальных ресурсов, их номенклатурой и объемами)</w:t>
            </w:r>
          </w:p>
        </w:tc>
        <w:tc>
          <w:tcPr>
            <w:tcW w:w="8221" w:type="dxa"/>
            <w:shd w:val="clear" w:color="auto" w:fill="auto"/>
          </w:tcPr>
          <w:p w:rsidR="009B0EA6" w:rsidRPr="00E63886" w:rsidRDefault="009B0EA6" w:rsidP="009B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подпункт «ж» пункта 1 статьи 11 и статья 25 Федерального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от 21 декабря 1994 г. № 68-ФЗ «О защите населения и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от чрезвычайных ситуаций природного и техногенного характера»;</w:t>
            </w:r>
          </w:p>
          <w:p w:rsidR="009B0EA6" w:rsidRPr="007E76A7" w:rsidRDefault="009B0EA6" w:rsidP="003A1381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пункт 20 Положения о единой государственной системе предупреждения и ликвидации чрезвычайных ситуаций</w:t>
            </w:r>
            <w:r w:rsidR="003A13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3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утвержденного 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3A138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30 декабря 2003 г. № 794 «О единой государственной системе предупреждения</w:t>
            </w:r>
            <w:r w:rsidR="003A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и ли</w:t>
            </w:r>
            <w:r w:rsidR="003A1381">
              <w:rPr>
                <w:rFonts w:ascii="Times New Roman" w:hAnsi="Times New Roman" w:cs="Times New Roman"/>
                <w:sz w:val="24"/>
                <w:szCs w:val="24"/>
              </w:rPr>
              <w:t>квидации чрезвычайных ситуаций»</w:t>
            </w:r>
          </w:p>
        </w:tc>
      </w:tr>
      <w:tr w:rsidR="009B0EA6" w:rsidRPr="00C074E1" w:rsidTr="00997456">
        <w:trPr>
          <w:cantSplit/>
        </w:trPr>
        <w:tc>
          <w:tcPr>
            <w:tcW w:w="567" w:type="dxa"/>
          </w:tcPr>
          <w:p w:rsidR="009B0EA6" w:rsidRPr="00C074E1" w:rsidRDefault="00F20E15" w:rsidP="009B0EA6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0EA6" w:rsidRPr="00C07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:rsidR="009B0EA6" w:rsidRPr="00E63886" w:rsidRDefault="009B0EA6" w:rsidP="009B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сбора и обмена в субъекте Российской Федерации информацией в области защиты населения и территорий от чрезвычайных ситуаций природного и техногенного характера </w:t>
            </w:r>
          </w:p>
        </w:tc>
        <w:tc>
          <w:tcPr>
            <w:tcW w:w="8221" w:type="dxa"/>
            <w:shd w:val="clear" w:color="auto" w:fill="auto"/>
          </w:tcPr>
          <w:p w:rsidR="009B0EA6" w:rsidRPr="00E63886" w:rsidRDefault="009B0EA6" w:rsidP="009B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подпункт «р» пункта 1 статьи 11 Федерального закона от 21 декабря 1994 г. № 68-ФЗ «О защите населения и территорий от чрезвычайных ситуаций природного и техногенного характера»;</w:t>
            </w:r>
          </w:p>
          <w:p w:rsidR="009B0EA6" w:rsidRPr="00C074E1" w:rsidRDefault="009B0EA6" w:rsidP="009B0EA6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пункт 4 постановления Правительства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от 24 марта 1997 г. № 334 «О Порядке сбора и обмена в Российской Федерации информацией в области защиты населения и территорий</w:t>
            </w:r>
            <w:r w:rsidR="001516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от чрезвычайных ситуаций природного и техногенного характера»</w:t>
            </w:r>
          </w:p>
        </w:tc>
      </w:tr>
      <w:tr w:rsidR="0005746A" w:rsidRPr="00C074E1" w:rsidTr="00997456">
        <w:trPr>
          <w:cantSplit/>
        </w:trPr>
        <w:tc>
          <w:tcPr>
            <w:tcW w:w="567" w:type="dxa"/>
          </w:tcPr>
          <w:p w:rsidR="0005746A" w:rsidRDefault="0005746A" w:rsidP="0005746A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30" w:type="dxa"/>
            <w:shd w:val="clear" w:color="auto" w:fill="auto"/>
          </w:tcPr>
          <w:p w:rsidR="0005746A" w:rsidRPr="00E63886" w:rsidRDefault="0005746A" w:rsidP="00057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Об утверждении границ зон экстренного оповещения населения</w:t>
            </w:r>
          </w:p>
        </w:tc>
        <w:tc>
          <w:tcPr>
            <w:tcW w:w="8221" w:type="dxa"/>
            <w:shd w:val="clear" w:color="auto" w:fill="auto"/>
          </w:tcPr>
          <w:p w:rsidR="0005746A" w:rsidRPr="00C074E1" w:rsidRDefault="0005746A" w:rsidP="0005746A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статья 5 Федерального закона от 21 декабря 1994 г. № 68-ФЗ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«О защите населения и территорий от чрезвычайных ситуаций природного и техногенного характера»</w:t>
            </w:r>
          </w:p>
        </w:tc>
      </w:tr>
      <w:tr w:rsidR="00F9239A" w:rsidRPr="00C074E1" w:rsidTr="00997456">
        <w:trPr>
          <w:cantSplit/>
        </w:trPr>
        <w:tc>
          <w:tcPr>
            <w:tcW w:w="567" w:type="dxa"/>
          </w:tcPr>
          <w:p w:rsidR="00F9239A" w:rsidRDefault="00F9239A" w:rsidP="00F9239A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30" w:type="dxa"/>
          </w:tcPr>
          <w:p w:rsidR="00F9239A" w:rsidRPr="00C074E1" w:rsidRDefault="00F9239A" w:rsidP="00F92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</w:t>
            </w:r>
            <w:r w:rsidRPr="005864BE">
              <w:rPr>
                <w:rFonts w:ascii="Times New Roman" w:hAnsi="Times New Roman" w:cs="Times New Roman"/>
                <w:b/>
                <w:sz w:val="24"/>
                <w:szCs w:val="24"/>
              </w:rPr>
              <w:t>эвакуационных</w:t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чрезвычайных ситуациях</w:t>
            </w:r>
            <w:r w:rsidRPr="008267F0">
              <w:rPr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8221" w:type="dxa"/>
          </w:tcPr>
          <w:p w:rsidR="00F9239A" w:rsidRPr="00C074E1" w:rsidRDefault="00F9239A" w:rsidP="00DF2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DF29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F29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 xml:space="preserve"> пункта 1 статьи 11 Федерального закона от 21 декабря 1994 г. № 68-ФЗ «О защите населения и территорий от чрезвычайных ситуаций природного и техногенного характера»</w:t>
            </w:r>
          </w:p>
        </w:tc>
      </w:tr>
      <w:tr w:rsidR="0005746A" w:rsidRPr="00C074E1" w:rsidTr="00997456">
        <w:trPr>
          <w:cantSplit/>
        </w:trPr>
        <w:tc>
          <w:tcPr>
            <w:tcW w:w="567" w:type="dxa"/>
          </w:tcPr>
          <w:p w:rsidR="0005746A" w:rsidRPr="00C074E1" w:rsidRDefault="0005746A" w:rsidP="00F9239A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:rsidR="0005746A" w:rsidRPr="00C074E1" w:rsidRDefault="0005746A" w:rsidP="002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О государственной программе субъекта Российской Федерации в области защиты населения и территорий</w:t>
            </w:r>
            <w:r w:rsidR="002D0D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от чрезвычайных ситуаций, обеспечения пожарной безопасности и безопасности людей на водных объектах</w:t>
            </w:r>
            <w:r w:rsidR="002D0D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(в области финансирования мероприятий по защите населения</w:t>
            </w:r>
            <w:r w:rsidR="00CD34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и территорий</w:t>
            </w:r>
            <w:r w:rsidR="00CB2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</w:t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1" w:type="dxa"/>
            <w:shd w:val="clear" w:color="auto" w:fill="auto"/>
          </w:tcPr>
          <w:p w:rsidR="0005746A" w:rsidRPr="00C074E1" w:rsidRDefault="0005746A" w:rsidP="001750E3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179 </w:t>
            </w:r>
            <w:r w:rsidR="00472621" w:rsidRPr="00472621">
              <w:rPr>
                <w:rFonts w:ascii="Times New Roman" w:hAnsi="Times New Roman" w:cs="Times New Roman"/>
                <w:sz w:val="24"/>
                <w:szCs w:val="24"/>
              </w:rPr>
              <w:t>Бюджетно</w:t>
            </w:r>
            <w:r w:rsidR="00034CB3">
              <w:rPr>
                <w:rFonts w:ascii="Times New Roman" w:hAnsi="Times New Roman" w:cs="Times New Roman"/>
                <w:sz w:val="24"/>
                <w:szCs w:val="24"/>
              </w:rPr>
              <w:t>го кодекса Российской Федерации</w:t>
            </w:r>
            <w:r w:rsidR="00472621" w:rsidRPr="00472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2902" w:rsidRPr="00C074E1" w:rsidTr="00997456">
        <w:trPr>
          <w:cantSplit/>
        </w:trPr>
        <w:tc>
          <w:tcPr>
            <w:tcW w:w="16018" w:type="dxa"/>
            <w:gridSpan w:val="3"/>
          </w:tcPr>
          <w:p w:rsidR="00C72902" w:rsidRPr="00C074E1" w:rsidRDefault="00C72902" w:rsidP="00C7290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В области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деятельности аварийно-спасательных служб и аварийно-спасательных формирований</w:t>
            </w:r>
          </w:p>
        </w:tc>
      </w:tr>
      <w:tr w:rsidR="00C72902" w:rsidRPr="00C074E1" w:rsidTr="00997456">
        <w:trPr>
          <w:cantSplit/>
        </w:trPr>
        <w:tc>
          <w:tcPr>
            <w:tcW w:w="567" w:type="dxa"/>
          </w:tcPr>
          <w:p w:rsidR="00C72902" w:rsidRDefault="00CB552C" w:rsidP="00C7290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</w:tcPr>
          <w:p w:rsidR="00C72902" w:rsidRPr="00C074E1" w:rsidRDefault="00C72902" w:rsidP="00C72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Об аварийно-спасательных службах и статусе спасател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8221" w:type="dxa"/>
          </w:tcPr>
          <w:p w:rsidR="00C72902" w:rsidRDefault="00C72902" w:rsidP="00C7290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статья 7 Федерального закона «Об аварийно-спасательных службах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и статусе спасателей» от 22 августа 1995 г. № 151-ФЗ</w:t>
            </w:r>
          </w:p>
          <w:p w:rsidR="00144BB7" w:rsidRPr="00C074E1" w:rsidRDefault="00144BB7" w:rsidP="00C7290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52C" w:rsidRPr="00C074E1" w:rsidTr="00997456">
        <w:trPr>
          <w:cantSplit/>
        </w:trPr>
        <w:tc>
          <w:tcPr>
            <w:tcW w:w="567" w:type="dxa"/>
          </w:tcPr>
          <w:p w:rsidR="00CB552C" w:rsidRDefault="00CB552C" w:rsidP="00CB552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  <w:shd w:val="clear" w:color="auto" w:fill="auto"/>
          </w:tcPr>
          <w:p w:rsidR="00CB552C" w:rsidRPr="00E63886" w:rsidRDefault="00CB552C" w:rsidP="00CB5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Административного </w:t>
            </w:r>
            <w:hyperlink r:id="rId9" w:history="1">
              <w:proofErr w:type="gramStart"/>
              <w:r w:rsidRPr="00E6681B">
                <w:rPr>
                  <w:rFonts w:ascii="Times New Roman" w:hAnsi="Times New Roman" w:cs="Times New Roman"/>
                  <w:sz w:val="24"/>
                  <w:szCs w:val="24"/>
                </w:rPr>
                <w:t>регламент</w:t>
              </w:r>
              <w:proofErr w:type="gramEnd"/>
            </w:hyperlink>
            <w:r w:rsidRPr="00E6681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субъекта Российской Федерации предоставления государственной услуги по регистрации аттестованных общественных аварийно-спасательных формирований.</w:t>
            </w:r>
          </w:p>
        </w:tc>
        <w:tc>
          <w:tcPr>
            <w:tcW w:w="8221" w:type="dxa"/>
            <w:shd w:val="clear" w:color="auto" w:fill="auto"/>
          </w:tcPr>
          <w:p w:rsidR="00CB552C" w:rsidRPr="00C074E1" w:rsidRDefault="00CB552C" w:rsidP="00CB5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 Порядка регистрации аварийно-спасательных служб, аварийно-спасательных формирований, утвержденного приказом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МЧС России от 12.03.2018 № 99 (зарегистриров</w:t>
            </w:r>
            <w:r w:rsidR="00EA394F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07.09.2018 № 52110)</w:t>
            </w:r>
          </w:p>
        </w:tc>
      </w:tr>
      <w:tr w:rsidR="00C72902" w:rsidRPr="00C074E1" w:rsidTr="00997456">
        <w:trPr>
          <w:cantSplit/>
        </w:trPr>
        <w:tc>
          <w:tcPr>
            <w:tcW w:w="16018" w:type="dxa"/>
            <w:gridSpan w:val="3"/>
          </w:tcPr>
          <w:p w:rsidR="00C72902" w:rsidRPr="00C074E1" w:rsidRDefault="00C72902" w:rsidP="00C7290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 области обеспечения безопасности людей на водных объектах</w:t>
            </w:r>
          </w:p>
        </w:tc>
      </w:tr>
      <w:tr w:rsidR="00C72902" w:rsidRPr="00C074E1" w:rsidTr="00997456">
        <w:trPr>
          <w:cantSplit/>
        </w:trPr>
        <w:tc>
          <w:tcPr>
            <w:tcW w:w="567" w:type="dxa"/>
          </w:tcPr>
          <w:p w:rsidR="00C72902" w:rsidRPr="00C074E1" w:rsidRDefault="00C72902" w:rsidP="00C7290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230" w:type="dxa"/>
          </w:tcPr>
          <w:p w:rsidR="00C72902" w:rsidRPr="00C074E1" w:rsidRDefault="00C72902" w:rsidP="00C72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водными объектами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на маломерных судах</w:t>
            </w:r>
          </w:p>
        </w:tc>
        <w:tc>
          <w:tcPr>
            <w:tcW w:w="8221" w:type="dxa"/>
          </w:tcPr>
          <w:p w:rsidR="00C72902" w:rsidRPr="00C074E1" w:rsidRDefault="00C72902" w:rsidP="008C503D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 xml:space="preserve">пункт 7 статьи 25 Водного кодекса Российской Федерации </w:t>
            </w:r>
          </w:p>
        </w:tc>
      </w:tr>
      <w:tr w:rsidR="00C72902" w:rsidRPr="00C074E1" w:rsidTr="00997456">
        <w:trPr>
          <w:cantSplit/>
        </w:trPr>
        <w:tc>
          <w:tcPr>
            <w:tcW w:w="567" w:type="dxa"/>
          </w:tcPr>
          <w:p w:rsidR="00C72902" w:rsidRPr="00C074E1" w:rsidRDefault="00C72902" w:rsidP="00C7290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</w:tcPr>
          <w:p w:rsidR="00C72902" w:rsidRPr="00C074E1" w:rsidRDefault="00C72902" w:rsidP="00C72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охраны жизни людей </w:t>
            </w:r>
            <w:proofErr w:type="gramStart"/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074E1">
              <w:rPr>
                <w:rFonts w:ascii="Times New Roman" w:hAnsi="Times New Roman" w:cs="Times New Roman"/>
                <w:sz w:val="24"/>
                <w:szCs w:val="24"/>
              </w:rPr>
              <w:t xml:space="preserve"> водных объекта</w:t>
            </w:r>
          </w:p>
        </w:tc>
        <w:tc>
          <w:tcPr>
            <w:tcW w:w="8221" w:type="dxa"/>
          </w:tcPr>
          <w:p w:rsidR="00C72902" w:rsidRPr="00C074E1" w:rsidRDefault="00C72902" w:rsidP="008C503D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 xml:space="preserve">пункт 8 статьи 25 Водного кодекса Российской Федерации </w:t>
            </w:r>
          </w:p>
        </w:tc>
      </w:tr>
      <w:tr w:rsidR="00C72902" w:rsidRPr="00C074E1" w:rsidTr="00997456">
        <w:trPr>
          <w:cantSplit/>
        </w:trPr>
        <w:tc>
          <w:tcPr>
            <w:tcW w:w="567" w:type="dxa"/>
          </w:tcPr>
          <w:p w:rsidR="00C72902" w:rsidRPr="00C074E1" w:rsidRDefault="00C72902" w:rsidP="00C7290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</w:tcPr>
          <w:p w:rsidR="00C72902" w:rsidRPr="00E63886" w:rsidRDefault="00C72902" w:rsidP="00303C1F">
            <w:pPr>
              <w:pStyle w:val="Style14"/>
              <w:widowControl/>
              <w:spacing w:line="240" w:lineRule="auto"/>
              <w:ind w:firstLine="10"/>
              <w:rPr>
                <w:rStyle w:val="FontStyle31"/>
              </w:rPr>
            </w:pPr>
            <w:r w:rsidRPr="00245494">
              <w:t>Об утверждении порядка перемещения маломерных судов</w:t>
            </w:r>
            <w:r w:rsidR="00303C1F">
              <w:br/>
            </w:r>
            <w:r w:rsidRPr="00245494">
              <w:t>на специализированную стоянку, их хранения, оплаты расходов на перемещение и хранение, а также возврата маломерных судов</w:t>
            </w:r>
          </w:p>
        </w:tc>
        <w:tc>
          <w:tcPr>
            <w:tcW w:w="8221" w:type="dxa"/>
          </w:tcPr>
          <w:p w:rsidR="00C72902" w:rsidRPr="00C074E1" w:rsidRDefault="00C72902" w:rsidP="008C503D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Style w:val="FontStyle31"/>
              </w:rPr>
              <w:t>пункт 10 статьи 27.13 Кодекса Российской Федерации</w:t>
            </w:r>
            <w:r>
              <w:rPr>
                <w:rStyle w:val="FontStyle31"/>
              </w:rPr>
              <w:br/>
            </w:r>
            <w:r w:rsidRPr="00E63886">
              <w:rPr>
                <w:rStyle w:val="FontStyle31"/>
              </w:rPr>
              <w:t xml:space="preserve">об административных правонарушениях </w:t>
            </w:r>
          </w:p>
        </w:tc>
      </w:tr>
      <w:tr w:rsidR="00C72902" w:rsidRPr="00C074E1" w:rsidTr="00997456">
        <w:trPr>
          <w:cantSplit/>
        </w:trPr>
        <w:tc>
          <w:tcPr>
            <w:tcW w:w="16018" w:type="dxa"/>
            <w:gridSpan w:val="3"/>
          </w:tcPr>
          <w:p w:rsidR="00C72902" w:rsidRPr="00C074E1" w:rsidRDefault="00C72902" w:rsidP="00C7290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 области надзорной деятельности и профилактической работы</w:t>
            </w:r>
          </w:p>
        </w:tc>
      </w:tr>
      <w:tr w:rsidR="00C72902" w:rsidRPr="00C074E1" w:rsidTr="00997456">
        <w:trPr>
          <w:cantSplit/>
        </w:trPr>
        <w:tc>
          <w:tcPr>
            <w:tcW w:w="567" w:type="dxa"/>
          </w:tcPr>
          <w:p w:rsidR="00C72902" w:rsidRPr="00C074E1" w:rsidRDefault="00C72902" w:rsidP="00C7290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</w:tcPr>
          <w:p w:rsidR="00C72902" w:rsidRPr="00E63886" w:rsidRDefault="00C72902" w:rsidP="00C72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Об установлении на территории субъекта Российской Федерации особого противопожарного режима</w:t>
            </w:r>
          </w:p>
        </w:tc>
        <w:tc>
          <w:tcPr>
            <w:tcW w:w="8221" w:type="dxa"/>
          </w:tcPr>
          <w:p w:rsidR="00C72902" w:rsidRPr="00C074E1" w:rsidRDefault="00C72902" w:rsidP="00C7290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 xml:space="preserve">статья 30 Федерального закона от </w:t>
            </w:r>
            <w:r w:rsidRPr="00E63886">
              <w:rPr>
                <w:rStyle w:val="FontStyle31"/>
              </w:rPr>
              <w:t xml:space="preserve">21 декабря 1994 г. 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№ 69-ФЗ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«О пожарной безопасности»</w:t>
            </w:r>
          </w:p>
        </w:tc>
      </w:tr>
      <w:tr w:rsidR="00C72902" w:rsidRPr="00C074E1" w:rsidTr="00997456">
        <w:trPr>
          <w:cantSplit/>
        </w:trPr>
        <w:tc>
          <w:tcPr>
            <w:tcW w:w="567" w:type="dxa"/>
          </w:tcPr>
          <w:p w:rsidR="00C72902" w:rsidRPr="00B94441" w:rsidRDefault="00C72902" w:rsidP="00C7290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4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</w:tcPr>
          <w:p w:rsidR="00C72902" w:rsidRPr="00E63886" w:rsidRDefault="00C72902" w:rsidP="00303C1F">
            <w:pPr>
              <w:autoSpaceDE w:val="0"/>
              <w:autoSpaceDN w:val="0"/>
              <w:adjustRightInd w:val="0"/>
              <w:jc w:val="both"/>
              <w:rPr>
                <w:rStyle w:val="FontStyle31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Об установлении перечня населенных пунктов, подверженных угрозе лесных пожаров и других ландшафтных (природных) пожаров, а также перечня территорий организаций отдыха детей и их оздоровления, территорий садоводства или огородничества, подверженных угрозе лесных пожаров,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и начала пожароопасного сезона исходя</w:t>
            </w:r>
            <w:r w:rsidR="00303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из природно-климатических особенностей, связанных</w:t>
            </w:r>
            <w:r w:rsidR="00303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со сходом снежного покрова в лесах</w:t>
            </w:r>
          </w:p>
        </w:tc>
        <w:tc>
          <w:tcPr>
            <w:tcW w:w="8221" w:type="dxa"/>
          </w:tcPr>
          <w:p w:rsidR="00C72902" w:rsidRPr="00E63886" w:rsidRDefault="00C72902" w:rsidP="00C72902">
            <w:pPr>
              <w:pStyle w:val="Style14"/>
              <w:spacing w:line="240" w:lineRule="auto"/>
              <w:ind w:left="5" w:hanging="5"/>
              <w:rPr>
                <w:rStyle w:val="FontStyle31"/>
              </w:rPr>
            </w:pPr>
            <w:r>
              <w:t>с</w:t>
            </w:r>
            <w:r w:rsidRPr="00E63886">
              <w:t xml:space="preserve">татья 18 </w:t>
            </w:r>
            <w:r w:rsidRPr="00E63886">
              <w:rPr>
                <w:lang w:val="ru"/>
              </w:rPr>
              <w:t>Федерального закона от 21 декабря 1994 г. № 69-ФЗ</w:t>
            </w:r>
            <w:r>
              <w:rPr>
                <w:lang w:val="ru"/>
              </w:rPr>
              <w:br/>
            </w:r>
            <w:r w:rsidRPr="00E63886">
              <w:rPr>
                <w:lang w:val="ru"/>
              </w:rPr>
              <w:t>«О пожарной безопасности»</w:t>
            </w:r>
            <w:r w:rsidRPr="00E63886">
              <w:t>;</w:t>
            </w:r>
          </w:p>
          <w:p w:rsidR="00717590" w:rsidRPr="00717590" w:rsidRDefault="001750E3" w:rsidP="0071759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0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пункт 417 </w:t>
            </w:r>
            <w:r w:rsidR="00717590" w:rsidRPr="00717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 противопожарного режима в Российской Федерации, утвержденных постановлением Правительства Российской Федерации от 16 сентября 2020 г. № 1479</w:t>
            </w:r>
          </w:p>
          <w:p w:rsidR="00C72902" w:rsidRPr="00B94441" w:rsidRDefault="00C72902" w:rsidP="00C72902">
            <w:pPr>
              <w:autoSpaceDE w:val="0"/>
              <w:autoSpaceDN w:val="0"/>
              <w:adjustRightInd w:val="0"/>
              <w:jc w:val="both"/>
              <w:rPr>
                <w:rStyle w:val="FontStyle31"/>
              </w:rPr>
            </w:pPr>
          </w:p>
        </w:tc>
      </w:tr>
      <w:tr w:rsidR="00C72902" w:rsidRPr="00C074E1" w:rsidTr="00997456">
        <w:trPr>
          <w:cantSplit/>
        </w:trPr>
        <w:tc>
          <w:tcPr>
            <w:tcW w:w="567" w:type="dxa"/>
          </w:tcPr>
          <w:p w:rsidR="00C72902" w:rsidRPr="00C074E1" w:rsidRDefault="00C72902" w:rsidP="00C7290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C72902" w:rsidRPr="00E63886" w:rsidRDefault="00C72902" w:rsidP="00C72902">
            <w:pPr>
              <w:autoSpaceDE w:val="0"/>
              <w:autoSpaceDN w:val="0"/>
              <w:adjustRightInd w:val="0"/>
              <w:jc w:val="both"/>
              <w:rPr>
                <w:rStyle w:val="FontStyle31"/>
              </w:rPr>
            </w:pPr>
            <w:r w:rsidRPr="00E63886">
              <w:rPr>
                <w:rStyle w:val="FontStyle31"/>
              </w:rPr>
              <w:t>Об о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существлении подготовки и содержания </w:t>
            </w:r>
            <w:r w:rsidRPr="00E63886">
              <w:rPr>
                <w:rStyle w:val="FontStyle31"/>
              </w:rPr>
              <w:t xml:space="preserve">в готовности 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</w:t>
            </w:r>
            <w:r>
              <w:rPr>
                <w:rStyle w:val="FontStyle31"/>
              </w:rPr>
              <w:t xml:space="preserve">сил </w:t>
            </w:r>
            <w:r w:rsidRPr="00E63886">
              <w:rPr>
                <w:rStyle w:val="FontStyle31"/>
              </w:rPr>
              <w:t>и сре</w:t>
            </w:r>
            <w:proofErr w:type="gramStart"/>
            <w:r w:rsidRPr="00E63886">
              <w:rPr>
                <w:rStyle w:val="FontStyle31"/>
              </w:rPr>
              <w:t>дств дл</w:t>
            </w:r>
            <w:proofErr w:type="gramEnd"/>
            <w:r w:rsidRPr="00E63886">
              <w:rPr>
                <w:rStyle w:val="FontStyle31"/>
              </w:rPr>
              <w:t>я защиты населения</w:t>
            </w:r>
            <w:r>
              <w:rPr>
                <w:rStyle w:val="FontStyle31"/>
              </w:rPr>
              <w:br/>
            </w:r>
            <w:r w:rsidRPr="00E63886">
              <w:rPr>
                <w:rStyle w:val="FontStyle31"/>
              </w:rPr>
              <w:t>и территорий о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подготовку населения  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защиты от чрезвычайных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886">
              <w:rPr>
                <w:rStyle w:val="FontStyle31"/>
              </w:rPr>
              <w:t>(вместе с утверждением перечня сил постоянной готовности территориальных подсистем РСЧС по согласованию</w:t>
            </w:r>
            <w:r>
              <w:rPr>
                <w:rStyle w:val="FontStyle31"/>
              </w:rPr>
              <w:br/>
            </w:r>
            <w:r w:rsidRPr="00E63886">
              <w:rPr>
                <w:rStyle w:val="FontStyle31"/>
              </w:rPr>
              <w:t>с МЧС России)</w:t>
            </w:r>
          </w:p>
        </w:tc>
        <w:tc>
          <w:tcPr>
            <w:tcW w:w="8221" w:type="dxa"/>
          </w:tcPr>
          <w:p w:rsidR="00C72902" w:rsidRPr="00E63886" w:rsidRDefault="00C72902" w:rsidP="00C72902">
            <w:pPr>
              <w:pStyle w:val="Style14"/>
              <w:widowControl/>
              <w:spacing w:line="240" w:lineRule="auto"/>
              <w:ind w:left="5" w:hanging="5"/>
              <w:rPr>
                <w:rStyle w:val="FontStyle31"/>
              </w:rPr>
            </w:pPr>
            <w:proofErr w:type="gramStart"/>
            <w:r w:rsidRPr="00E63886">
              <w:rPr>
                <w:rStyle w:val="FontStyle31"/>
              </w:rPr>
              <w:t>пункт б</w:t>
            </w:r>
            <w:proofErr w:type="gramEnd"/>
            <w:r w:rsidRPr="00E63886">
              <w:rPr>
                <w:rStyle w:val="FontStyle31"/>
              </w:rPr>
              <w:t xml:space="preserve"> части 1 статьи 11 Федерального закона</w:t>
            </w:r>
            <w:r>
              <w:rPr>
                <w:rStyle w:val="FontStyle31"/>
              </w:rPr>
              <w:t xml:space="preserve"> </w:t>
            </w:r>
            <w:r w:rsidRPr="00E63886">
              <w:rPr>
                <w:rStyle w:val="FontStyle31"/>
              </w:rPr>
              <w:t>от 21 декабря 1994 г.</w:t>
            </w:r>
            <w:r>
              <w:rPr>
                <w:rStyle w:val="FontStyle31"/>
              </w:rPr>
              <w:br/>
            </w:r>
            <w:r w:rsidRPr="00E63886">
              <w:rPr>
                <w:rStyle w:val="FontStyle31"/>
              </w:rPr>
              <w:t>№ 68-ФЗ «О защите населения и территорий от чр</w:t>
            </w:r>
            <w:r>
              <w:rPr>
                <w:rStyle w:val="FontStyle31"/>
              </w:rPr>
              <w:t xml:space="preserve">езвычайных ситуаций природного </w:t>
            </w:r>
            <w:r w:rsidRPr="00E63886">
              <w:rPr>
                <w:rStyle w:val="FontStyle31"/>
              </w:rPr>
              <w:t xml:space="preserve">и техногенного </w:t>
            </w:r>
            <w:r>
              <w:rPr>
                <w:rStyle w:val="FontStyle31"/>
              </w:rPr>
              <w:t>характера»;</w:t>
            </w:r>
          </w:p>
          <w:p w:rsidR="00C72902" w:rsidRPr="00E63886" w:rsidRDefault="00C72902" w:rsidP="00C72902">
            <w:pPr>
              <w:pStyle w:val="Style14"/>
              <w:widowControl/>
              <w:spacing w:line="240" w:lineRule="auto"/>
              <w:ind w:left="10" w:hanging="10"/>
              <w:rPr>
                <w:rStyle w:val="FontStyle31"/>
              </w:rPr>
            </w:pPr>
            <w:r w:rsidRPr="00E63886">
              <w:rPr>
                <w:rStyle w:val="FontStyle31"/>
              </w:rPr>
              <w:t xml:space="preserve">абзац 4 пункта 14 </w:t>
            </w:r>
            <w:r w:rsidR="00C53207">
              <w:rPr>
                <w:rStyle w:val="FontStyle31"/>
              </w:rPr>
              <w:t>п</w:t>
            </w:r>
            <w:r w:rsidRPr="00E63886">
              <w:rPr>
                <w:rStyle w:val="FontStyle31"/>
              </w:rPr>
              <w:t>остановления Правительства РФ от 30 декабря</w:t>
            </w:r>
            <w:r w:rsidR="00C53207">
              <w:rPr>
                <w:rStyle w:val="FontStyle31"/>
              </w:rPr>
              <w:br/>
            </w:r>
            <w:r w:rsidRPr="00E63886">
              <w:rPr>
                <w:rStyle w:val="FontStyle31"/>
              </w:rPr>
              <w:t>2003 г. № 794 «О единой государственной системе предупреждения</w:t>
            </w:r>
            <w:r>
              <w:rPr>
                <w:rStyle w:val="FontStyle31"/>
              </w:rPr>
              <w:br/>
            </w:r>
            <w:r w:rsidRPr="00E63886">
              <w:rPr>
                <w:rStyle w:val="FontStyle31"/>
              </w:rPr>
              <w:t>и ликвидации чрезвычайных ситуаций»</w:t>
            </w:r>
          </w:p>
          <w:p w:rsidR="00C72902" w:rsidRPr="00B94441" w:rsidRDefault="00C72902" w:rsidP="00C72902">
            <w:pPr>
              <w:autoSpaceDE w:val="0"/>
              <w:autoSpaceDN w:val="0"/>
              <w:adjustRightInd w:val="0"/>
              <w:jc w:val="both"/>
              <w:rPr>
                <w:rStyle w:val="FontStyle31"/>
              </w:rPr>
            </w:pPr>
          </w:p>
        </w:tc>
      </w:tr>
      <w:tr w:rsidR="00C72902" w:rsidRPr="00C074E1" w:rsidTr="00997456">
        <w:trPr>
          <w:cantSplit/>
        </w:trPr>
        <w:tc>
          <w:tcPr>
            <w:tcW w:w="567" w:type="dxa"/>
          </w:tcPr>
          <w:p w:rsidR="00C72902" w:rsidRPr="00C074E1" w:rsidRDefault="00C72902" w:rsidP="00C7290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30" w:type="dxa"/>
          </w:tcPr>
          <w:p w:rsidR="00C72902" w:rsidRPr="00E63886" w:rsidRDefault="00C72902" w:rsidP="00C72902">
            <w:pPr>
              <w:pStyle w:val="Style14"/>
              <w:widowControl/>
              <w:spacing w:line="240" w:lineRule="auto"/>
              <w:ind w:firstLine="10"/>
              <w:rPr>
                <w:rStyle w:val="FontStyle31"/>
              </w:rPr>
            </w:pPr>
            <w:r w:rsidRPr="00E63886">
              <w:rPr>
                <w:rStyle w:val="FontStyle31"/>
              </w:rPr>
              <w:t>Об</w:t>
            </w:r>
            <w:r w:rsidRPr="00E63886">
              <w:t xml:space="preserve"> </w:t>
            </w:r>
            <w:r w:rsidRPr="00E63886">
              <w:rPr>
                <w:rStyle w:val="FontStyle31"/>
              </w:rPr>
              <w:t xml:space="preserve">информационном обеспечении в области пожарной безопасности </w:t>
            </w:r>
          </w:p>
        </w:tc>
        <w:tc>
          <w:tcPr>
            <w:tcW w:w="8221" w:type="dxa"/>
          </w:tcPr>
          <w:p w:rsidR="00C72902" w:rsidRPr="00B94441" w:rsidRDefault="00C72902" w:rsidP="00C72902">
            <w:pPr>
              <w:pStyle w:val="Style14"/>
              <w:widowControl/>
              <w:spacing w:line="240" w:lineRule="auto"/>
              <w:rPr>
                <w:rStyle w:val="FontStyle31"/>
              </w:rPr>
            </w:pPr>
            <w:r w:rsidRPr="00E63886">
              <w:rPr>
                <w:rStyle w:val="FontStyle31"/>
              </w:rPr>
              <w:t>статья 26 Федерального закона от 21 декабря 1994 г. № 69-ФЗ</w:t>
            </w:r>
            <w:r>
              <w:rPr>
                <w:rStyle w:val="FontStyle31"/>
              </w:rPr>
              <w:br/>
            </w:r>
            <w:r w:rsidRPr="00E63886">
              <w:rPr>
                <w:rStyle w:val="FontStyle31"/>
              </w:rPr>
              <w:t>«О пожарной безопасности»</w:t>
            </w:r>
          </w:p>
        </w:tc>
      </w:tr>
      <w:tr w:rsidR="00C72902" w:rsidRPr="00C074E1" w:rsidTr="00997456">
        <w:trPr>
          <w:cantSplit/>
        </w:trPr>
        <w:tc>
          <w:tcPr>
            <w:tcW w:w="567" w:type="dxa"/>
          </w:tcPr>
          <w:p w:rsidR="00C72902" w:rsidRPr="00E63886" w:rsidRDefault="00C72902" w:rsidP="00C7290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30" w:type="dxa"/>
          </w:tcPr>
          <w:p w:rsidR="00C72902" w:rsidRPr="00E63886" w:rsidRDefault="00C72902" w:rsidP="00C72902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63886">
              <w:rPr>
                <w:sz w:val="24"/>
                <w:szCs w:val="24"/>
              </w:rPr>
              <w:t>Об установлении начала пожароопасного сезона</w:t>
            </w:r>
          </w:p>
        </w:tc>
        <w:tc>
          <w:tcPr>
            <w:tcW w:w="8221" w:type="dxa"/>
          </w:tcPr>
          <w:p w:rsidR="00C72902" w:rsidRPr="00C57A69" w:rsidRDefault="00C72902" w:rsidP="00C72902">
            <w:pPr>
              <w:tabs>
                <w:tab w:val="left" w:pos="1764"/>
              </w:tabs>
              <w:jc w:val="both"/>
              <w:rPr>
                <w:rStyle w:val="FontStyle31"/>
              </w:rPr>
            </w:pPr>
            <w:r w:rsidRPr="00B7798A">
              <w:rPr>
                <w:rFonts w:ascii="Times New Roman" w:hAnsi="Times New Roman" w:cs="Times New Roman"/>
                <w:sz w:val="24"/>
                <w:szCs w:val="24"/>
              </w:rPr>
              <w:t xml:space="preserve">пункт 417 </w:t>
            </w:r>
            <w:r w:rsidR="00717590" w:rsidRPr="00717590">
              <w:rPr>
                <w:rFonts w:ascii="Times New Roman" w:hAnsi="Times New Roman" w:cs="Times New Roman"/>
                <w:sz w:val="24"/>
                <w:szCs w:val="24"/>
              </w:rPr>
              <w:t>Правил противопожарного режима в Российской Федерации, утвержденных постановлением Правительства Российской Федерации от 16 сентября 2020 г. № 1479</w:t>
            </w:r>
          </w:p>
        </w:tc>
      </w:tr>
    </w:tbl>
    <w:p w:rsidR="00245494" w:rsidRDefault="00245494" w:rsidP="00245494">
      <w:pPr>
        <w:tabs>
          <w:tab w:val="left" w:pos="176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997456" w:rsidRDefault="00997456" w:rsidP="00245494">
      <w:pPr>
        <w:tabs>
          <w:tab w:val="left" w:pos="176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997456" w:rsidRDefault="00997456" w:rsidP="00245494">
      <w:pPr>
        <w:tabs>
          <w:tab w:val="left" w:pos="176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997456" w:rsidRDefault="00997456" w:rsidP="00245494">
      <w:pPr>
        <w:tabs>
          <w:tab w:val="left" w:pos="176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997456" w:rsidRDefault="00997456" w:rsidP="00245494">
      <w:pPr>
        <w:tabs>
          <w:tab w:val="left" w:pos="176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997456" w:rsidRDefault="00997456" w:rsidP="00245494">
      <w:pPr>
        <w:tabs>
          <w:tab w:val="left" w:pos="176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997456" w:rsidRDefault="00997456" w:rsidP="00245494">
      <w:pPr>
        <w:tabs>
          <w:tab w:val="left" w:pos="176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C074E1" w:rsidRPr="000E449C" w:rsidRDefault="00C074E1" w:rsidP="00C074E1">
      <w:pPr>
        <w:tabs>
          <w:tab w:val="left" w:pos="176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0" w:name="_GoBack"/>
      <w:r w:rsidRPr="000E449C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Перечень</w:t>
      </w:r>
    </w:p>
    <w:p w:rsidR="00C074E1" w:rsidRPr="000E449C" w:rsidRDefault="00B02E55" w:rsidP="00BA53C0">
      <w:pPr>
        <w:tabs>
          <w:tab w:val="left" w:pos="176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0E449C">
        <w:rPr>
          <w:rFonts w:ascii="Times New Roman" w:hAnsi="Times New Roman" w:cs="Times New Roman"/>
          <w:b/>
          <w:bCs/>
          <w:sz w:val="24"/>
          <w:szCs w:val="24"/>
          <w:lang w:bidi="ru-RU"/>
        </w:rPr>
        <w:t>муниципальных</w:t>
      </w:r>
      <w:r w:rsidR="00C074E1" w:rsidRPr="000E449C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правовых актов, рекомендуемых к принятию в </w:t>
      </w:r>
      <w:r w:rsidR="00DF061C" w:rsidRPr="000E449C">
        <w:rPr>
          <w:rFonts w:ascii="Times New Roman" w:hAnsi="Times New Roman" w:cs="Times New Roman"/>
          <w:b/>
          <w:bCs/>
          <w:sz w:val="24"/>
          <w:szCs w:val="24"/>
          <w:lang w:bidi="ru-RU"/>
        </w:rPr>
        <w:t>муниципальных образованиях</w:t>
      </w:r>
    </w:p>
    <w:bookmarkEnd w:id="0"/>
    <w:p w:rsidR="00C074E1" w:rsidRDefault="00C074E1" w:rsidP="00C074E1">
      <w:pPr>
        <w:tabs>
          <w:tab w:val="left" w:pos="17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567"/>
        <w:gridCol w:w="7088"/>
        <w:gridCol w:w="8363"/>
      </w:tblGrid>
      <w:tr w:rsidR="001E25BA" w:rsidTr="00997456">
        <w:trPr>
          <w:tblHeader/>
        </w:trPr>
        <w:tc>
          <w:tcPr>
            <w:tcW w:w="567" w:type="dxa"/>
          </w:tcPr>
          <w:p w:rsidR="001E25BA" w:rsidRPr="00C719E6" w:rsidRDefault="001E25BA" w:rsidP="00A9352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9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  <w:vAlign w:val="bottom"/>
          </w:tcPr>
          <w:p w:rsidR="001E25BA" w:rsidRPr="00C074E1" w:rsidRDefault="001E25BA" w:rsidP="00A9352C">
            <w:pPr>
              <w:pStyle w:val="20"/>
              <w:shd w:val="clear" w:color="auto" w:fill="auto"/>
              <w:spacing w:before="0" w:after="0" w:line="260" w:lineRule="exact"/>
              <w:rPr>
                <w:sz w:val="24"/>
                <w:szCs w:val="24"/>
              </w:rPr>
            </w:pPr>
            <w:r w:rsidRPr="00C074E1">
              <w:rPr>
                <w:rStyle w:val="213pt"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bottom"/>
          </w:tcPr>
          <w:p w:rsidR="001E25BA" w:rsidRPr="00C074E1" w:rsidRDefault="001E25BA" w:rsidP="001E25BA">
            <w:pPr>
              <w:pStyle w:val="20"/>
              <w:shd w:val="clear" w:color="auto" w:fill="auto"/>
              <w:spacing w:before="0" w:after="0" w:line="260" w:lineRule="exact"/>
              <w:rPr>
                <w:sz w:val="24"/>
                <w:szCs w:val="24"/>
              </w:rPr>
            </w:pPr>
            <w:r w:rsidRPr="00C074E1">
              <w:rPr>
                <w:rStyle w:val="213pt"/>
                <w:sz w:val="24"/>
                <w:szCs w:val="24"/>
              </w:rPr>
              <w:t>Основание для принятия</w:t>
            </w:r>
          </w:p>
        </w:tc>
      </w:tr>
      <w:tr w:rsidR="00C719E6" w:rsidTr="00997456">
        <w:trPr>
          <w:tblHeader/>
        </w:trPr>
        <w:tc>
          <w:tcPr>
            <w:tcW w:w="16018" w:type="dxa"/>
            <w:gridSpan w:val="3"/>
          </w:tcPr>
          <w:p w:rsidR="00C719E6" w:rsidRDefault="00C719E6" w:rsidP="00C074E1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9E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 области обеспечения пожарной безопасности</w:t>
            </w:r>
          </w:p>
        </w:tc>
      </w:tr>
      <w:tr w:rsidR="00B7798A" w:rsidTr="00997456">
        <w:trPr>
          <w:tblHeader/>
        </w:trPr>
        <w:tc>
          <w:tcPr>
            <w:tcW w:w="567" w:type="dxa"/>
          </w:tcPr>
          <w:p w:rsidR="00B7798A" w:rsidRPr="00306668" w:rsidRDefault="00B7798A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B7798A" w:rsidRPr="00306668" w:rsidRDefault="00B7798A" w:rsidP="00F1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>Об обеспечении первичных мер пожарной безопасности</w:t>
            </w:r>
            <w:r w:rsidR="00C523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>в границах муниципального образования</w:t>
            </w:r>
          </w:p>
        </w:tc>
        <w:tc>
          <w:tcPr>
            <w:tcW w:w="8363" w:type="dxa"/>
          </w:tcPr>
          <w:p w:rsidR="00B7798A" w:rsidRPr="00306668" w:rsidRDefault="00B7798A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832">
              <w:rPr>
                <w:rStyle w:val="FontStyle31"/>
              </w:rPr>
              <w:t xml:space="preserve">статья 19 Федерального закона </w:t>
            </w:r>
            <w:r w:rsidRPr="00541FC0">
              <w:rPr>
                <w:rStyle w:val="FontStyle31"/>
              </w:rPr>
              <w:t>от 21 декабря 1994 г. № 69-ФЗ</w:t>
            </w:r>
            <w:r w:rsidR="001E25BA">
              <w:rPr>
                <w:rStyle w:val="FontStyle31"/>
              </w:rPr>
              <w:br/>
            </w:r>
            <w:r w:rsidRPr="00541FC0">
              <w:rPr>
                <w:rStyle w:val="FontStyle31"/>
              </w:rPr>
              <w:t>«О пожарной безопасности»</w:t>
            </w:r>
          </w:p>
        </w:tc>
      </w:tr>
      <w:tr w:rsidR="00B7798A" w:rsidTr="00997456">
        <w:trPr>
          <w:tblHeader/>
        </w:trPr>
        <w:tc>
          <w:tcPr>
            <w:tcW w:w="567" w:type="dxa"/>
          </w:tcPr>
          <w:p w:rsidR="00B7798A" w:rsidRPr="00306668" w:rsidRDefault="00B7798A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B7798A" w:rsidRPr="00306668" w:rsidRDefault="00B7798A" w:rsidP="005A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>О создании и организации деятельности муниципальной</w:t>
            </w:r>
            <w:r w:rsidR="00C523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>и добровольной пожарной охраны, порядок взаимоотношений муниципальной пожарной охраны</w:t>
            </w:r>
            <w:r w:rsidR="005A71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>с другими видами пожарной охраны</w:t>
            </w:r>
          </w:p>
        </w:tc>
        <w:tc>
          <w:tcPr>
            <w:tcW w:w="8363" w:type="dxa"/>
          </w:tcPr>
          <w:p w:rsidR="00B7798A" w:rsidRPr="00306668" w:rsidRDefault="00C52309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</w:rPr>
              <w:t>с</w:t>
            </w:r>
            <w:r w:rsidR="00B7798A" w:rsidRPr="00541FC0">
              <w:rPr>
                <w:rStyle w:val="FontStyle31"/>
              </w:rPr>
              <w:t>татьи 11.1 и 19 Федерального закона от  21 декабря 1994 г. № 69-ФЗ</w:t>
            </w:r>
            <w:r w:rsidR="00A841A0">
              <w:rPr>
                <w:rStyle w:val="FontStyle31"/>
              </w:rPr>
              <w:br/>
            </w:r>
            <w:r w:rsidR="00B7798A" w:rsidRPr="00541FC0">
              <w:rPr>
                <w:rStyle w:val="FontStyle31"/>
              </w:rPr>
              <w:t>«О пожарной безопасности»</w:t>
            </w:r>
          </w:p>
        </w:tc>
      </w:tr>
      <w:tr w:rsidR="00B7798A" w:rsidTr="00997456">
        <w:trPr>
          <w:tblHeader/>
        </w:trPr>
        <w:tc>
          <w:tcPr>
            <w:tcW w:w="567" w:type="dxa"/>
          </w:tcPr>
          <w:p w:rsidR="00B7798A" w:rsidRPr="00306668" w:rsidRDefault="00B7798A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B7798A" w:rsidRPr="00306668" w:rsidRDefault="00B7798A" w:rsidP="00F1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>Об определении форм участия граждан в обеспечении первичных мер пожарной безопасности, в том числе</w:t>
            </w:r>
            <w:r w:rsidR="00C523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>в деятельности добровольной пожарной охраны</w:t>
            </w:r>
          </w:p>
        </w:tc>
        <w:tc>
          <w:tcPr>
            <w:tcW w:w="8363" w:type="dxa"/>
          </w:tcPr>
          <w:p w:rsidR="00B7798A" w:rsidRPr="00306668" w:rsidRDefault="00B7798A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FC0">
              <w:rPr>
                <w:rStyle w:val="FontStyle31"/>
              </w:rPr>
              <w:t>статья 19 Федерального закона от 21 декабря 1994 г. № 69-ФЗ</w:t>
            </w:r>
            <w:r w:rsidR="00C52309">
              <w:rPr>
                <w:rStyle w:val="FontStyle31"/>
              </w:rPr>
              <w:br/>
            </w:r>
            <w:r w:rsidRPr="00541FC0">
              <w:rPr>
                <w:rStyle w:val="FontStyle31"/>
              </w:rPr>
              <w:t xml:space="preserve">«О </w:t>
            </w:r>
            <w:r w:rsidRPr="00CA7832">
              <w:rPr>
                <w:rStyle w:val="FontStyle31"/>
              </w:rPr>
              <w:t>пожарной безопасности»</w:t>
            </w:r>
          </w:p>
        </w:tc>
      </w:tr>
      <w:tr w:rsidR="00B7798A" w:rsidTr="00997456">
        <w:trPr>
          <w:tblHeader/>
        </w:trPr>
        <w:tc>
          <w:tcPr>
            <w:tcW w:w="567" w:type="dxa"/>
          </w:tcPr>
          <w:p w:rsidR="00B7798A" w:rsidRPr="00306668" w:rsidRDefault="00407724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798A" w:rsidRPr="00306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B7798A" w:rsidRPr="00541FC0" w:rsidRDefault="00B7798A" w:rsidP="00F1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FC0">
              <w:rPr>
                <w:rFonts w:ascii="Times New Roman" w:hAnsi="Times New Roman" w:cs="Times New Roman"/>
                <w:sz w:val="24"/>
                <w:szCs w:val="24"/>
              </w:rPr>
              <w:t>Об оснащении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8363" w:type="dxa"/>
          </w:tcPr>
          <w:p w:rsidR="00B7798A" w:rsidRPr="00541FC0" w:rsidRDefault="00B7798A" w:rsidP="00F14A7C">
            <w:pPr>
              <w:pStyle w:val="Style14"/>
              <w:widowControl/>
              <w:spacing w:line="240" w:lineRule="auto"/>
            </w:pPr>
            <w:r w:rsidRPr="00541FC0">
              <w:rPr>
                <w:rStyle w:val="FontStyle31"/>
              </w:rPr>
              <w:t>статья 19 Федерального закона от 21 декабря 1994 г. № 69-ФЗ</w:t>
            </w:r>
            <w:r w:rsidR="00C52309">
              <w:rPr>
                <w:rStyle w:val="FontStyle31"/>
              </w:rPr>
              <w:br/>
            </w:r>
            <w:r w:rsidRPr="00541FC0">
              <w:rPr>
                <w:rStyle w:val="FontStyle31"/>
              </w:rPr>
              <w:t>«О пожарной безопасности»</w:t>
            </w:r>
          </w:p>
        </w:tc>
      </w:tr>
      <w:tr w:rsidR="00B7798A" w:rsidTr="00997456">
        <w:trPr>
          <w:tblHeader/>
        </w:trPr>
        <w:tc>
          <w:tcPr>
            <w:tcW w:w="567" w:type="dxa"/>
          </w:tcPr>
          <w:p w:rsidR="00B7798A" w:rsidRPr="00306668" w:rsidRDefault="00904DAA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798A" w:rsidRPr="00306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B7798A" w:rsidRPr="00306668" w:rsidRDefault="00B7798A" w:rsidP="005A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>Об организации пожарно-профилактической работы</w:t>
            </w:r>
            <w:r w:rsidR="005A71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>в жилом секторе и на объектах с массовым пребыванием людей</w:t>
            </w:r>
          </w:p>
        </w:tc>
        <w:tc>
          <w:tcPr>
            <w:tcW w:w="8363" w:type="dxa"/>
          </w:tcPr>
          <w:p w:rsidR="00B7798A" w:rsidRPr="00306668" w:rsidRDefault="00B7798A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>подпункт 15 пункта 1 статьи 14.1 Федерального закона от 6 октября 2003 г. № 131-ФЗ «Об общих принципах организации местного самоуправления в Российской Федерации»</w:t>
            </w:r>
          </w:p>
        </w:tc>
      </w:tr>
      <w:tr w:rsidR="00B7798A" w:rsidTr="00997456">
        <w:trPr>
          <w:tblHeader/>
        </w:trPr>
        <w:tc>
          <w:tcPr>
            <w:tcW w:w="567" w:type="dxa"/>
          </w:tcPr>
          <w:p w:rsidR="00B7798A" w:rsidRPr="00306668" w:rsidRDefault="00D95480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4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B7798A" w:rsidRPr="00C23A33" w:rsidRDefault="00B7798A" w:rsidP="00F14A7C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23A33">
              <w:rPr>
                <w:sz w:val="24"/>
                <w:szCs w:val="24"/>
              </w:rPr>
              <w:t>О проведении противопожарной пропаганды</w:t>
            </w:r>
          </w:p>
        </w:tc>
        <w:tc>
          <w:tcPr>
            <w:tcW w:w="8363" w:type="dxa"/>
          </w:tcPr>
          <w:p w:rsidR="00B7798A" w:rsidRPr="00541FC0" w:rsidRDefault="00B7798A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статья 25 Федерального закона от 21 декабря 1994 г. № 69-ФЗ</w:t>
            </w:r>
            <w:r w:rsidR="00C523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«О пожарной безопасности»</w:t>
            </w:r>
          </w:p>
        </w:tc>
      </w:tr>
      <w:tr w:rsidR="00B7798A" w:rsidTr="00997456">
        <w:trPr>
          <w:tblHeader/>
        </w:trPr>
        <w:tc>
          <w:tcPr>
            <w:tcW w:w="567" w:type="dxa"/>
          </w:tcPr>
          <w:p w:rsidR="00B7798A" w:rsidRPr="00306668" w:rsidRDefault="00D95480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4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B7798A" w:rsidRPr="00C23A33" w:rsidRDefault="00B7798A" w:rsidP="00F14A7C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23A33">
              <w:rPr>
                <w:sz w:val="24"/>
                <w:szCs w:val="24"/>
              </w:rPr>
              <w:t xml:space="preserve">Об установлении особого противопожарного режима </w:t>
            </w:r>
          </w:p>
        </w:tc>
        <w:tc>
          <w:tcPr>
            <w:tcW w:w="8363" w:type="dxa"/>
          </w:tcPr>
          <w:p w:rsidR="00B7798A" w:rsidRPr="00541FC0" w:rsidRDefault="00B7798A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статья 30 Федерального закона от 21 декабря 1994 г. № 69-ФЗ</w:t>
            </w:r>
            <w:r w:rsidR="00C523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«О пожарной безопасности»</w:t>
            </w:r>
          </w:p>
        </w:tc>
      </w:tr>
      <w:tr w:rsidR="00B7798A" w:rsidTr="00997456">
        <w:trPr>
          <w:tblHeader/>
        </w:trPr>
        <w:tc>
          <w:tcPr>
            <w:tcW w:w="567" w:type="dxa"/>
          </w:tcPr>
          <w:p w:rsidR="00B7798A" w:rsidRPr="00306668" w:rsidRDefault="00D95480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4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B7798A" w:rsidRPr="00C23A33" w:rsidRDefault="00B7798A" w:rsidP="005A716A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23A33">
              <w:rPr>
                <w:sz w:val="24"/>
                <w:szCs w:val="24"/>
              </w:rPr>
              <w:t>Об источниках наружного противопожарного водоснабжения для целей пожаротушения, расположенных</w:t>
            </w:r>
            <w:r w:rsidR="005A716A">
              <w:rPr>
                <w:sz w:val="24"/>
                <w:szCs w:val="24"/>
              </w:rPr>
              <w:br/>
            </w:r>
            <w:r w:rsidRPr="00C23A33">
              <w:rPr>
                <w:sz w:val="24"/>
                <w:szCs w:val="24"/>
              </w:rPr>
              <w:t>в населенных пунктах и на</w:t>
            </w:r>
            <w:r w:rsidR="00C52309">
              <w:rPr>
                <w:sz w:val="24"/>
                <w:szCs w:val="24"/>
              </w:rPr>
              <w:t xml:space="preserve"> прилегающих к ним территориях</w:t>
            </w:r>
          </w:p>
        </w:tc>
        <w:tc>
          <w:tcPr>
            <w:tcW w:w="8363" w:type="dxa"/>
          </w:tcPr>
          <w:p w:rsidR="00B7798A" w:rsidRPr="00541FC0" w:rsidRDefault="00B7798A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пункт 75 Правил противопожарного режима в Российской Федерации, утвержденных постановлением Правительства Российской Федерации от 16 сентября 2020 г. № 1479</w:t>
            </w:r>
          </w:p>
        </w:tc>
      </w:tr>
      <w:tr w:rsidR="00B7798A" w:rsidTr="00997456">
        <w:trPr>
          <w:tblHeader/>
        </w:trPr>
        <w:tc>
          <w:tcPr>
            <w:tcW w:w="567" w:type="dxa"/>
          </w:tcPr>
          <w:p w:rsidR="00B7798A" w:rsidRPr="00306668" w:rsidRDefault="00D95480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4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B7798A" w:rsidRPr="00C23A33" w:rsidRDefault="00B7798A" w:rsidP="00F14A7C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C23A33">
              <w:rPr>
                <w:sz w:val="24"/>
                <w:szCs w:val="24"/>
              </w:rPr>
              <w:t>Об</w:t>
            </w:r>
            <w:proofErr w:type="gramEnd"/>
            <w:r w:rsidRPr="00C23A33">
              <w:rPr>
                <w:sz w:val="24"/>
                <w:szCs w:val="24"/>
              </w:rPr>
              <w:t xml:space="preserve"> разработке и утверждении паспорта населенного пункта, паспортов территорий</w:t>
            </w:r>
          </w:p>
        </w:tc>
        <w:tc>
          <w:tcPr>
            <w:tcW w:w="8363" w:type="dxa"/>
          </w:tcPr>
          <w:p w:rsidR="00717590" w:rsidRDefault="00B7798A" w:rsidP="00997456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пункт 76 Правил противопожарного режима в Российской Федерации, утвержденных постановлением Правительства Российской Федерации от 16 сентября 2020 г. № 1479</w:t>
            </w:r>
          </w:p>
          <w:p w:rsidR="00997456" w:rsidRDefault="00997456" w:rsidP="00997456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56" w:rsidRDefault="00997456" w:rsidP="00997456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56" w:rsidRDefault="00997456" w:rsidP="00997456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56" w:rsidRDefault="00997456" w:rsidP="00997456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56" w:rsidRDefault="00997456" w:rsidP="00997456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56" w:rsidRDefault="00997456" w:rsidP="00997456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56" w:rsidRDefault="00997456" w:rsidP="00997456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56" w:rsidRPr="00541FC0" w:rsidRDefault="00997456" w:rsidP="00997456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8E" w:rsidTr="00997456">
        <w:trPr>
          <w:tblHeader/>
        </w:trPr>
        <w:tc>
          <w:tcPr>
            <w:tcW w:w="16018" w:type="dxa"/>
            <w:gridSpan w:val="3"/>
          </w:tcPr>
          <w:p w:rsidR="00492C8E" w:rsidRPr="00306668" w:rsidRDefault="00492C8E" w:rsidP="00F14A7C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6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lastRenderedPageBreak/>
              <w:t>В области гражданской обороны</w:t>
            </w:r>
          </w:p>
        </w:tc>
      </w:tr>
      <w:tr w:rsidR="00246815" w:rsidTr="00997456">
        <w:trPr>
          <w:tblHeader/>
        </w:trPr>
        <w:tc>
          <w:tcPr>
            <w:tcW w:w="567" w:type="dxa"/>
          </w:tcPr>
          <w:p w:rsidR="00246815" w:rsidRPr="00306668" w:rsidRDefault="00246815" w:rsidP="00025197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246815" w:rsidRPr="00CA6D0E" w:rsidRDefault="00246815" w:rsidP="00543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81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организации и ведени</w:t>
            </w:r>
            <w:r w:rsidR="0054398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6815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обороны в муниципальном образовании</w:t>
            </w:r>
          </w:p>
        </w:tc>
        <w:tc>
          <w:tcPr>
            <w:tcW w:w="8363" w:type="dxa"/>
            <w:shd w:val="clear" w:color="auto" w:fill="auto"/>
          </w:tcPr>
          <w:p w:rsidR="0056605F" w:rsidRPr="0056605F" w:rsidRDefault="0056605F" w:rsidP="00566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5F">
              <w:rPr>
                <w:rFonts w:ascii="Times New Roman" w:hAnsi="Times New Roman" w:cs="Times New Roman"/>
                <w:sz w:val="24"/>
                <w:szCs w:val="24"/>
              </w:rPr>
              <w:t>пункт 1 статьи 3 Федерального закона от 12 февраля 1998 г. № 28-ФЗ</w:t>
            </w:r>
            <w:r w:rsidR="00A841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605F">
              <w:rPr>
                <w:rFonts w:ascii="Times New Roman" w:hAnsi="Times New Roman" w:cs="Times New Roman"/>
                <w:sz w:val="24"/>
                <w:szCs w:val="24"/>
              </w:rPr>
              <w:t>«О гражданской обороне»;</w:t>
            </w:r>
          </w:p>
          <w:p w:rsidR="0056605F" w:rsidRPr="0056605F" w:rsidRDefault="0056605F" w:rsidP="00566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5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26 ноября</w:t>
            </w:r>
            <w:r w:rsidR="00DB7C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605F">
              <w:rPr>
                <w:rFonts w:ascii="Times New Roman" w:hAnsi="Times New Roman" w:cs="Times New Roman"/>
                <w:sz w:val="24"/>
                <w:szCs w:val="24"/>
              </w:rPr>
              <w:t>2007 г. № 804 «Об утверждении Положения о гражданской 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605F">
              <w:rPr>
                <w:rFonts w:ascii="Times New Roman" w:hAnsi="Times New Roman" w:cs="Times New Roman"/>
                <w:sz w:val="24"/>
                <w:szCs w:val="24"/>
              </w:rPr>
              <w:t>в Российской Федерации»;</w:t>
            </w:r>
          </w:p>
          <w:p w:rsidR="00246815" w:rsidRPr="00CA6D0E" w:rsidRDefault="0056605F" w:rsidP="00F34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E00">
              <w:rPr>
                <w:rFonts w:ascii="Times New Roman" w:hAnsi="Times New Roman" w:cs="Times New Roman"/>
                <w:sz w:val="24"/>
                <w:szCs w:val="24"/>
              </w:rPr>
              <w:t>приказ МЧС России от 14.11.2008 № 687 «Об утверждении Положения об организации и ведении гражданской обороны</w:t>
            </w:r>
            <w:r w:rsidRPr="00F34E00">
              <w:rPr>
                <w:rFonts w:ascii="Times New Roman" w:hAnsi="Times New Roman" w:cs="Times New Roman"/>
                <w:sz w:val="24"/>
                <w:szCs w:val="24"/>
              </w:rPr>
              <w:br/>
              <w:t>в муниципальных образованиях и организациях»</w:t>
            </w:r>
            <w:r w:rsidR="00EC591B">
              <w:t xml:space="preserve"> </w:t>
            </w:r>
            <w:r w:rsidR="00F34E00">
              <w:t>(</w:t>
            </w:r>
            <w:r w:rsidR="00F34E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63FB3">
              <w:rPr>
                <w:rFonts w:ascii="Times New Roman" w:hAnsi="Times New Roman" w:cs="Times New Roman"/>
                <w:sz w:val="24"/>
                <w:szCs w:val="24"/>
              </w:rPr>
              <w:t>арегистрирован</w:t>
            </w:r>
            <w:r w:rsidR="00F34E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C591B" w:rsidRPr="00EC591B">
              <w:rPr>
                <w:rFonts w:ascii="Times New Roman" w:hAnsi="Times New Roman" w:cs="Times New Roman"/>
                <w:sz w:val="24"/>
                <w:szCs w:val="24"/>
              </w:rPr>
              <w:t xml:space="preserve">в Минюсте России 26 ноября 2008 г. </w:t>
            </w:r>
            <w:r w:rsidR="00F34E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C591B" w:rsidRPr="00EC591B">
              <w:rPr>
                <w:rFonts w:ascii="Times New Roman" w:hAnsi="Times New Roman" w:cs="Times New Roman"/>
                <w:sz w:val="24"/>
                <w:szCs w:val="24"/>
              </w:rPr>
              <w:t xml:space="preserve"> 12740</w:t>
            </w:r>
            <w:r w:rsidR="00F34E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17285" w:rsidTr="00997456">
        <w:trPr>
          <w:tblHeader/>
        </w:trPr>
        <w:tc>
          <w:tcPr>
            <w:tcW w:w="567" w:type="dxa"/>
          </w:tcPr>
          <w:p w:rsidR="00017285" w:rsidRDefault="00F20E1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017285" w:rsidRPr="00025197" w:rsidRDefault="00017285" w:rsidP="00C7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19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Об утверждении Плана основных мероприятий в области гражданской обороны, предупреждения и ликвидации </w:t>
            </w:r>
            <w:r w:rsidR="00C7668D" w:rsidRPr="00C766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чрезвычайных ситуаций</w:t>
            </w:r>
            <w:r w:rsidRPr="0002519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обеспечения пожарной безопасности и безопасности на водных объектах муниципального образования на год»</w:t>
            </w:r>
          </w:p>
        </w:tc>
        <w:tc>
          <w:tcPr>
            <w:tcW w:w="8363" w:type="dxa"/>
            <w:shd w:val="clear" w:color="auto" w:fill="auto"/>
          </w:tcPr>
          <w:p w:rsidR="00017285" w:rsidRPr="00025197" w:rsidRDefault="00017285" w:rsidP="00017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1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пункт 1 статьи 3 и пункт 2 статьи 8 Федерального закона Российской Федерации от 12 февраля 1998 г. № 28-ФЗ «О гражданской обороне»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0251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пункт 3 Положения</w:t>
            </w:r>
            <w:r w:rsidRPr="00025197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и ведении гражданской обороны </w:t>
            </w:r>
            <w:r w:rsidRPr="00025197">
              <w:rPr>
                <w:rFonts w:ascii="Times New Roman" w:hAnsi="Times New Roman" w:cs="Times New Roman"/>
                <w:sz w:val="24"/>
                <w:szCs w:val="24"/>
              </w:rPr>
              <w:br/>
              <w:t>в муниципальных образованиях и организациях</w:t>
            </w:r>
            <w:r w:rsidRPr="000251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утвержденного приказом МЧС от </w:t>
            </w:r>
            <w:r w:rsidRPr="00025197">
              <w:rPr>
                <w:rFonts w:ascii="Times New Roman" w:hAnsi="Times New Roman" w:cs="Times New Roman"/>
                <w:sz w:val="24"/>
                <w:szCs w:val="24"/>
              </w:rPr>
              <w:t>14 ноября 2008 г. № 687 (зарегистрирован</w:t>
            </w:r>
            <w:r w:rsidR="00DD0A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5197">
              <w:rPr>
                <w:rFonts w:ascii="Times New Roman" w:hAnsi="Times New Roman" w:cs="Times New Roman"/>
                <w:sz w:val="24"/>
                <w:szCs w:val="24"/>
              </w:rPr>
              <w:t>в Минюсте России 26 ноября 2008 г., регистрационный № 12740)</w:t>
            </w:r>
            <w:proofErr w:type="gramEnd"/>
          </w:p>
        </w:tc>
      </w:tr>
      <w:tr w:rsidR="00B7798A" w:rsidTr="00997456">
        <w:trPr>
          <w:tblHeader/>
        </w:trPr>
        <w:tc>
          <w:tcPr>
            <w:tcW w:w="567" w:type="dxa"/>
          </w:tcPr>
          <w:p w:rsidR="00B7798A" w:rsidRPr="00306668" w:rsidRDefault="00F20E15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798A" w:rsidRPr="00306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B7798A" w:rsidRPr="00C23A33" w:rsidRDefault="00B7798A" w:rsidP="00F14A7C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О создании сил гражданской обороны и поддержании</w:t>
            </w:r>
            <w:r w:rsidR="00AB63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 xml:space="preserve">их в состоянии готовности </w:t>
            </w:r>
          </w:p>
        </w:tc>
        <w:tc>
          <w:tcPr>
            <w:tcW w:w="8363" w:type="dxa"/>
            <w:shd w:val="clear" w:color="auto" w:fill="auto"/>
          </w:tcPr>
          <w:p w:rsidR="00B7798A" w:rsidRPr="00C23A33" w:rsidRDefault="00B7798A" w:rsidP="00F1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пункт 1 статьи 3, пункт 2 статьи 8 и статья 15 Федерального закона</w:t>
            </w:r>
            <w:r w:rsidR="00AB63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от 12 февраля 1998 г. № 28-ФЗ «О гражданской обороне»;</w:t>
            </w:r>
          </w:p>
          <w:p w:rsidR="00B7798A" w:rsidRPr="00763FB3" w:rsidRDefault="00B7798A" w:rsidP="00F14A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79CA">
              <w:rPr>
                <w:rFonts w:ascii="Times New Roman" w:hAnsi="Times New Roman" w:cs="Times New Roman"/>
                <w:sz w:val="24"/>
                <w:szCs w:val="24"/>
              </w:rPr>
              <w:t>приказ МЧС России от 23</w:t>
            </w:r>
            <w:r w:rsidR="00AB6371" w:rsidRPr="007979C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Pr="007979CA">
              <w:rPr>
                <w:rFonts w:ascii="Times New Roman" w:hAnsi="Times New Roman" w:cs="Times New Roman"/>
                <w:sz w:val="24"/>
                <w:szCs w:val="24"/>
              </w:rPr>
              <w:t xml:space="preserve">2005 </w:t>
            </w:r>
            <w:r w:rsidR="00AB6371" w:rsidRPr="007979C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7979CA">
              <w:rPr>
                <w:rFonts w:ascii="Times New Roman" w:hAnsi="Times New Roman" w:cs="Times New Roman"/>
                <w:sz w:val="24"/>
                <w:szCs w:val="24"/>
              </w:rPr>
              <w:t>№ 999 «Об утверждении Порядка создания нештатных авар</w:t>
            </w:r>
            <w:r w:rsidR="007979CA">
              <w:rPr>
                <w:rFonts w:ascii="Times New Roman" w:hAnsi="Times New Roman" w:cs="Times New Roman"/>
                <w:sz w:val="24"/>
                <w:szCs w:val="24"/>
              </w:rPr>
              <w:t>ийно-спасательных формирований» (зарегистрирован</w:t>
            </w:r>
            <w:r w:rsidR="00CD347E" w:rsidRPr="00CD347E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19 января</w:t>
            </w:r>
            <w:r w:rsidR="00F0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47E" w:rsidRPr="00CD347E">
              <w:rPr>
                <w:rFonts w:ascii="Times New Roman" w:hAnsi="Times New Roman" w:cs="Times New Roman"/>
                <w:sz w:val="24"/>
                <w:szCs w:val="24"/>
              </w:rPr>
              <w:t xml:space="preserve">2006 г. </w:t>
            </w:r>
            <w:r w:rsidR="00CD34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D347E" w:rsidRPr="00CD347E">
              <w:rPr>
                <w:rFonts w:ascii="Times New Roman" w:hAnsi="Times New Roman" w:cs="Times New Roman"/>
                <w:sz w:val="24"/>
                <w:szCs w:val="24"/>
              </w:rPr>
              <w:t xml:space="preserve"> 7383</w:t>
            </w:r>
            <w:r w:rsidR="007979C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7798A" w:rsidRPr="00306668" w:rsidRDefault="00B7798A" w:rsidP="007979C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9CA">
              <w:rPr>
                <w:rFonts w:ascii="Times New Roman" w:hAnsi="Times New Roman" w:cs="Times New Roman"/>
                <w:sz w:val="24"/>
                <w:szCs w:val="24"/>
              </w:rPr>
              <w:t>приказ МЧС России от 18</w:t>
            </w:r>
            <w:r w:rsidR="00AB6371" w:rsidRPr="007979C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Pr="007979CA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="00AB6371" w:rsidRPr="007979C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7979CA">
              <w:rPr>
                <w:rFonts w:ascii="Times New Roman" w:hAnsi="Times New Roman" w:cs="Times New Roman"/>
                <w:sz w:val="24"/>
                <w:szCs w:val="24"/>
              </w:rPr>
              <w:t>№ 701 «Об утверждении Типового порядка создания нештатных формирований</w:t>
            </w:r>
            <w:r w:rsidR="00D91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9CA">
              <w:rPr>
                <w:rFonts w:ascii="Times New Roman" w:hAnsi="Times New Roman" w:cs="Times New Roman"/>
                <w:sz w:val="24"/>
                <w:szCs w:val="24"/>
              </w:rPr>
              <w:t>по обеспечению выполнения мероприятий по гражданской обороне»</w:t>
            </w:r>
            <w:r w:rsidR="00CD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9CA">
              <w:rPr>
                <w:rFonts w:ascii="Times New Roman" w:hAnsi="Times New Roman" w:cs="Times New Roman"/>
                <w:sz w:val="24"/>
                <w:szCs w:val="24"/>
              </w:rPr>
              <w:t>(зарегистрирован</w:t>
            </w:r>
            <w:r w:rsidR="00CD347E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16 февраля 2015 г. № 36034</w:t>
            </w:r>
            <w:r w:rsidR="007979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7798A" w:rsidTr="00997456">
        <w:trPr>
          <w:tblHeader/>
        </w:trPr>
        <w:tc>
          <w:tcPr>
            <w:tcW w:w="567" w:type="dxa"/>
          </w:tcPr>
          <w:p w:rsidR="00B7798A" w:rsidRPr="00306668" w:rsidRDefault="00F20E15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798A" w:rsidRPr="00306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B7798A" w:rsidRPr="00C23A33" w:rsidRDefault="00B7798A" w:rsidP="00F14A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О подготовке населения в области гражданской обороны</w:t>
            </w:r>
          </w:p>
        </w:tc>
        <w:tc>
          <w:tcPr>
            <w:tcW w:w="8363" w:type="dxa"/>
            <w:shd w:val="clear" w:color="auto" w:fill="auto"/>
          </w:tcPr>
          <w:p w:rsidR="00B7798A" w:rsidRPr="00C23A33" w:rsidRDefault="00B7798A" w:rsidP="00F14A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пункт 1 статьи 3 и пункт 2 статьи 8 Федерального закона</w:t>
            </w:r>
            <w:r w:rsidR="005D08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 xml:space="preserve">от 12 февраля 1998 г. № 28-ФЗ «О гражданской обороне»; </w:t>
            </w:r>
          </w:p>
          <w:p w:rsidR="00B7798A" w:rsidRPr="00306668" w:rsidRDefault="005D0834" w:rsidP="00DB7C6E">
            <w:pPr>
              <w:widowControl w:val="0"/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798A" w:rsidRPr="00C23A33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льства Российской Федерации от </w:t>
            </w:r>
            <w:r w:rsidR="00B7798A" w:rsidRPr="00C23A33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  <w:r w:rsidR="00DB7C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798A" w:rsidRPr="00C23A33">
              <w:rPr>
                <w:rFonts w:ascii="Times New Roman" w:hAnsi="Times New Roman" w:cs="Times New Roman"/>
                <w:sz w:val="24"/>
                <w:szCs w:val="24"/>
              </w:rPr>
              <w:t>2000 г. № 841 «Об утверждении Положения о подготовке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798A" w:rsidRPr="00C23A33">
              <w:rPr>
                <w:rFonts w:ascii="Times New Roman" w:hAnsi="Times New Roman" w:cs="Times New Roman"/>
                <w:sz w:val="24"/>
                <w:szCs w:val="24"/>
              </w:rPr>
              <w:t>в области гражданской обороны»</w:t>
            </w:r>
          </w:p>
        </w:tc>
      </w:tr>
      <w:tr w:rsidR="00017285" w:rsidTr="00997456">
        <w:trPr>
          <w:tblHeader/>
        </w:trPr>
        <w:tc>
          <w:tcPr>
            <w:tcW w:w="567" w:type="dxa"/>
          </w:tcPr>
          <w:p w:rsidR="00017285" w:rsidRDefault="00F20E1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  <w:shd w:val="clear" w:color="auto" w:fill="auto"/>
          </w:tcPr>
          <w:p w:rsidR="00017285" w:rsidRPr="00C23A33" w:rsidRDefault="00017285" w:rsidP="00017285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муниципальной автоматизированной системе централизованного оповещения</w:t>
            </w:r>
          </w:p>
        </w:tc>
        <w:tc>
          <w:tcPr>
            <w:tcW w:w="8363" w:type="dxa"/>
            <w:shd w:val="clear" w:color="auto" w:fill="auto"/>
          </w:tcPr>
          <w:p w:rsidR="00017285" w:rsidRPr="00C23A33" w:rsidRDefault="00017285" w:rsidP="00017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пункт 1 статьи 3 и пункт 2 статьи 8 Федерального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 xml:space="preserve">от 12 февраля 1998 г. № 28-ФЗ «О гражданской обороне»; </w:t>
            </w:r>
          </w:p>
          <w:p w:rsidR="00017285" w:rsidRPr="00306668" w:rsidRDefault="0001728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 xml:space="preserve">приказ МЧС России № 578, </w:t>
            </w:r>
            <w:proofErr w:type="spellStart"/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Минкомсвязи</w:t>
            </w:r>
            <w:proofErr w:type="spellEnd"/>
            <w:r w:rsidRPr="00C23A33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365 от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</w:t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системах оповещения населения»</w:t>
            </w:r>
          </w:p>
        </w:tc>
      </w:tr>
      <w:tr w:rsidR="00017285" w:rsidTr="00997456">
        <w:trPr>
          <w:tblHeader/>
        </w:trPr>
        <w:tc>
          <w:tcPr>
            <w:tcW w:w="567" w:type="dxa"/>
          </w:tcPr>
          <w:p w:rsidR="00017285" w:rsidRDefault="00F20E1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088" w:type="dxa"/>
            <w:shd w:val="clear" w:color="auto" w:fill="auto"/>
          </w:tcPr>
          <w:p w:rsidR="00017285" w:rsidRPr="00306668" w:rsidRDefault="0001728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>О создании эвакуационной (</w:t>
            </w:r>
            <w:proofErr w:type="spellStart"/>
            <w:r w:rsidRPr="00306668">
              <w:rPr>
                <w:rFonts w:ascii="Times New Roman" w:hAnsi="Times New Roman" w:cs="Times New Roman"/>
                <w:sz w:val="24"/>
                <w:szCs w:val="24"/>
              </w:rPr>
              <w:t>эвакоприемной</w:t>
            </w:r>
            <w:proofErr w:type="spellEnd"/>
            <w:r w:rsidRPr="00306668">
              <w:rPr>
                <w:rFonts w:ascii="Times New Roman" w:hAnsi="Times New Roman" w:cs="Times New Roman"/>
                <w:sz w:val="24"/>
                <w:szCs w:val="24"/>
              </w:rPr>
              <w:t>)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</w:t>
            </w:r>
          </w:p>
        </w:tc>
        <w:tc>
          <w:tcPr>
            <w:tcW w:w="8363" w:type="dxa"/>
            <w:shd w:val="clear" w:color="auto" w:fill="auto"/>
          </w:tcPr>
          <w:p w:rsidR="00017285" w:rsidRDefault="0001728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0666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пункт 1 статьи 3 и пункт 2 статьи 8 Федерального закона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Pr="0030666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от 12 февраля 1998 г. № 28-ФЗ «О гражданской обороне»; </w:t>
            </w:r>
          </w:p>
          <w:p w:rsidR="00017285" w:rsidRPr="00306668" w:rsidRDefault="0001728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Pr="0030666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остановлени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Pr="0030666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Правительства Российской Федерации от 22 июня 2004 г. № 303 «О порядке эвакуации населения, материальных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Pr="0030666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 культурных ценностей в безопасные районы»</w:t>
            </w:r>
          </w:p>
        </w:tc>
      </w:tr>
      <w:tr w:rsidR="00017285" w:rsidTr="00997456">
        <w:trPr>
          <w:tblHeader/>
        </w:trPr>
        <w:tc>
          <w:tcPr>
            <w:tcW w:w="567" w:type="dxa"/>
          </w:tcPr>
          <w:p w:rsidR="00017285" w:rsidRPr="00306668" w:rsidRDefault="00F20E1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7285" w:rsidRPr="00306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017285" w:rsidRPr="006F1D25" w:rsidRDefault="00017285" w:rsidP="00E26D37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О создании и поддержании в состоянии постоянной готовности к использованию защитных сооружений</w:t>
            </w:r>
            <w:r w:rsidR="00E26D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и других объектов гражданской обороны</w:t>
            </w:r>
          </w:p>
        </w:tc>
        <w:tc>
          <w:tcPr>
            <w:tcW w:w="8363" w:type="dxa"/>
            <w:shd w:val="clear" w:color="auto" w:fill="auto"/>
          </w:tcPr>
          <w:p w:rsidR="00017285" w:rsidRPr="00C074E1" w:rsidRDefault="00017285" w:rsidP="00017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 xml:space="preserve">пункт 1 статьи 3 и 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 xml:space="preserve"> статьи 8 Федерального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от 12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1998 г. № 28-ФЗ «О гражданской обороне»;</w:t>
            </w:r>
          </w:p>
          <w:p w:rsidR="00017285" w:rsidRPr="00C074E1" w:rsidRDefault="0001728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Российской Федерации от 29 ноября</w:t>
            </w:r>
            <w:r w:rsidR="00F001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1999 г. № 1309 «О порядке создания убежищ и иных объектов гражданской обороны»</w:t>
            </w:r>
          </w:p>
        </w:tc>
      </w:tr>
      <w:tr w:rsidR="00017285" w:rsidTr="00997456">
        <w:trPr>
          <w:tblHeader/>
        </w:trPr>
        <w:tc>
          <w:tcPr>
            <w:tcW w:w="567" w:type="dxa"/>
          </w:tcPr>
          <w:p w:rsidR="00017285" w:rsidRPr="00306668" w:rsidRDefault="00F20E1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7285" w:rsidRPr="00306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017285" w:rsidRPr="00C23A33" w:rsidRDefault="00017285" w:rsidP="00017285">
            <w:pPr>
              <w:pStyle w:val="Style17"/>
              <w:widowControl/>
              <w:spacing w:line="240" w:lineRule="auto"/>
              <w:ind w:firstLine="5"/>
              <w:jc w:val="both"/>
              <w:rPr>
                <w:rStyle w:val="FontStyle31"/>
              </w:rPr>
            </w:pPr>
            <w:r w:rsidRPr="00C23A33">
              <w:rPr>
                <w:rStyle w:val="FontStyle31"/>
              </w:rPr>
              <w:t xml:space="preserve">О создании комиссии по </w:t>
            </w:r>
            <w:r w:rsidR="00F9239A">
              <w:t>повышению</w:t>
            </w:r>
            <w:r w:rsidRPr="00C23A33">
              <w:t xml:space="preserve"> устойчивого </w:t>
            </w:r>
            <w:r w:rsidRPr="00C23A33">
              <w:rPr>
                <w:rStyle w:val="FontStyle31"/>
              </w:rPr>
              <w:t>функционирования организаций в муниципальном образовании</w:t>
            </w:r>
          </w:p>
          <w:p w:rsidR="00017285" w:rsidRPr="00C23A33" w:rsidRDefault="00017285" w:rsidP="00017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017285" w:rsidRPr="00C23A33" w:rsidRDefault="00017285" w:rsidP="00017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пункт 1 статьи 3 и пункт 2 статьи 8 Федерального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от 12 февраля 1998 г. № 28-ФЗ «О гражданской обороне»;</w:t>
            </w:r>
          </w:p>
          <w:p w:rsidR="00017285" w:rsidRPr="00306668" w:rsidRDefault="00017285" w:rsidP="00CD347E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приказ МЧС России от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 xml:space="preserve">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№ 687 «Об утверждении Положения об организации и ведении 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в муниципальных образованиях и организациях»</w:t>
            </w:r>
            <w:r w:rsidR="00CD347E">
              <w:rPr>
                <w:rFonts w:ascii="Times New Roman" w:hAnsi="Times New Roman" w:cs="Times New Roman"/>
                <w:sz w:val="24"/>
                <w:szCs w:val="24"/>
              </w:rPr>
              <w:t xml:space="preserve"> (зарегистрирован</w:t>
            </w:r>
            <w:r w:rsidR="00CD34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347E" w:rsidRPr="00CD347E">
              <w:rPr>
                <w:rFonts w:ascii="Times New Roman" w:hAnsi="Times New Roman" w:cs="Times New Roman"/>
                <w:sz w:val="24"/>
                <w:szCs w:val="24"/>
              </w:rPr>
              <w:t>в Минюсте Р</w:t>
            </w:r>
            <w:r w:rsidR="00CD347E">
              <w:rPr>
                <w:rFonts w:ascii="Times New Roman" w:hAnsi="Times New Roman" w:cs="Times New Roman"/>
                <w:sz w:val="24"/>
                <w:szCs w:val="24"/>
              </w:rPr>
              <w:t>оссии 26 ноября 2008 г. № 12740)</w:t>
            </w:r>
          </w:p>
        </w:tc>
      </w:tr>
      <w:tr w:rsidR="00017285" w:rsidTr="00997456">
        <w:trPr>
          <w:tblHeader/>
        </w:trPr>
        <w:tc>
          <w:tcPr>
            <w:tcW w:w="567" w:type="dxa"/>
          </w:tcPr>
          <w:p w:rsidR="00017285" w:rsidRPr="00306668" w:rsidRDefault="00F20E1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7285" w:rsidRPr="00306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017285" w:rsidRPr="00C23A33" w:rsidRDefault="00017285" w:rsidP="00017285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О создании и содержании в целях гражданской обороны запасов материально-технических, продовольственных, медицинских и иных средств (вместе с номенклатурой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и объемами запасов)</w:t>
            </w:r>
          </w:p>
        </w:tc>
        <w:tc>
          <w:tcPr>
            <w:tcW w:w="8363" w:type="dxa"/>
            <w:shd w:val="clear" w:color="auto" w:fill="auto"/>
          </w:tcPr>
          <w:p w:rsidR="00017285" w:rsidRPr="00C23A33" w:rsidRDefault="00017285" w:rsidP="00017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пункт 1 статьи 3 и пункт 2 статьи 8 Федерального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 xml:space="preserve">от 12 февраля 1998 г. № 28-ФЗ «О гражданской обороне»; </w:t>
            </w:r>
          </w:p>
          <w:p w:rsidR="00017285" w:rsidRPr="00306668" w:rsidRDefault="00017285" w:rsidP="00E26D37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27 апреля</w:t>
            </w:r>
            <w:r w:rsidR="00E26D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      </w:r>
          </w:p>
        </w:tc>
      </w:tr>
      <w:tr w:rsidR="00017285" w:rsidTr="00997456">
        <w:trPr>
          <w:tblHeader/>
        </w:trPr>
        <w:tc>
          <w:tcPr>
            <w:tcW w:w="16018" w:type="dxa"/>
            <w:gridSpan w:val="3"/>
          </w:tcPr>
          <w:p w:rsidR="00017285" w:rsidRPr="00306668" w:rsidRDefault="00017285" w:rsidP="00017285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6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 области защиты населения и территорий от чрезвычайных ситуаций природного и техногенного характера</w:t>
            </w:r>
          </w:p>
        </w:tc>
      </w:tr>
      <w:tr w:rsidR="00017285" w:rsidTr="00997456">
        <w:trPr>
          <w:tblHeader/>
        </w:trPr>
        <w:tc>
          <w:tcPr>
            <w:tcW w:w="567" w:type="dxa"/>
          </w:tcPr>
          <w:p w:rsidR="00017285" w:rsidRPr="00306668" w:rsidRDefault="0001728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017285" w:rsidRPr="00C23A33" w:rsidRDefault="00017285" w:rsidP="00E26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О муниципальном звене территориальной подсистемы единой государственной системы предупреждения</w:t>
            </w:r>
            <w:r w:rsidR="00E26D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и ликвидации чрезвычайных ситуаций субъекта Российской Федерации</w:t>
            </w:r>
          </w:p>
        </w:tc>
        <w:tc>
          <w:tcPr>
            <w:tcW w:w="8363" w:type="dxa"/>
            <w:shd w:val="clear" w:color="auto" w:fill="auto"/>
          </w:tcPr>
          <w:p w:rsidR="00017285" w:rsidRPr="00306668" w:rsidRDefault="0001728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пункт 5 Положения о единой государственной системе предупреждения и ликвидации чрезвычайных ситуаций (постановление Правительства Российской Федерации от 30 декабря 2003 г. № 794 «О единой государственной системе предупреждения</w:t>
            </w:r>
            <w:r w:rsidR="006E0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и ликвидации чрезвычайных ситуаций»)</w:t>
            </w:r>
          </w:p>
        </w:tc>
      </w:tr>
      <w:tr w:rsidR="00017285" w:rsidTr="00997456">
        <w:trPr>
          <w:tblHeader/>
        </w:trPr>
        <w:tc>
          <w:tcPr>
            <w:tcW w:w="567" w:type="dxa"/>
          </w:tcPr>
          <w:p w:rsidR="00017285" w:rsidRPr="00306668" w:rsidRDefault="00F20E1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017285" w:rsidRPr="00C23A33" w:rsidRDefault="00017285" w:rsidP="00E26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О комиссии по предупреждению и ликвидации чрезвычайных ситуаций и обеспечению пожарной безопасности муниципального образования (вместе</w:t>
            </w:r>
            <w:r w:rsidR="00E26D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с Положением</w:t>
            </w:r>
            <w:r w:rsidR="006E0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о комиссии)</w:t>
            </w:r>
          </w:p>
        </w:tc>
        <w:tc>
          <w:tcPr>
            <w:tcW w:w="8363" w:type="dxa"/>
            <w:shd w:val="clear" w:color="auto" w:fill="auto"/>
          </w:tcPr>
          <w:p w:rsidR="00017285" w:rsidRPr="00C23A33" w:rsidRDefault="00017285" w:rsidP="00017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пункты 2 - 2.2 статьи 4.1 Федерального закона от 21 декабря 1994 г.</w:t>
            </w:r>
            <w:r w:rsidR="006E0D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№ 68-ФЗ «О защите населения и территорий от чрезвычайных ситуаций природного и техногенного характера»;</w:t>
            </w:r>
          </w:p>
          <w:p w:rsidR="00017285" w:rsidRPr="00C074E1" w:rsidRDefault="0001728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пункты 7 - 9 Положения о единой государственной системе предупреждения и ликвидации чрезвычайных ситуаций</w:t>
            </w:r>
            <w:r w:rsidR="00CD347E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</w:t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CD347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30 декабря 2003 г. № 794 «О единой государственной системе предупреждения</w:t>
            </w:r>
            <w:r w:rsidR="006E0D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и ли</w:t>
            </w:r>
            <w:r w:rsidR="00CD347E">
              <w:rPr>
                <w:rFonts w:ascii="Times New Roman" w:hAnsi="Times New Roman" w:cs="Times New Roman"/>
                <w:sz w:val="24"/>
                <w:szCs w:val="24"/>
              </w:rPr>
              <w:t>квидации чрезвычайных ситуаций»</w:t>
            </w:r>
          </w:p>
        </w:tc>
      </w:tr>
      <w:tr w:rsidR="00017285" w:rsidTr="00997456">
        <w:trPr>
          <w:tblHeader/>
        </w:trPr>
        <w:tc>
          <w:tcPr>
            <w:tcW w:w="567" w:type="dxa"/>
          </w:tcPr>
          <w:p w:rsidR="00017285" w:rsidRPr="00306668" w:rsidRDefault="00F20E1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88" w:type="dxa"/>
            <w:shd w:val="clear" w:color="auto" w:fill="auto"/>
          </w:tcPr>
          <w:p w:rsidR="00017285" w:rsidRPr="00C23A33" w:rsidRDefault="00017285" w:rsidP="00017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О создании постоянно действующего органа управления муниципального звена территориальной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8363" w:type="dxa"/>
            <w:shd w:val="clear" w:color="auto" w:fill="auto"/>
          </w:tcPr>
          <w:p w:rsidR="00017285" w:rsidRPr="00C23A33" w:rsidRDefault="00017285" w:rsidP="00017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подпункт «з» пункта 2 статьи 11 Федерального закона от 21 декабря 1994 г. № 68-ФЗ «О защите населения и территорий от чрезвычайных ситуаций природного и техногенного характера»;</w:t>
            </w:r>
          </w:p>
          <w:p w:rsidR="00017285" w:rsidRPr="009367E5" w:rsidRDefault="0001728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пункт 10 Положения о единой государственной системе предупреждения и ликвидации чрезвычайных ситуаций</w:t>
            </w:r>
            <w:r w:rsidR="00612EB1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</w:t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612E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30 декабря 2003 г. № 794 «О единой государственной системе предупреждения</w:t>
            </w:r>
            <w:r w:rsidR="00F001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и ли</w:t>
            </w:r>
            <w:r w:rsidR="00612EB1">
              <w:rPr>
                <w:rFonts w:ascii="Times New Roman" w:hAnsi="Times New Roman" w:cs="Times New Roman"/>
                <w:sz w:val="24"/>
                <w:szCs w:val="24"/>
              </w:rPr>
              <w:t>квидации чрезвычайных ситуаций»</w:t>
            </w:r>
          </w:p>
        </w:tc>
      </w:tr>
      <w:tr w:rsidR="00017285" w:rsidTr="00997456">
        <w:trPr>
          <w:tblHeader/>
        </w:trPr>
        <w:tc>
          <w:tcPr>
            <w:tcW w:w="567" w:type="dxa"/>
          </w:tcPr>
          <w:p w:rsidR="00017285" w:rsidRPr="00306668" w:rsidRDefault="00F20E1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7285" w:rsidRPr="00306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017285" w:rsidRPr="00C23A33" w:rsidRDefault="00017285" w:rsidP="00017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О создании единой дежурно-диспетчерской службы муниципального образования</w:t>
            </w:r>
          </w:p>
        </w:tc>
        <w:tc>
          <w:tcPr>
            <w:tcW w:w="8363" w:type="dxa"/>
            <w:shd w:val="clear" w:color="auto" w:fill="auto"/>
          </w:tcPr>
          <w:p w:rsidR="00017285" w:rsidRPr="00C23A33" w:rsidRDefault="00017285" w:rsidP="00017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пункт 4 статьи 4.1 Федерального закона от 21 декабря 1994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№ 68-ФЗ «О защите населения и территорий от чрезвычайных ситуаций природного и техногенного характера»;</w:t>
            </w:r>
          </w:p>
          <w:p w:rsidR="00017285" w:rsidRPr="00306668" w:rsidRDefault="0001728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Style w:val="FontStyle31"/>
              </w:rPr>
              <w:t>пункт 11</w:t>
            </w:r>
            <w:r w:rsidRPr="00C23A33">
              <w:rPr>
                <w:rStyle w:val="FontStyle31"/>
                <w:sz w:val="28"/>
                <w:szCs w:val="28"/>
              </w:rPr>
              <w:t xml:space="preserve"> </w:t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Положения о единой государственной системе предупреждения и ликвидации чрезвычайных ситуаций</w:t>
            </w:r>
            <w:r w:rsidR="004F5150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</w:t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4F51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30 декабря 2003 г. № 794 «О единой государственной системе предупреждения</w:t>
            </w:r>
            <w:r w:rsidR="00F001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и ли</w:t>
            </w:r>
            <w:r w:rsidR="004F5150">
              <w:rPr>
                <w:rFonts w:ascii="Times New Roman" w:hAnsi="Times New Roman" w:cs="Times New Roman"/>
                <w:sz w:val="24"/>
                <w:szCs w:val="24"/>
              </w:rPr>
              <w:t>квидации чрезвычайных ситуаций»</w:t>
            </w:r>
          </w:p>
        </w:tc>
      </w:tr>
      <w:tr w:rsidR="00017285" w:rsidTr="00997456">
        <w:trPr>
          <w:tblHeader/>
        </w:trPr>
        <w:tc>
          <w:tcPr>
            <w:tcW w:w="567" w:type="dxa"/>
          </w:tcPr>
          <w:p w:rsidR="00017285" w:rsidRPr="00306668" w:rsidRDefault="00F20E1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  <w:shd w:val="clear" w:color="auto" w:fill="auto"/>
          </w:tcPr>
          <w:p w:rsidR="00017285" w:rsidRPr="00C23A33" w:rsidRDefault="00017285" w:rsidP="00017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О силах и средствах постоянной готовности муниципального звена территориальной подсистемы единой государственной системе предупреждения и ликвидации чрезвычайных ситуаций</w:t>
            </w:r>
          </w:p>
        </w:tc>
        <w:tc>
          <w:tcPr>
            <w:tcW w:w="8363" w:type="dxa"/>
            <w:shd w:val="clear" w:color="auto" w:fill="auto"/>
          </w:tcPr>
          <w:p w:rsidR="00017285" w:rsidRPr="00306668" w:rsidRDefault="0001728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пункт 14 Положения о единой государственной системе предупреждения и ликвидации чрезвычайных ситуаций</w:t>
            </w:r>
            <w:r w:rsidR="00FD4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B23" w:rsidRPr="00FD4B23">
              <w:rPr>
                <w:rFonts w:ascii="Times New Roman" w:hAnsi="Times New Roman" w:cs="Times New Roman"/>
                <w:sz w:val="24"/>
                <w:szCs w:val="24"/>
              </w:rPr>
              <w:t>утвержденного постановлением Правительства Российской Федерации от 30 декабря 2003 г. № 794 «О единой государственной системе предупреждения</w:t>
            </w:r>
            <w:r w:rsidR="00F001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4B23" w:rsidRPr="00FD4B23">
              <w:rPr>
                <w:rFonts w:ascii="Times New Roman" w:hAnsi="Times New Roman" w:cs="Times New Roman"/>
                <w:sz w:val="24"/>
                <w:szCs w:val="24"/>
              </w:rPr>
              <w:t>и ликвидации чрезвычайных ситуаций»</w:t>
            </w:r>
          </w:p>
        </w:tc>
      </w:tr>
      <w:tr w:rsidR="00017285" w:rsidTr="00997456">
        <w:trPr>
          <w:tblHeader/>
        </w:trPr>
        <w:tc>
          <w:tcPr>
            <w:tcW w:w="567" w:type="dxa"/>
          </w:tcPr>
          <w:p w:rsidR="00017285" w:rsidRPr="00306668" w:rsidRDefault="00F20E1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7285" w:rsidRPr="00306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017285" w:rsidRPr="00C23A33" w:rsidRDefault="00017285" w:rsidP="00017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О подготовке населения в области защиты от чрезвычайных ситуаций природного и техногенного характера</w:t>
            </w:r>
          </w:p>
        </w:tc>
        <w:tc>
          <w:tcPr>
            <w:tcW w:w="8363" w:type="dxa"/>
            <w:shd w:val="clear" w:color="auto" w:fill="auto"/>
          </w:tcPr>
          <w:p w:rsidR="00017285" w:rsidRPr="00C23A33" w:rsidRDefault="00017285" w:rsidP="00017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подпункт «а» пункта 2 статьи 11 Федерального закона от 21 декабря 1994 г. № 68-ФЗ «О защите населения и территорий от чрезвычайных ситуаций природного и техногенного характера»;</w:t>
            </w:r>
          </w:p>
          <w:p w:rsidR="00017285" w:rsidRPr="00306668" w:rsidRDefault="0001728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18 сентября 2020 г. № 1485 «Об утверждении Положения о подготовке граждан Российской Федерации, иностранных граждан и лиц без гражданства</w:t>
            </w:r>
            <w:r w:rsidR="00F001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в области защиты от чрезвычайных ситуаций природного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и техногенного характера»</w:t>
            </w:r>
          </w:p>
        </w:tc>
      </w:tr>
      <w:tr w:rsidR="00017285" w:rsidTr="00997456">
        <w:trPr>
          <w:tblHeader/>
        </w:trPr>
        <w:tc>
          <w:tcPr>
            <w:tcW w:w="567" w:type="dxa"/>
          </w:tcPr>
          <w:p w:rsidR="00017285" w:rsidRPr="00306668" w:rsidRDefault="00F20E1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7285" w:rsidRPr="00306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017285" w:rsidRPr="00C23A33" w:rsidRDefault="00017285" w:rsidP="00017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порядка использования бюджетных ассигнований резервного фонда местной администрации</w:t>
            </w:r>
            <w:proofErr w:type="gramEnd"/>
          </w:p>
        </w:tc>
        <w:tc>
          <w:tcPr>
            <w:tcW w:w="8363" w:type="dxa"/>
            <w:shd w:val="clear" w:color="auto" w:fill="auto"/>
          </w:tcPr>
          <w:p w:rsidR="00017285" w:rsidRPr="00306668" w:rsidRDefault="00017285" w:rsidP="00FA4E06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 xml:space="preserve">пункт 6 статьи 81 </w:t>
            </w:r>
            <w:r w:rsidR="00F0017A" w:rsidRPr="00F0017A">
              <w:rPr>
                <w:rFonts w:ascii="Times New Roman" w:hAnsi="Times New Roman" w:cs="Times New Roman"/>
                <w:sz w:val="24"/>
                <w:szCs w:val="24"/>
              </w:rPr>
              <w:t>Бюджетно</w:t>
            </w:r>
            <w:r w:rsidR="00F0017A">
              <w:rPr>
                <w:rFonts w:ascii="Times New Roman" w:hAnsi="Times New Roman" w:cs="Times New Roman"/>
                <w:sz w:val="24"/>
                <w:szCs w:val="24"/>
              </w:rPr>
              <w:t>го кодекса Российской Федерации</w:t>
            </w:r>
            <w:r w:rsidR="00F0017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17285" w:rsidTr="00997456">
        <w:trPr>
          <w:tblHeader/>
        </w:trPr>
        <w:tc>
          <w:tcPr>
            <w:tcW w:w="567" w:type="dxa"/>
          </w:tcPr>
          <w:p w:rsidR="00017285" w:rsidRPr="00306668" w:rsidRDefault="00F20E1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017285" w:rsidRPr="00306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017285" w:rsidRPr="00C23A33" w:rsidRDefault="00017285" w:rsidP="00017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О создании резервов материальных ресурсов для ликвидации чрезвычайных ситуаций (вместе с Порядком создания, использования и восполнения резервов материальных ресурсов, их номенклатурой и объемами)</w:t>
            </w:r>
          </w:p>
        </w:tc>
        <w:tc>
          <w:tcPr>
            <w:tcW w:w="8363" w:type="dxa"/>
            <w:shd w:val="clear" w:color="auto" w:fill="auto"/>
          </w:tcPr>
          <w:p w:rsidR="00017285" w:rsidRPr="00C23A33" w:rsidRDefault="00017285" w:rsidP="00017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подпункт «д» пункта 2 статьи 11 и статья 25 Федерального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от 21 декабря 1994 г. № 68-ФЗ «О защите населения и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 xml:space="preserve">от чрезвычайных ситуаций природного и техногенного характера»; </w:t>
            </w:r>
          </w:p>
          <w:p w:rsidR="00017285" w:rsidRPr="00306668" w:rsidRDefault="0001728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пункт 20 Положения о единой государственной системе предупреждения и ликвидации чрезвычайных ситуаций</w:t>
            </w:r>
            <w:r w:rsidR="00FD4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B23" w:rsidRPr="00FD4B23">
              <w:rPr>
                <w:rFonts w:ascii="Times New Roman" w:hAnsi="Times New Roman" w:cs="Times New Roman"/>
                <w:sz w:val="24"/>
                <w:szCs w:val="24"/>
              </w:rPr>
              <w:t>утвержденного постановлением Правительства Российской Федерации от 30 декабря 2003 г. № 794 «О единой государственной системе предупреждения</w:t>
            </w:r>
            <w:r w:rsidR="00F001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4B23" w:rsidRPr="00FD4B23">
              <w:rPr>
                <w:rFonts w:ascii="Times New Roman" w:hAnsi="Times New Roman" w:cs="Times New Roman"/>
                <w:sz w:val="24"/>
                <w:szCs w:val="24"/>
              </w:rPr>
              <w:t>и ликвидации чрезвычайных ситуаций»</w:t>
            </w:r>
          </w:p>
        </w:tc>
      </w:tr>
      <w:tr w:rsidR="00017285" w:rsidTr="00997456">
        <w:trPr>
          <w:tblHeader/>
        </w:trPr>
        <w:tc>
          <w:tcPr>
            <w:tcW w:w="567" w:type="dxa"/>
          </w:tcPr>
          <w:p w:rsidR="00017285" w:rsidRPr="00306668" w:rsidRDefault="00F20E1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7285" w:rsidRPr="00306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017285" w:rsidRPr="00306668" w:rsidRDefault="00017285" w:rsidP="00017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>О проведении эвакуационных мероприятий в чрезвычайных ситуациях</w:t>
            </w:r>
          </w:p>
        </w:tc>
        <w:tc>
          <w:tcPr>
            <w:tcW w:w="8363" w:type="dxa"/>
          </w:tcPr>
          <w:p w:rsidR="00017285" w:rsidRPr="00306668" w:rsidRDefault="0001728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012F2F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 xml:space="preserve"> пункта 2 статьи 11 Федерального закона от 21 декабря 1994 г. № 68-ФЗ «О защите населения и территорий от чрезвычайных ситуаций природного и техногенного характера»</w:t>
            </w:r>
          </w:p>
        </w:tc>
      </w:tr>
      <w:tr w:rsidR="00017285" w:rsidTr="00997456">
        <w:trPr>
          <w:tblHeader/>
        </w:trPr>
        <w:tc>
          <w:tcPr>
            <w:tcW w:w="567" w:type="dxa"/>
          </w:tcPr>
          <w:p w:rsidR="00017285" w:rsidRPr="00306668" w:rsidRDefault="0001728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017285" w:rsidRPr="00306668" w:rsidRDefault="00017285" w:rsidP="008749F6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>О муниципальной программе в области защиты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>и территорий от чрезвычайных ситуаций, обеспечения пожарной безопасности и безопасности людей на водных объектах (в области финансирования мероприятий</w:t>
            </w:r>
            <w:r w:rsidR="008749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>по защите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и территорий от </w:t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ситуаций)</w:t>
            </w:r>
          </w:p>
        </w:tc>
        <w:tc>
          <w:tcPr>
            <w:tcW w:w="8363" w:type="dxa"/>
            <w:shd w:val="clear" w:color="auto" w:fill="auto"/>
          </w:tcPr>
          <w:p w:rsidR="00017285" w:rsidRPr="00306668" w:rsidRDefault="0001728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закон</w:t>
            </w: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 xml:space="preserve"> от 6 октября 2003 г. № 131-ФЗ «Об общих принципах организации местного самоуправления в Российской Федерации»;</w:t>
            </w:r>
          </w:p>
          <w:p w:rsidR="00017285" w:rsidRPr="00306668" w:rsidRDefault="00017285" w:rsidP="001E67D4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179 </w:t>
            </w:r>
            <w:r w:rsidR="00F0017A" w:rsidRPr="00F0017A">
              <w:rPr>
                <w:rFonts w:ascii="Times New Roman" w:hAnsi="Times New Roman" w:cs="Times New Roman"/>
                <w:sz w:val="24"/>
                <w:szCs w:val="24"/>
              </w:rPr>
              <w:t>Бюджетно</w:t>
            </w:r>
            <w:r w:rsidR="00F0017A">
              <w:rPr>
                <w:rFonts w:ascii="Times New Roman" w:hAnsi="Times New Roman" w:cs="Times New Roman"/>
                <w:sz w:val="24"/>
                <w:szCs w:val="24"/>
              </w:rPr>
              <w:t>го кодекса Российской Федерации</w:t>
            </w:r>
            <w:r w:rsidR="00F0017A" w:rsidRPr="00F0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5480" w:rsidTr="00997456">
        <w:trPr>
          <w:tblHeader/>
        </w:trPr>
        <w:tc>
          <w:tcPr>
            <w:tcW w:w="16018" w:type="dxa"/>
            <w:gridSpan w:val="3"/>
          </w:tcPr>
          <w:p w:rsidR="00D95480" w:rsidRPr="00306668" w:rsidRDefault="00D95480" w:rsidP="00D95480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48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 области деятельности аварийно-спасательных служб и аварийно-спасательных формирований</w:t>
            </w:r>
          </w:p>
        </w:tc>
      </w:tr>
      <w:tr w:rsidR="00D95480" w:rsidTr="00997456">
        <w:trPr>
          <w:tblHeader/>
        </w:trPr>
        <w:tc>
          <w:tcPr>
            <w:tcW w:w="567" w:type="dxa"/>
          </w:tcPr>
          <w:p w:rsidR="00D95480" w:rsidRPr="00306668" w:rsidRDefault="00D95480" w:rsidP="00D95480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D95480" w:rsidRPr="00306668" w:rsidRDefault="00D95480" w:rsidP="00D9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>О создании аварийно-</w:t>
            </w:r>
            <w:r w:rsidRPr="00FA2D3F">
              <w:rPr>
                <w:rFonts w:ascii="Times New Roman" w:hAnsi="Times New Roman" w:cs="Times New Roman"/>
                <w:sz w:val="24"/>
                <w:szCs w:val="24"/>
              </w:rPr>
              <w:t>спасательной службы</w:t>
            </w:r>
          </w:p>
        </w:tc>
        <w:tc>
          <w:tcPr>
            <w:tcW w:w="8363" w:type="dxa"/>
          </w:tcPr>
          <w:p w:rsidR="00D95480" w:rsidRPr="00306668" w:rsidRDefault="00D95480" w:rsidP="002875BF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2875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</w:t>
            </w:r>
            <w:r w:rsidR="00287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75B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>.199</w:t>
            </w:r>
            <w:r w:rsidR="002875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875B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>-ФЗ «О</w:t>
            </w:r>
            <w:r w:rsidR="002875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5BF">
              <w:rPr>
                <w:rFonts w:ascii="Times New Roman" w:hAnsi="Times New Roman" w:cs="Times New Roman"/>
                <w:sz w:val="24"/>
                <w:szCs w:val="24"/>
              </w:rPr>
              <w:t>аварийно-спасательных службах</w:t>
            </w: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5BF">
              <w:rPr>
                <w:rFonts w:ascii="Times New Roman" w:hAnsi="Times New Roman" w:cs="Times New Roman"/>
                <w:sz w:val="24"/>
                <w:szCs w:val="24"/>
              </w:rPr>
              <w:t>и статусе спасателей</w:t>
            </w: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5480" w:rsidTr="00997456">
        <w:trPr>
          <w:tblHeader/>
        </w:trPr>
        <w:tc>
          <w:tcPr>
            <w:tcW w:w="567" w:type="dxa"/>
          </w:tcPr>
          <w:p w:rsidR="00D95480" w:rsidRPr="00306668" w:rsidRDefault="00D95480" w:rsidP="00D95480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D95480" w:rsidRPr="00306668" w:rsidRDefault="00D95480" w:rsidP="00D9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48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</w:t>
            </w:r>
            <w:hyperlink r:id="rId10" w:history="1">
              <w:proofErr w:type="gramStart"/>
              <w:r w:rsidRPr="00D95480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регламент</w:t>
              </w:r>
              <w:proofErr w:type="gramEnd"/>
            </w:hyperlink>
            <w:r w:rsidRPr="00D95480">
              <w:rPr>
                <w:rFonts w:ascii="Times New Roman" w:hAnsi="Times New Roman" w:cs="Times New Roman"/>
                <w:sz w:val="24"/>
                <w:szCs w:val="24"/>
              </w:rPr>
              <w:t>а органа местного самоуправления предоставления государственной услуги по регистрации аттестованных нештатных 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рийно-спасательных формирований</w:t>
            </w:r>
          </w:p>
        </w:tc>
        <w:tc>
          <w:tcPr>
            <w:tcW w:w="8363" w:type="dxa"/>
          </w:tcPr>
          <w:p w:rsidR="00D95480" w:rsidRPr="00306668" w:rsidRDefault="00D95480" w:rsidP="00D95480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480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5480">
              <w:rPr>
                <w:rFonts w:ascii="Times New Roman" w:hAnsi="Times New Roman" w:cs="Times New Roman"/>
                <w:sz w:val="24"/>
                <w:szCs w:val="24"/>
              </w:rPr>
              <w:t xml:space="preserve"> Порядка регистрации аварийно-спасательных служб, аварийно-спасательных формирований, утвержденного приказом</w:t>
            </w:r>
            <w:r w:rsidRPr="00D95480">
              <w:rPr>
                <w:rFonts w:ascii="Times New Roman" w:hAnsi="Times New Roman" w:cs="Times New Roman"/>
                <w:sz w:val="24"/>
                <w:szCs w:val="24"/>
              </w:rPr>
              <w:br/>
              <w:t>МЧС России от 1</w:t>
            </w:r>
            <w:r w:rsidR="00F0017A">
              <w:rPr>
                <w:rFonts w:ascii="Times New Roman" w:hAnsi="Times New Roman" w:cs="Times New Roman"/>
                <w:sz w:val="24"/>
                <w:szCs w:val="24"/>
              </w:rPr>
              <w:t>2.03.2018 № 99 (зарегистрирован</w:t>
            </w:r>
            <w:r w:rsidRPr="00D95480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07.09.2018 № 52110)</w:t>
            </w:r>
          </w:p>
        </w:tc>
      </w:tr>
      <w:tr w:rsidR="00017285" w:rsidTr="00997456">
        <w:trPr>
          <w:tblHeader/>
        </w:trPr>
        <w:tc>
          <w:tcPr>
            <w:tcW w:w="16018" w:type="dxa"/>
            <w:gridSpan w:val="3"/>
          </w:tcPr>
          <w:p w:rsidR="00017285" w:rsidRPr="00306668" w:rsidRDefault="00017285" w:rsidP="00017285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6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 области обеспечения безопасности людей на водных объектах</w:t>
            </w:r>
          </w:p>
        </w:tc>
      </w:tr>
      <w:tr w:rsidR="00017285" w:rsidTr="00997456">
        <w:trPr>
          <w:tblHeader/>
        </w:trPr>
        <w:tc>
          <w:tcPr>
            <w:tcW w:w="567" w:type="dxa"/>
          </w:tcPr>
          <w:p w:rsidR="00017285" w:rsidRPr="00C23A33" w:rsidRDefault="0001728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017285" w:rsidRPr="00C23A33" w:rsidRDefault="0001728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Правила пользования водных объектов общего пользования для личных и бытовых нужд</w:t>
            </w:r>
          </w:p>
        </w:tc>
        <w:tc>
          <w:tcPr>
            <w:tcW w:w="8363" w:type="dxa"/>
          </w:tcPr>
          <w:p w:rsidR="00017285" w:rsidRPr="00B7798A" w:rsidRDefault="00017285" w:rsidP="001E67D4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 xml:space="preserve">пункт 3 статьи 6, пункты 4 и 5 статьи 27 Водного кодекса Российской Федерации </w:t>
            </w:r>
          </w:p>
        </w:tc>
      </w:tr>
    </w:tbl>
    <w:p w:rsidR="00C074E1" w:rsidRPr="00C074E1" w:rsidRDefault="00C074E1" w:rsidP="00F14A7C">
      <w:pPr>
        <w:tabs>
          <w:tab w:val="left" w:pos="17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74E1" w:rsidRPr="00C074E1" w:rsidSect="00E47636">
      <w:headerReference w:type="default" r:id="rId11"/>
      <w:pgSz w:w="16838" w:h="11906" w:orient="landscape"/>
      <w:pgMar w:top="567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DE0" w:rsidRDefault="00243DE0" w:rsidP="00AE5722">
      <w:pPr>
        <w:spacing w:after="0" w:line="240" w:lineRule="auto"/>
      </w:pPr>
      <w:r>
        <w:separator/>
      </w:r>
    </w:p>
  </w:endnote>
  <w:endnote w:type="continuationSeparator" w:id="0">
    <w:p w:rsidR="00243DE0" w:rsidRDefault="00243DE0" w:rsidP="00AE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DE0" w:rsidRDefault="00243DE0" w:rsidP="00AE5722">
      <w:pPr>
        <w:spacing w:after="0" w:line="240" w:lineRule="auto"/>
      </w:pPr>
      <w:r>
        <w:separator/>
      </w:r>
    </w:p>
  </w:footnote>
  <w:footnote w:type="continuationSeparator" w:id="0">
    <w:p w:rsidR="00243DE0" w:rsidRDefault="00243DE0" w:rsidP="00AE5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5806316"/>
      <w:docPartObj>
        <w:docPartGallery w:val="Page Numbers (Top of Page)"/>
        <w:docPartUnique/>
      </w:docPartObj>
    </w:sdtPr>
    <w:sdtEndPr/>
    <w:sdtContent>
      <w:p w:rsidR="00BA53C0" w:rsidRDefault="00BA53C0" w:rsidP="0099745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49C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30422"/>
    <w:multiLevelType w:val="hybridMultilevel"/>
    <w:tmpl w:val="892242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C07"/>
    <w:rsid w:val="00002E00"/>
    <w:rsid w:val="00012F2F"/>
    <w:rsid w:val="00014B7B"/>
    <w:rsid w:val="00017285"/>
    <w:rsid w:val="00025197"/>
    <w:rsid w:val="00034CB3"/>
    <w:rsid w:val="000526BB"/>
    <w:rsid w:val="0005746A"/>
    <w:rsid w:val="00074764"/>
    <w:rsid w:val="000D35EB"/>
    <w:rsid w:val="000E449C"/>
    <w:rsid w:val="000F07B2"/>
    <w:rsid w:val="00104691"/>
    <w:rsid w:val="00111D9C"/>
    <w:rsid w:val="00112E20"/>
    <w:rsid w:val="00137E16"/>
    <w:rsid w:val="001430D2"/>
    <w:rsid w:val="00144BB7"/>
    <w:rsid w:val="00150AE8"/>
    <w:rsid w:val="00151653"/>
    <w:rsid w:val="00156958"/>
    <w:rsid w:val="001750E3"/>
    <w:rsid w:val="00190562"/>
    <w:rsid w:val="001A2B35"/>
    <w:rsid w:val="001E25BA"/>
    <w:rsid w:val="001E67D4"/>
    <w:rsid w:val="001E74F7"/>
    <w:rsid w:val="002235E5"/>
    <w:rsid w:val="0024245E"/>
    <w:rsid w:val="00243DE0"/>
    <w:rsid w:val="00245494"/>
    <w:rsid w:val="00246815"/>
    <w:rsid w:val="002712B2"/>
    <w:rsid w:val="00281C25"/>
    <w:rsid w:val="002875BF"/>
    <w:rsid w:val="00297C07"/>
    <w:rsid w:val="002A6D86"/>
    <w:rsid w:val="002B6786"/>
    <w:rsid w:val="002C22ED"/>
    <w:rsid w:val="002C38D5"/>
    <w:rsid w:val="002D0D4F"/>
    <w:rsid w:val="002F2643"/>
    <w:rsid w:val="00303C1F"/>
    <w:rsid w:val="00306668"/>
    <w:rsid w:val="003152C9"/>
    <w:rsid w:val="00344150"/>
    <w:rsid w:val="00352A7D"/>
    <w:rsid w:val="00354350"/>
    <w:rsid w:val="00365EBE"/>
    <w:rsid w:val="00372E62"/>
    <w:rsid w:val="00372EB7"/>
    <w:rsid w:val="003A1381"/>
    <w:rsid w:val="003A6C04"/>
    <w:rsid w:val="003E0B2B"/>
    <w:rsid w:val="003E1B4F"/>
    <w:rsid w:val="00406D35"/>
    <w:rsid w:val="00407724"/>
    <w:rsid w:val="00422862"/>
    <w:rsid w:val="00433980"/>
    <w:rsid w:val="00440C0E"/>
    <w:rsid w:val="00472621"/>
    <w:rsid w:val="00485B94"/>
    <w:rsid w:val="00492C8E"/>
    <w:rsid w:val="004E0C66"/>
    <w:rsid w:val="004F3D3E"/>
    <w:rsid w:val="004F5150"/>
    <w:rsid w:val="0051298C"/>
    <w:rsid w:val="005404EA"/>
    <w:rsid w:val="00541FC0"/>
    <w:rsid w:val="0054398C"/>
    <w:rsid w:val="0056605F"/>
    <w:rsid w:val="00576E95"/>
    <w:rsid w:val="005775BE"/>
    <w:rsid w:val="005864BE"/>
    <w:rsid w:val="005A2AAA"/>
    <w:rsid w:val="005A6FC0"/>
    <w:rsid w:val="005A716A"/>
    <w:rsid w:val="005D0834"/>
    <w:rsid w:val="005D743C"/>
    <w:rsid w:val="005E2FE2"/>
    <w:rsid w:val="005F3E2E"/>
    <w:rsid w:val="005F6D82"/>
    <w:rsid w:val="00612EB1"/>
    <w:rsid w:val="00653352"/>
    <w:rsid w:val="0065614D"/>
    <w:rsid w:val="006626C1"/>
    <w:rsid w:val="00676ACF"/>
    <w:rsid w:val="006A6714"/>
    <w:rsid w:val="006B73E7"/>
    <w:rsid w:val="006C560A"/>
    <w:rsid w:val="006C5EA0"/>
    <w:rsid w:val="006C6DC1"/>
    <w:rsid w:val="006D62EE"/>
    <w:rsid w:val="006E0A6C"/>
    <w:rsid w:val="006E0D82"/>
    <w:rsid w:val="00717590"/>
    <w:rsid w:val="007231CB"/>
    <w:rsid w:val="00741A5D"/>
    <w:rsid w:val="00762AEE"/>
    <w:rsid w:val="00763FB3"/>
    <w:rsid w:val="00784A05"/>
    <w:rsid w:val="007979CA"/>
    <w:rsid w:val="007C0E25"/>
    <w:rsid w:val="007D1886"/>
    <w:rsid w:val="007E76A7"/>
    <w:rsid w:val="007F2F9C"/>
    <w:rsid w:val="00810788"/>
    <w:rsid w:val="00833877"/>
    <w:rsid w:val="00833FC4"/>
    <w:rsid w:val="00834011"/>
    <w:rsid w:val="00840498"/>
    <w:rsid w:val="00843B13"/>
    <w:rsid w:val="0085558D"/>
    <w:rsid w:val="00857840"/>
    <w:rsid w:val="00857C9D"/>
    <w:rsid w:val="00867A8A"/>
    <w:rsid w:val="008749F6"/>
    <w:rsid w:val="008816D5"/>
    <w:rsid w:val="00886268"/>
    <w:rsid w:val="0089640A"/>
    <w:rsid w:val="008A6826"/>
    <w:rsid w:val="008C1AEF"/>
    <w:rsid w:val="008C503D"/>
    <w:rsid w:val="008D6E7D"/>
    <w:rsid w:val="008E0E9A"/>
    <w:rsid w:val="008E2ABD"/>
    <w:rsid w:val="00904DAA"/>
    <w:rsid w:val="00907B37"/>
    <w:rsid w:val="00912DFE"/>
    <w:rsid w:val="00925909"/>
    <w:rsid w:val="00925DD5"/>
    <w:rsid w:val="00925E47"/>
    <w:rsid w:val="00940996"/>
    <w:rsid w:val="009829DD"/>
    <w:rsid w:val="00982B32"/>
    <w:rsid w:val="00997456"/>
    <w:rsid w:val="009A7BE1"/>
    <w:rsid w:val="009B0EA6"/>
    <w:rsid w:val="009B29F1"/>
    <w:rsid w:val="009D5312"/>
    <w:rsid w:val="009F7F4B"/>
    <w:rsid w:val="00A13730"/>
    <w:rsid w:val="00A1418D"/>
    <w:rsid w:val="00A365C9"/>
    <w:rsid w:val="00A41A60"/>
    <w:rsid w:val="00A43789"/>
    <w:rsid w:val="00A73C16"/>
    <w:rsid w:val="00A841A0"/>
    <w:rsid w:val="00A91D61"/>
    <w:rsid w:val="00A9352C"/>
    <w:rsid w:val="00AA6782"/>
    <w:rsid w:val="00AB6371"/>
    <w:rsid w:val="00AD1F0F"/>
    <w:rsid w:val="00AE1355"/>
    <w:rsid w:val="00AE1C40"/>
    <w:rsid w:val="00AE42AD"/>
    <w:rsid w:val="00AE5722"/>
    <w:rsid w:val="00B02E55"/>
    <w:rsid w:val="00B26EBB"/>
    <w:rsid w:val="00B44EC5"/>
    <w:rsid w:val="00B66882"/>
    <w:rsid w:val="00B7798A"/>
    <w:rsid w:val="00B94441"/>
    <w:rsid w:val="00BA53C0"/>
    <w:rsid w:val="00BA71CB"/>
    <w:rsid w:val="00BC2140"/>
    <w:rsid w:val="00BC2793"/>
    <w:rsid w:val="00C074E1"/>
    <w:rsid w:val="00C23A33"/>
    <w:rsid w:val="00C4573D"/>
    <w:rsid w:val="00C5077D"/>
    <w:rsid w:val="00C51DCE"/>
    <w:rsid w:val="00C52309"/>
    <w:rsid w:val="00C53207"/>
    <w:rsid w:val="00C57A69"/>
    <w:rsid w:val="00C706C4"/>
    <w:rsid w:val="00C719E6"/>
    <w:rsid w:val="00C72902"/>
    <w:rsid w:val="00C74870"/>
    <w:rsid w:val="00C7507F"/>
    <w:rsid w:val="00C7668D"/>
    <w:rsid w:val="00C820C9"/>
    <w:rsid w:val="00C90E88"/>
    <w:rsid w:val="00CA6D0E"/>
    <w:rsid w:val="00CA7832"/>
    <w:rsid w:val="00CB291F"/>
    <w:rsid w:val="00CB295F"/>
    <w:rsid w:val="00CB552C"/>
    <w:rsid w:val="00CD1597"/>
    <w:rsid w:val="00CD347E"/>
    <w:rsid w:val="00CE705E"/>
    <w:rsid w:val="00D07EE1"/>
    <w:rsid w:val="00D12BE2"/>
    <w:rsid w:val="00D24017"/>
    <w:rsid w:val="00D55020"/>
    <w:rsid w:val="00D70E01"/>
    <w:rsid w:val="00D91D9A"/>
    <w:rsid w:val="00D95480"/>
    <w:rsid w:val="00DB2872"/>
    <w:rsid w:val="00DB7C6E"/>
    <w:rsid w:val="00DC5538"/>
    <w:rsid w:val="00DD0A36"/>
    <w:rsid w:val="00DE2BD2"/>
    <w:rsid w:val="00DF061C"/>
    <w:rsid w:val="00DF29C0"/>
    <w:rsid w:val="00E26D37"/>
    <w:rsid w:val="00E340FA"/>
    <w:rsid w:val="00E47636"/>
    <w:rsid w:val="00E57E41"/>
    <w:rsid w:val="00E63886"/>
    <w:rsid w:val="00EA394F"/>
    <w:rsid w:val="00EA6B32"/>
    <w:rsid w:val="00EB3976"/>
    <w:rsid w:val="00EB60AD"/>
    <w:rsid w:val="00EC591B"/>
    <w:rsid w:val="00EC66F7"/>
    <w:rsid w:val="00EC6DEE"/>
    <w:rsid w:val="00EE548E"/>
    <w:rsid w:val="00EF0E03"/>
    <w:rsid w:val="00EF1AA8"/>
    <w:rsid w:val="00EF4D93"/>
    <w:rsid w:val="00F0017A"/>
    <w:rsid w:val="00F06B0B"/>
    <w:rsid w:val="00F14A7C"/>
    <w:rsid w:val="00F20E15"/>
    <w:rsid w:val="00F34E00"/>
    <w:rsid w:val="00F368BE"/>
    <w:rsid w:val="00F3794E"/>
    <w:rsid w:val="00F47459"/>
    <w:rsid w:val="00F527D6"/>
    <w:rsid w:val="00F555F1"/>
    <w:rsid w:val="00F5590A"/>
    <w:rsid w:val="00F63C05"/>
    <w:rsid w:val="00F74EEB"/>
    <w:rsid w:val="00F9239A"/>
    <w:rsid w:val="00F93F0B"/>
    <w:rsid w:val="00FA2D3F"/>
    <w:rsid w:val="00FA4E06"/>
    <w:rsid w:val="00FD0BA1"/>
    <w:rsid w:val="00FD1365"/>
    <w:rsid w:val="00FD4B23"/>
    <w:rsid w:val="00FD6BBE"/>
    <w:rsid w:val="00FE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C0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97C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297C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97C07"/>
    <w:pPr>
      <w:widowControl w:val="0"/>
      <w:shd w:val="clear" w:color="auto" w:fill="FFFFFF"/>
      <w:spacing w:before="120" w:after="120" w:line="283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note text"/>
    <w:basedOn w:val="a"/>
    <w:link w:val="a6"/>
    <w:uiPriority w:val="99"/>
    <w:semiHidden/>
    <w:unhideWhenUsed/>
    <w:rsid w:val="00AE572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E572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E5722"/>
    <w:rPr>
      <w:vertAlign w:val="superscript"/>
    </w:rPr>
  </w:style>
  <w:style w:type="character" w:styleId="a8">
    <w:name w:val="Hyperlink"/>
    <w:basedOn w:val="a0"/>
    <w:uiPriority w:val="99"/>
    <w:unhideWhenUsed/>
    <w:rsid w:val="008C1AEF"/>
    <w:rPr>
      <w:color w:val="0000FF" w:themeColor="hyperlink"/>
      <w:u w:val="single"/>
    </w:rPr>
  </w:style>
  <w:style w:type="character" w:customStyle="1" w:styleId="FontStyle31">
    <w:name w:val="Font Style31"/>
    <w:basedOn w:val="a0"/>
    <w:uiPriority w:val="99"/>
    <w:rsid w:val="00C51DCE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B94441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A7832"/>
    <w:pPr>
      <w:widowControl w:val="0"/>
      <w:autoSpaceDE w:val="0"/>
      <w:autoSpaceDN w:val="0"/>
      <w:adjustRightInd w:val="0"/>
      <w:spacing w:after="0" w:line="29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2C22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2C22ED"/>
    <w:pPr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B77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798A"/>
  </w:style>
  <w:style w:type="paragraph" w:styleId="ac">
    <w:name w:val="footer"/>
    <w:basedOn w:val="a"/>
    <w:link w:val="ad"/>
    <w:uiPriority w:val="99"/>
    <w:unhideWhenUsed/>
    <w:rsid w:val="00B77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798A"/>
  </w:style>
  <w:style w:type="paragraph" w:styleId="ae">
    <w:name w:val="Balloon Text"/>
    <w:basedOn w:val="a"/>
    <w:link w:val="af"/>
    <w:uiPriority w:val="99"/>
    <w:semiHidden/>
    <w:unhideWhenUsed/>
    <w:rsid w:val="00025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251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C0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97C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297C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97C07"/>
    <w:pPr>
      <w:widowControl w:val="0"/>
      <w:shd w:val="clear" w:color="auto" w:fill="FFFFFF"/>
      <w:spacing w:before="120" w:after="120" w:line="283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note text"/>
    <w:basedOn w:val="a"/>
    <w:link w:val="a6"/>
    <w:uiPriority w:val="99"/>
    <w:semiHidden/>
    <w:unhideWhenUsed/>
    <w:rsid w:val="00AE572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E572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E5722"/>
    <w:rPr>
      <w:vertAlign w:val="superscript"/>
    </w:rPr>
  </w:style>
  <w:style w:type="character" w:styleId="a8">
    <w:name w:val="Hyperlink"/>
    <w:basedOn w:val="a0"/>
    <w:uiPriority w:val="99"/>
    <w:unhideWhenUsed/>
    <w:rsid w:val="008C1AEF"/>
    <w:rPr>
      <w:color w:val="0000FF" w:themeColor="hyperlink"/>
      <w:u w:val="single"/>
    </w:rPr>
  </w:style>
  <w:style w:type="character" w:customStyle="1" w:styleId="FontStyle31">
    <w:name w:val="Font Style31"/>
    <w:basedOn w:val="a0"/>
    <w:uiPriority w:val="99"/>
    <w:rsid w:val="00C51DCE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B94441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A7832"/>
    <w:pPr>
      <w:widowControl w:val="0"/>
      <w:autoSpaceDE w:val="0"/>
      <w:autoSpaceDN w:val="0"/>
      <w:adjustRightInd w:val="0"/>
      <w:spacing w:after="0" w:line="29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2C22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2C22ED"/>
    <w:pPr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B77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798A"/>
  </w:style>
  <w:style w:type="paragraph" w:styleId="ac">
    <w:name w:val="footer"/>
    <w:basedOn w:val="a"/>
    <w:link w:val="ad"/>
    <w:uiPriority w:val="99"/>
    <w:unhideWhenUsed/>
    <w:rsid w:val="00B77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798A"/>
  </w:style>
  <w:style w:type="paragraph" w:styleId="ae">
    <w:name w:val="Balloon Text"/>
    <w:basedOn w:val="a"/>
    <w:link w:val="af"/>
    <w:uiPriority w:val="99"/>
    <w:semiHidden/>
    <w:unhideWhenUsed/>
    <w:rsid w:val="00025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25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23670335214A6591ABAD4B95CFC4676C440DFD566DC99961B9C02C5026FF1D326B955E38E7BAD4F914C200046144DE76E480BBE1D9A23C9e241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3670335214A6591ABAD4B95CFC4676C440DFD566DC99961B9C02C5026FF1D326B955E38E7BAD4F914C200046144DE76E480BBE1D9A23C9e24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00F6E-BE19-44EA-AC9C-AAA36FAD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12</Pages>
  <Words>4435</Words>
  <Characters>25286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МЧС России</Company>
  <LinksUpToDate>false</LinksUpToDate>
  <CharactersWithSpaces>29662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Нестеренко К.И.</dc:creator>
  <cp:lastModifiedBy>LAdmin</cp:lastModifiedBy>
  <cp:revision>31</cp:revision>
  <cp:lastPrinted>2022-01-28T08:05:00Z</cp:lastPrinted>
  <dcterms:created xsi:type="dcterms:W3CDTF">2022-01-12T08:34:00Z</dcterms:created>
  <dcterms:modified xsi:type="dcterms:W3CDTF">2023-04-12T15:14:00Z</dcterms:modified>
</cp:coreProperties>
</file>