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line="360" w:lineRule="auto"/>
      </w:pPr>
    </w:p>
    <w:p/>
    <w:p/>
    <w:p/>
    <w:p/>
    <w:p/>
    <w:p/>
    <w:p/>
    <w:p/>
    <w:p/>
    <w:p/>
    <w:p/>
    <w:p/>
    <w:p/>
    <w:p/>
    <w:p/>
    <w:p/>
    <w:p>
      <w:r>
        <w:rPr>
          <w:noProof/>
        </w:rPr>
        <w:drawing>
          <wp:anchor allowOverlap="1" behindDoc="0" distB="114300" distL="114300" distR="114300" distT="114300" hidden="0" layoutInCell="1" locked="0" relativeHeight="251661312" simplePos="0">
            <wp:simplePos x="0" y="0"/>
            <wp:positionH relativeFrom="page">
              <wp:posOffset>704850</wp:posOffset>
            </wp:positionH>
            <wp:positionV relativeFrom="page">
              <wp:posOffset>3428025</wp:posOffset>
            </wp:positionV>
            <wp:extent cx="2152650" cy="2914650"/>
            <wp:effectExtent b="0" l="0" r="0" t="0"/>
            <wp:wrapSquare distB="114300" distL="114300" distR="114300" distT="114300"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52650" cy="2914650"/>
                    </a:xfrm>
                    <a:prstGeom prst="rect">
                      <a:avLst/>
                    </a:prstGeom>
                    <a:ln/>
                  </pic:spPr>
                </pic:pic>
              </a:graphicData>
            </a:graphic>
          </wp:anchor>
        </w:drawing>
      </w:r>
    </w:p>
    <w:p/>
    <w:p>
      <w:pPr>
        <w:jc w:val="left"/>
        <w:rPr>
          <w:b/>
          <w:sz w:val="48"/>
          <w:szCs w:val="48"/>
        </w:rPr>
      </w:pPr>
      <w:r>
        <w:rPr>
          <w:b/>
          <w:sz w:val="48"/>
          <w:szCs w:val="48"/>
        </w:rPr>
        <w:t xml:space="preserve">ЕЖЕДНЕВНЫЙ ОБЗОР УПОМИНАНИЙ МИНИСТЕРСТВА </w:t>
      </w:r>
    </w:p>
    <w:p>
      <w:pPr>
        <w:jc w:val="left"/>
        <w:rPr>
          <w:b/>
          <w:sz w:val="48"/>
          <w:szCs w:val="48"/>
        </w:rPr>
      </w:pPr>
      <w:r>
        <w:rPr>
          <w:b/>
          <w:sz w:val="48"/>
          <w:szCs w:val="48"/>
        </w:rPr>
        <w:t>С НЕГАТИВНЫМ ОКРАСОМ</w:t>
      </w: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jc w:val="center"/>
        <w:rPr>
          <w:b/>
          <w:sz w:val="60"/>
          <w:szCs w:val="60"/>
        </w:rPr>
      </w:pPr>
    </w:p>
    <w:p>
      <w:pPr>
        <w:rPr>
          <w:b/>
          <w:sz w:val="36"/>
          <w:szCs w:val="36"/>
        </w:rPr>
      </w:pP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36"/>
          <w:szCs w:val="36"/>
        </w:rPr>
        <w:t>00:00 15 февраля 2023</w:t>
      </w:r>
    </w:p>
    <w:p>
      <w:pPr>
        <w:rPr>
          <w:b/>
          <w:sz w:val="60"/>
          <w:szCs w:val="60"/>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23:59 15 февраля 2023</w:t>
      </w:r>
    </w:p>
    <w:p>
      <w:pPr>
        <w:spacing w:before="100" w:line="276" w:lineRule="auto"/>
        <w:jc w:val="left"/>
        <w:rPr>
          <w:b/>
          <w:bCs/>
          <w:color w:themeColor="background1" w:val="FFFFFF"/>
          <w:sz w:val="28"/>
          <w:szCs w:val="28"/>
        </w:rPr>
      </w:pPr>
      <w:r>
        <w:rPr>
          <w:b/>
          <w:bCs/>
          <w:color w:val="083C7A"/>
        </w:rPr>
        <w:t xml:space="preserve">                                                                         </w:t>
      </w:r>
      <w:r>
        <w:rPr>
          <w:b/>
          <w:bCs/>
          <w:color w:themeColor="text1" w:val="000000"/>
        </w:rPr>
        <w:t xml:space="preserve">   </w:t>
      </w:r>
      <w:r>
        <w:rPr>
          <w:b/>
          <w:bCs/>
          <w:color w:themeColor="background1" w:val="FFFFFF"/>
          <w:sz w:val="28"/>
          <w:szCs w:val="28"/>
        </w:rPr>
        <w:t>0.</w:t>
      </w:r>
    </w:p>
    <w:p>
      <w:pPr>
        <w:jc w:val="left"/>
        <w:rPr>
          <w:rFonts w:ascii="Calibri" w:hAnsi="Calibri"/>
          <w:sz w:val="20"/>
          <w:szCs w:val="20"/>
        </w:rPr>
      </w:pPr>
      <w:r>
        <w:rPr>
          <w:rFonts w:ascii="Calibri" w:hAnsi="Calibri"/>
          <w:sz w:val="20"/>
          <w:szCs w:val="20"/>
        </w:rPr>
        <w:br w:type="page"/>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7857" w:history="1">
        <w:r>
          <w:rPr>
            <w:rStyle w:val="a5"/>
          </w:rPr>
          <w:t>Нажмите F9 для обновления содержания</w:t>
        </w:r>
        <w:r>
          <w:rPr>
            <w:webHidden/>
          </w:rPr>
          <w:tab/>
        </w:r>
        <w:r>
          <w:rPr>
            <w:webHidden/>
          </w:rPr>
          <w:fldChar w:fldCharType="begin"/>
        </w:r>
        <w:r>
          <w:rPr>
            <w:webHidden/>
          </w:rPr>
          <w:instrText xml:space="preserve"> PAGEREF _Toc123317857 \h </w:instrText>
        </w:r>
        <w:r>
          <w:rPr>
            <w:webHidden/>
          </w:rPr>
        </w:r>
        <w:r>
          <w:rPr>
            <w:webHidden/>
          </w:rPr>
          <w:fldChar w:fldCharType="separate"/>
        </w:r>
        <w:r>
          <w:rPr>
            <w:webHidden/>
          </w:rPr>
          <w:t>5</w:t>
        </w:r>
        <w:r>
          <w:rPr>
            <w:webHidden/>
          </w:rPr>
          <w:fldChar w:fldCharType="end"/>
        </w:r>
      </w:hyperlink>
    </w:p>
    <w:p>
      <w:pPr>
        <w:pStyle w:val="11"/>
        <w:rPr>
          <w:rFonts w:asciiTheme="minorHAnsi" w:cstheme="minorBidi" w:eastAsiaTheme="minorEastAsia" w:hAnsiTheme="minorHAnsi"/>
          <w:b w:val="0"/>
          <w:bCs w:val="0"/>
          <w:iCs w:val="0"/>
          <w:caps w:val="0"/>
          <w:sz w:val="22"/>
          <w:szCs w:val="22"/>
        </w:rPr>
      </w:pPr>
      <w:hyperlink w:anchor="_Toc123317858" w:history="1">
        <w:r>
          <w:rPr>
            <w:rStyle w:val="a5"/>
          </w:rPr>
          <w:t>или в контекстном меню выберите пункт «Обновить поле»</w:t>
        </w:r>
        <w:r>
          <w:rPr>
            <w:webHidden/>
          </w:rPr>
          <w:tab/>
        </w:r>
        <w:r>
          <w:rPr>
            <w:webHidden/>
          </w:rPr>
          <w:fldChar w:fldCharType="begin"/>
        </w:r>
        <w:r>
          <w:rPr>
            <w:webHidden/>
          </w:rPr>
          <w:instrText xml:space="preserve"> PAGEREF _Toc123317858 \h </w:instrText>
        </w:r>
        <w:r>
          <w:rPr>
            <w:webHidden/>
          </w:rPr>
        </w:r>
        <w:r>
          <w:rPr>
            <w:webHidden/>
          </w:rPr>
          <w:fldChar w:fldCharType="separate"/>
        </w:r>
        <w:r>
          <w:rPr>
            <w:webHidden/>
          </w:rPr>
          <w:t>5</w:t>
        </w:r>
        <w:r>
          <w:rPr>
            <w:webHidden/>
          </w:rPr>
          <w:fldChar w:fldCharType="end"/>
        </w:r>
      </w:hyperlink>
    </w:p>
    <w:p>
      <w:pPr>
        <w:pStyle w:val="21"/>
        <w:rPr>
          <w:rFonts w:asciiTheme="minorHAnsi" w:cstheme="minorBidi" w:eastAsiaTheme="minorEastAsia" w:hAnsiTheme="minorHAnsi"/>
          <w:sz w:val="22"/>
          <w:szCs w:val="22"/>
        </w:rPr>
      </w:pPr>
      <w:hyperlink w:anchor="_Toc123317859" w:history="1">
        <w:r>
          <w:rPr>
            <w:rStyle w:val="a5"/>
            <w:caps/>
          </w:rPr>
          <w:t>выберите «обновить целиком» и нажмите «ОК»</w:t>
        </w:r>
        <w:r>
          <w:rPr>
            <w:webHidden/>
          </w:rPr>
          <w:tab/>
        </w:r>
        <w:r>
          <w:rPr>
            <w:webHidden/>
          </w:rPr>
          <w:fldChar w:fldCharType="begin"/>
        </w:r>
        <w:r>
          <w:rPr>
            <w:webHidden/>
          </w:rPr>
          <w:instrText xml:space="preserve"> PAGEREF _Toc123317859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
                    <pic:cNvPicPr>
                      <a:picLocks noChangeArrowheads="1" noChangeAspect="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t xml:space="preserve"> Telegram, Важное в Смоленске, 11 100 подписчиков, 15.02.2023 19:30</w:t>
      </w:r>
    </w:p>
    <w:p>
      <w:pPr>
        <w:pStyle w:val="NormalExport"/>
        <w:rPr>
          <w:rFonts w:ascii="Times New Roman" w:cs="Times New Roman" w:hAnsi="Times New Roman"/>
          <w:sz w:val="24"/>
          <w:highlight w:val="white"/>
        </w:rPr>
      </w:pPr>
      <w:r>
        <w:rPr>
          <w:rFonts w:ascii="Times New Roman" w:cs="Times New Roman" w:hAnsi="Times New Roman"/>
          <w:sz w:val="24"/>
        </w:rPr>
        <w:t xml:space="preserve">Во вторник, 15  февраля, в Велиже на улице Максима Горького произошел    пожар. </w:t>
      </w:r>
    </w:p>
    <w:p>
      <w:pPr>
        <w:pStyle w:val="NormalExport"/>
        <w:rPr>
          <w:rFonts w:ascii="Times New Roman" w:cs="Times New Roman" w:hAnsi="Times New Roman"/>
          <w:sz w:val="24"/>
          <w:highlight w:val="white"/>
        </w:rPr>
      </w:pPr>
      <w:r>
        <w:rPr>
          <w:rFonts w:ascii="Times New Roman" w:cs="Times New Roman" w:hAnsi="Times New Roman"/>
          <w:sz w:val="24"/>
        </w:rPr>
        <w:t xml:space="preserve">Об этом сообщили в </w:t>
      </w:r>
      <w:r>
        <w:rPr>
          <w:rFonts w:ascii="Times New Roman" w:cs="Times New Roman" w:hAnsi="Times New Roman"/>
          <w:b/>
          <w:sz w:val="24"/>
        </w:rPr>
        <w:t>МЧС</w:t>
      </w:r>
      <w:r>
        <w:rPr>
          <w:rFonts w:ascii="Times New Roman" w:cs="Times New Roman" w:hAnsi="Times New Roman"/>
          <w:sz w:val="24"/>
        </w:rPr>
        <w:t xml:space="preserve"> России по Смоленской области.   Как сообщает ведомство, хозяин частного дома почувствовал едкий запах оплавившихся проводов. Мужчина сразу начал искать источник возгорания.   </w:t>
      </w:r>
    </w:p>
    <w:p>
      <w:pPr>
        <w:pStyle w:val="NormalExport"/>
        <w:rPr>
          <w:rFonts w:ascii="Times New Roman" w:cs="Times New Roman" w:hAnsi="Times New Roman"/>
          <w:sz w:val="24"/>
          <w:highlight w:val="white"/>
        </w:rPr>
      </w:pPr>
      <w:r>
        <w:rPr>
          <w:rFonts w:ascii="Times New Roman" w:cs="Times New Roman" w:hAnsi="Times New Roman"/>
          <w:sz w:val="24"/>
        </w:rPr>
        <w:t>Когда он зашел в одну из комнат, из-за обшитой гипсокартоном стены шел дым. Владелец не стал тратить драгоценное время и вызвал пожарных. Уже через три минуты на место вызова прибыл расчет 20 пожарно-спасательной части. Пожарные разобрали часть стены, там тлела проводка и уже начали прогорать деревянные перекрытия.    Спасатели в обесточенном доме залили водой очаг возгорания. Что могло стать причиной произошедшего еще предстоит установить специалистам, но возможно ею стала неисправность электропроводки.</w:t>
      </w:r>
    </w:p>
    <w:p>
      <w:pPr>
        <w:pStyle w:val="ExportHyperlink"/>
        <w:spacing w:before="0"/>
        <w:jc w:val="right"/>
        <w:rPr>
          <w:rFonts w:cs="Times New Roman"/>
          <w:highlight w:val="white"/>
          <w:u w:val="single"/>
        </w:rPr>
      </w:pPr>
      <w:r/>
      <w:hyperlink r:id="rId11" w:history="1">
        <w:r>
          <w:rPr>
            <w:rFonts w:cs="Times New Roman"/>
            <w:u w:val="single"/>
          </w:rPr>
          <w:t>https://t.me/vsmolenske/51205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
                    <pic:cNvPicPr>
                      <a:picLocks noChangeArrowheads="1" noChangeAspect="1"/>
                    </pic:cNvPicPr>
                  </pic:nvPicPr>
                  <pic:blipFill>
                    <a:blip r:embed="rId19"/>
                    <a:srcRect/>
                    <a:stretch>
                      <a:fillRect/>
                    </a:stretch>
                  </pic:blipFill>
                  <pic:spPr bwMode="auto">
                    <a:xfrm>
                      <a:off x="0" y="0"/>
                      <a:ext cx="162000" cy="162000"/>
                    </a:xfrm>
                    <a:prstGeom prst="rect">
                      <a:avLst/>
                    </a:prstGeom>
                    <a:noFill/>
                    <a:ln>
                      <a:noFill/>
                    </a:ln>
                  </pic:spPr>
                </pic:pic>
              </a:graphicData>
            </a:graphic>
          </wp:inline>
        </w:drawing>
        <w:t xml:space="preserve"> Одноклассники, Главное управление МЧС России по Смоленской област, 15.02.2023 17:57</w:t>
      </w:r>
    </w:p>
    <w:p>
      <w:pPr>
        <w:pStyle w:val="NormalExport"/>
        <w:rPr>
          <w:rFonts w:ascii="Times New Roman" w:cs="Times New Roman" w:hAnsi="Times New Roman"/>
          <w:sz w:val="24"/>
          <w:highlight w:val="white"/>
        </w:rPr>
      </w:pPr>
      <w:r>
        <w:rPr>
          <w:rFonts w:ascii="Times New Roman" w:cs="Times New Roman" w:hAnsi="Times New Roman"/>
          <w:sz w:val="24"/>
        </w:rPr>
        <w:t xml:space="preserve">👥Специалисты </w:t>
      </w:r>
      <w:r>
        <w:rPr>
          <w:rFonts w:ascii="Times New Roman" w:cs="Times New Roman" w:hAnsi="Times New Roman"/>
          <w:b/>
          <w:sz w:val="24"/>
        </w:rPr>
        <w:t>ГИМС</w:t>
      </w:r>
      <w:r>
        <w:rPr>
          <w:rFonts w:ascii="Times New Roman" w:cs="Times New Roman" w:hAnsi="Times New Roman"/>
          <w:sz w:val="24"/>
        </w:rPr>
        <w:t xml:space="preserve"> напоминают о безопасности на водных объектах ⚓ На днях парк Соловьиная роща стал местом патрулирования. На берегу пруда инспекторы Центра </w:t>
      </w:r>
      <w:r>
        <w:rPr>
          <w:rFonts w:ascii="Times New Roman" w:cs="Times New Roman" w:hAnsi="Times New Roman"/>
          <w:b/>
          <w:sz w:val="24"/>
        </w:rPr>
        <w:t>государственной инспекции по маломерным судам</w:t>
      </w:r>
      <w:r>
        <w:rPr>
          <w:rFonts w:ascii="Times New Roman" w:cs="Times New Roman" w:hAnsi="Times New Roman"/>
          <w:sz w:val="24"/>
        </w:rPr>
        <w:t xml:space="preserve"> Главного управления МЧС России по Смоленской области Светлана Анатольевна Лапикова и Константин Валерьевич Рыкованов рассказали как обезопасить себя и своих близких на...</w:t>
      </w:r>
    </w:p>
    <w:p>
      <w:pPr>
        <w:pStyle w:val="NormalExport"/>
        <w:rPr>
          <w:rFonts w:ascii="Times New Roman" w:cs="Times New Roman" w:hAnsi="Times New Roman"/>
          <w:sz w:val="24"/>
          <w:highlight w:val="white"/>
        </w:rPr>
      </w:pPr>
      <w:r>
        <w:rPr>
          <w:rFonts w:ascii="Times New Roman" w:cs="Times New Roman" w:hAnsi="Times New Roman"/>
          <w:sz w:val="24"/>
        </w:rPr>
        <w:t xml:space="preserve"> водных объектах зимой. ✅В ходе бесед с гражданами сотрудники ведомства раздавали памятки, что выходить на лед можно только тогда, когда будете уверены в его надежности. Часто, у водоемов можно увидеть не только взрослых, но и детей. Специалисты напомнили подрастающему поколению об опасностях игр у водных объектов и призвали быть внимательными и осторожными. #МЧС_Смоленск #МЧСРоссии #ГИМССмоленск #Смоленск</w:t>
      </w:r>
    </w:p>
    <w:p>
      <w:pPr>
        <w:pStyle w:val="ExportHyperlink"/>
        <w:spacing w:before="0"/>
        <w:jc w:val="right"/>
        <w:rPr>
          <w:rFonts w:cs="Times New Roman"/>
          <w:highlight w:val="white"/>
          <w:u w:val="single"/>
        </w:rPr>
      </w:pPr>
      <w:r/>
      <w:hyperlink r:id="rId20" w:history="1">
        <w:r>
          <w:rPr>
            <w:rFonts w:cs="Times New Roman"/>
            <w:u w:val="single"/>
          </w:rPr>
          <w:t>https://ok.ru/group/70000001281363/topic/155995406259539</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
                    <pic:cNvPicPr>
                      <a:picLocks noChangeArrowheads="1" noChangeAspect="1"/>
                    </pic:cNvPicPr>
                  </pic:nvPicPr>
                  <pic:blipFill>
                    <a:blip r:embed="rId21"/>
                    <a:srcRect/>
                    <a:stretch>
                      <a:fillRect/>
                    </a:stretch>
                  </pic:blipFill>
                  <pic:spPr bwMode="auto">
                    <a:xfrm>
                      <a:off x="0" y="0"/>
                      <a:ext cx="162000" cy="162000"/>
                    </a:xfrm>
                    <a:prstGeom prst="rect">
                      <a:avLst/>
                    </a:prstGeom>
                    <a:noFill/>
                    <a:ln>
                      <a:noFill/>
                    </a:ln>
                  </pic:spPr>
                </pic:pic>
              </a:graphicData>
            </a:graphic>
          </wp:inline>
        </w:drawing>
        <w:t xml:space="preserve"> ВКонтакте, ГУ МЧС России по Смоленской области, 15.02.2023 17:53</w:t>
      </w:r>
    </w:p>
    <w:p>
      <w:pPr>
        <w:pStyle w:val="NormalExport"/>
        <w:rPr>
          <w:rFonts w:ascii="Times New Roman" w:cs="Times New Roman" w:hAnsi="Times New Roman"/>
          <w:sz w:val="24"/>
          <w:highlight w:val="white"/>
        </w:rPr>
      </w:pPr>
      <w:r>
        <w:rPr>
          <w:rFonts w:ascii="Times New Roman" w:cs="Times New Roman" w:hAnsi="Times New Roman"/>
          <w:sz w:val="24"/>
        </w:rPr>
        <w:t xml:space="preserve">Специалисты </w:t>
      </w:r>
      <w:r>
        <w:rPr>
          <w:rFonts w:ascii="Times New Roman" w:cs="Times New Roman" w:hAnsi="Times New Roman"/>
          <w:b/>
          <w:sz w:val="24"/>
        </w:rPr>
        <w:t>ГИМС</w:t>
      </w:r>
      <w:r>
        <w:rPr>
          <w:rFonts w:ascii="Times New Roman" w:cs="Times New Roman" w:hAnsi="Times New Roman"/>
          <w:sz w:val="24"/>
        </w:rPr>
        <w:t xml:space="preserve"> напоминают о безопасности на водных объектах</w:t>
      </w:r>
    </w:p>
    <w:p>
      <w:pPr>
        <w:pStyle w:val="NormalExport"/>
        <w:rPr>
          <w:rFonts w:ascii="Times New Roman" w:cs="Times New Roman" w:hAnsi="Times New Roman"/>
          <w:sz w:val="24"/>
          <w:highlight w:val="white"/>
        </w:rPr>
      </w:pPr>
      <w:r>
        <w:rPr>
          <w:rFonts w:ascii="Times New Roman" w:cs="Times New Roman" w:hAnsi="Times New Roman"/>
          <w:sz w:val="24"/>
        </w:rPr>
        <w:t xml:space="preserve">На днях парк Соловьиная роща стал местом патрулирования. На берегу пруда инспекторы Центра </w:t>
      </w:r>
      <w:r>
        <w:rPr>
          <w:rFonts w:ascii="Times New Roman" w:cs="Times New Roman" w:hAnsi="Times New Roman"/>
          <w:b/>
          <w:sz w:val="24"/>
        </w:rPr>
        <w:t>государственной инспекции по маломерным судам</w:t>
      </w:r>
      <w:r>
        <w:rPr>
          <w:rFonts w:ascii="Times New Roman" w:cs="Times New Roman" w:hAnsi="Times New Roman"/>
          <w:sz w:val="24"/>
        </w:rPr>
        <w:t xml:space="preserve"> Главного управления МЧС России по Смоленской области Светлана Анатольевна Лапикова и Константин Валерьевич Рыкованов рассказали как обезопасить себя и своих близких на...</w:t>
      </w:r>
    </w:p>
    <w:p>
      <w:pPr>
        <w:pStyle w:val="NormalExport"/>
        <w:rPr>
          <w:rFonts w:ascii="Times New Roman" w:cs="Times New Roman" w:hAnsi="Times New Roman"/>
          <w:sz w:val="24"/>
          <w:highlight w:val="white"/>
        </w:rPr>
      </w:pPr>
      <w:r>
        <w:rPr>
          <w:rFonts w:ascii="Times New Roman" w:cs="Times New Roman" w:hAnsi="Times New Roman"/>
          <w:sz w:val="24"/>
        </w:rPr>
        <w:t xml:space="preserve"> водных объектах зимой. </w:t>
      </w:r>
    </w:p>
    <w:p>
      <w:pPr>
        <w:pStyle w:val="NormalExport"/>
        <w:rPr>
          <w:rFonts w:ascii="Times New Roman" w:cs="Times New Roman" w:hAnsi="Times New Roman"/>
          <w:sz w:val="24"/>
          <w:highlight w:val="white"/>
        </w:rPr>
      </w:pPr>
      <w:r>
        <w:rPr>
          <w:rFonts w:ascii="Times New Roman" w:cs="Times New Roman" w:hAnsi="Times New Roman"/>
          <w:sz w:val="24"/>
        </w:rPr>
        <w:t>В ходе бесед с гражданами сотрудники ведомства раздавали памятки, что выходить на лед можно только тогда, когда будете уверены в его надежности. Часто, у водоемов можно увидеть не только взрослых, но и детей. Специалисты напомнили подрастающему поколению об опасностях игр у водных объектов и призвали быть внимательными и осторожными.</w:t>
      </w:r>
    </w:p>
    <w:p>
      <w:pPr>
        <w:pStyle w:val="NormalExport"/>
        <w:rPr>
          <w:rFonts w:ascii="Times New Roman" w:cs="Times New Roman" w:hAnsi="Times New Roman"/>
          <w:sz w:val="24"/>
          <w:highlight w:val="white"/>
        </w:rPr>
      </w:pPr>
      <w:r>
        <w:rPr>
          <w:rFonts w:ascii="Times New Roman" w:cs="Times New Roman" w:hAnsi="Times New Roman"/>
          <w:sz w:val="24"/>
        </w:rPr>
        <w:t>#МЧС_Смоленск#МЧСРоссии#ГИМССмоленск#Смоленск</w:t>
      </w:r>
    </w:p>
    <w:p>
      <w:pPr>
        <w:pStyle w:val="ExportHyperlink"/>
        <w:spacing w:before="0"/>
        <w:jc w:val="right"/>
        <w:rPr>
          <w:rFonts w:cs="Times New Roman"/>
          <w:highlight w:val="white"/>
          <w:u w:val="single"/>
        </w:rPr>
      </w:pPr>
      <w:r/>
      <w:hyperlink r:id="rId22" w:history="1">
        <w:r>
          <w:rPr>
            <w:rFonts w:cs="Times New Roman"/>
            <w:u w:val="single"/>
          </w:rPr>
          <w:t>https://vk.com/wall-70160326_36631</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8"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
                    <pic:cNvPicPr>
                      <a:picLocks noChangeArrowheads="1" noChangeAspect="1"/>
                    </pic:cNvPicPr>
                  </pic:nvPicPr>
                  <pic:blipFill>
                    <a:blip r:embed="rId23"/>
                    <a:srcRect/>
                    <a:stretch>
                      <a:fillRect/>
                    </a:stretch>
                  </pic:blipFill>
                  <pic:spPr bwMode="auto">
                    <a:xfrm>
                      <a:off x="0" y="0"/>
                      <a:ext cx="162000" cy="162000"/>
                    </a:xfrm>
                    <a:prstGeom prst="rect">
                      <a:avLst/>
                    </a:prstGeom>
                    <a:noFill/>
                    <a:ln>
                      <a:noFill/>
                    </a:ln>
                  </pic:spPr>
                </pic:pic>
              </a:graphicData>
            </a:graphic>
          </wp:inline>
        </w:drawing>
        <w:t xml:space="preserve"> ВКонтакте, "Zа урожай" газета Шумячского района, 15.02.2023 15:00</w:t>
      </w:r>
    </w:p>
    <w:p>
      <w:pPr>
        <w:pStyle w:val="NormalExport"/>
        <w:rPr>
          <w:rFonts w:ascii="Times New Roman" w:cs="Times New Roman" w:hAnsi="Times New Roman"/>
          <w:sz w:val="24"/>
          <w:highlight w:val="white"/>
        </w:rPr>
      </w:pPr>
      <w:r>
        <w:rPr>
          <w:rFonts w:ascii="Times New Roman" w:cs="Times New Roman" w:hAnsi="Times New Roman"/>
          <w:sz w:val="24"/>
        </w:rPr>
        <w:t>#За_урожай #Ловись_рыбка Рыбакам-экстремалам напомнили о безопасности</w:t>
      </w:r>
    </w:p>
    <w:p>
      <w:pPr>
        <w:pStyle w:val="NormalExport"/>
        <w:rPr>
          <w:rFonts w:ascii="Times New Roman" w:cs="Times New Roman" w:hAnsi="Times New Roman"/>
          <w:sz w:val="24"/>
          <w:highlight w:val="white"/>
        </w:rPr>
      </w:pPr>
      <w:r>
        <w:rPr>
          <w:rFonts w:ascii="Times New Roman" w:cs="Times New Roman" w:hAnsi="Times New Roman"/>
          <w:sz w:val="24"/>
        </w:rPr>
        <w:t xml:space="preserve">Для многих зимняя рыбалка — это что-то особенное. Люди погружаются в процесс ловли рыбы с головой, не замечая ничего вокруг, и порой забывают о безопасности. </w:t>
      </w:r>
    </w:p>
    <w:p>
      <w:pPr>
        <w:pStyle w:val="NormalExport"/>
        <w:rPr>
          <w:rFonts w:ascii="Times New Roman" w:cs="Times New Roman" w:hAnsi="Times New Roman"/>
          <w:sz w:val="24"/>
          <w:highlight w:val="white"/>
        </w:rPr>
      </w:pPr>
      <w:r>
        <w:rPr>
          <w:rFonts w:ascii="Times New Roman" w:cs="Times New Roman" w:hAnsi="Times New Roman"/>
          <w:sz w:val="24"/>
        </w:rPr>
        <w:t xml:space="preserve">Накануне инспекторы центра </w:t>
      </w:r>
      <w:r>
        <w:rPr>
          <w:rFonts w:ascii="Times New Roman" w:cs="Times New Roman" w:hAnsi="Times New Roman"/>
          <w:b/>
          <w:sz w:val="24"/>
        </w:rPr>
        <w:t>государственной инспекции по маломерным судам</w:t>
      </w:r>
      <w:r>
        <w:rPr>
          <w:rFonts w:ascii="Times New Roman" w:cs="Times New Roman" w:hAnsi="Times New Roman"/>
          <w:sz w:val="24"/>
        </w:rPr>
        <w:t xml:space="preserve"> провели рейд на Десногорском водохранилище. Евгений Сергеевич Пикулин и Александр Иванович Зубов напомнили рыбакам о соблюдении правил безопасности.</w:t>
      </w:r>
    </w:p>
    <w:p>
      <w:pPr>
        <w:pStyle w:val="NormalExport"/>
        <w:rPr>
          <w:rFonts w:ascii="Times New Roman" w:cs="Times New Roman" w:hAnsi="Times New Roman"/>
          <w:sz w:val="24"/>
          <w:highlight w:val="white"/>
        </w:rPr>
      </w:pPr>
      <w:r>
        <w:rPr>
          <w:rFonts w:ascii="Times New Roman" w:cs="Times New Roman" w:hAnsi="Times New Roman"/>
          <w:sz w:val="24"/>
        </w:rPr>
        <w:t>На покрытой льдом воде было замечено немало палаток. Рыбаки их используют для комфортного ожидания клёва в качестве тёплого укрытия. Казалось бы, она не несёт в себе опасности, но к сожалению, это не так. Сотрудники Главного управления МЧС России по Смоленской области предостерегли от опасностей рыболовов и вручили им памятки.</w:t>
      </w:r>
    </w:p>
    <w:p>
      <w:pPr>
        <w:pStyle w:val="NormalExport"/>
        <w:rPr>
          <w:rFonts w:ascii="Times New Roman" w:cs="Times New Roman" w:hAnsi="Times New Roman"/>
          <w:sz w:val="24"/>
          <w:highlight w:val="white"/>
        </w:rPr>
      </w:pPr>
      <w:r>
        <w:rPr>
          <w:rFonts w:ascii="Times New Roman" w:cs="Times New Roman" w:hAnsi="Times New Roman"/>
          <w:sz w:val="24"/>
        </w:rPr>
        <w:t>Инспекторы обратили внимание: «Помните о своей безопасности, всегда берите с собой спасательные устройства. Будьте предельно внимательны при выходе на лёд».</w:t>
      </w:r>
    </w:p>
    <w:p>
      <w:pPr>
        <w:pStyle w:val="ExportHyperlink"/>
        <w:spacing w:before="0"/>
        <w:jc w:val="right"/>
        <w:rPr>
          <w:rFonts w:cs="Times New Roman"/>
          <w:highlight w:val="white"/>
          <w:u w:val="single"/>
        </w:rPr>
      </w:pPr>
      <w:r/>
      <w:hyperlink r:id="rId24" w:history="1">
        <w:r>
          <w:rPr>
            <w:rFonts w:cs="Times New Roman"/>
            <w:u w:val="single"/>
          </w:rPr>
          <w:t>https://vk.com/wall-178489516_4776</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0"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
                    <pic:cNvPicPr>
                      <a:picLocks noChangeArrowheads="1" noChangeAspect="1"/>
                    </pic:cNvPicPr>
                  </pic:nvPicPr>
                  <pic:blipFill>
                    <a:blip r:embed="rId25"/>
                    <a:srcRect/>
                    <a:stretch>
                      <a:fillRect/>
                    </a:stretch>
                  </pic:blipFill>
                  <pic:spPr bwMode="auto">
                    <a:xfrm>
                      <a:off x="0" y="0"/>
                      <a:ext cx="162000" cy="162000"/>
                    </a:xfrm>
                    <a:prstGeom prst="rect">
                      <a:avLst/>
                    </a:prstGeom>
                    <a:noFill/>
                    <a:ln>
                      <a:noFill/>
                    </a:ln>
                  </pic:spPr>
                </pic:pic>
              </a:graphicData>
            </a:graphic>
          </wp:inline>
        </w:drawing>
        <w:t xml:space="preserve"> ВКонтакте, Смоленская Газета | RSS лента, 15.02.2023 12:20</w:t>
      </w:r>
    </w:p>
    <w:p>
      <w:pPr>
        <w:pStyle w:val="NormalExport"/>
        <w:rPr>
          <w:rFonts w:ascii="Times New Roman" w:cs="Times New Roman" w:hAnsi="Times New Roman"/>
          <w:sz w:val="24"/>
          <w:highlight w:val="white"/>
        </w:rPr>
      </w:pPr>
      <w:r>
        <w:rPr>
          <w:rFonts w:ascii="Times New Roman" w:cs="Times New Roman" w:hAnsi="Times New Roman"/>
          <w:sz w:val="24"/>
        </w:rPr>
        <w:t>В Велиже на улице Максима Горького загорелся частный жилой дом</w:t>
      </w:r>
    </w:p>
    <w:p>
      <w:pPr>
        <w:pStyle w:val="NormalExport"/>
        <w:rPr>
          <w:rFonts w:ascii="Times New Roman" w:cs="Times New Roman" w:hAnsi="Times New Roman"/>
          <w:sz w:val="24"/>
          <w:highlight w:val="white"/>
        </w:rPr>
      </w:pPr>
      <w:r>
        <w:rPr>
          <w:rFonts w:ascii="Times New Roman" w:cs="Times New Roman" w:hAnsi="Times New Roman"/>
          <w:sz w:val="24"/>
        </w:rPr>
        <w:t>Пожарным удалось спасти строение от уничтожения...</w:t>
      </w:r>
    </w:p>
    <w:p>
      <w:pPr>
        <w:pStyle w:val="NormalExport"/>
        <w:rPr>
          <w:rFonts w:ascii="Times New Roman" w:cs="Times New Roman" w:hAnsi="Times New Roman"/>
          <w:sz w:val="24"/>
          <w:highlight w:val="white"/>
        </w:rPr>
      </w:pPr>
      <w:r>
        <w:rPr>
          <w:rFonts w:ascii="Times New Roman" w:cs="Times New Roman" w:hAnsi="Times New Roman"/>
          <w:sz w:val="24"/>
        </w:rPr>
        <w:t>#Смоленск#СмоленскаяОбласть#Новости</w:t>
      </w:r>
    </w:p>
    <w:p>
      <w:pPr>
        <w:pStyle w:val="NormalExport"/>
        <w:rPr>
          <w:rFonts w:ascii="Times New Roman" w:cs="Times New Roman" w:hAnsi="Times New Roman"/>
          <w:sz w:val="24"/>
          <w:highlight w:val="white"/>
        </w:rPr>
      </w:pPr>
      <w:r>
        <w:rPr>
          <w:rFonts w:ascii="Times New Roman" w:cs="Times New Roman" w:hAnsi="Times New Roman"/>
          <w:sz w:val="24"/>
        </w:rPr>
        <w:t xml:space="preserve">Смоленская газета - В Велиже на улице Максима Горького загорелся частный жилой дом smolgazeta.ru Фото: © 67.mchs.gov.ru Вечером 14 февраля в Смоленской области загорелся частный жилой дом. </w:t>
      </w:r>
      <w:r>
        <w:rPr>
          <w:rFonts w:ascii="Times New Roman" w:cs="Times New Roman" w:hAnsi="Times New Roman"/>
          <w:b/>
          <w:sz w:val="24"/>
        </w:rPr>
        <w:t>Возгорание случилось</w:t>
      </w:r>
      <w:r>
        <w:rPr>
          <w:rFonts w:ascii="Times New Roman" w:cs="Times New Roman" w:hAnsi="Times New Roman"/>
          <w:sz w:val="24"/>
        </w:rPr>
        <w:t xml:space="preserve"> в городе..</w:t>
      </w:r>
    </w:p>
    <w:p>
      <w:pPr>
        <w:pStyle w:val="ExportHyperlink"/>
        <w:spacing w:before="0"/>
        <w:jc w:val="right"/>
        <w:rPr>
          <w:rFonts w:cs="Times New Roman"/>
          <w:highlight w:val="white"/>
          <w:u w:val="single"/>
        </w:rPr>
      </w:pPr>
      <w:r/>
      <w:hyperlink r:id="rId26" w:history="1">
        <w:r>
          <w:rPr>
            <w:rFonts w:cs="Times New Roman"/>
            <w:u w:val="single"/>
          </w:rPr>
          <w:t>https://vk.com/wall-179684746_45418</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
                    <pic:cNvPicPr>
                      <a:picLocks noChangeArrowheads="1" noChangeAspect="1"/>
                    </pic:cNvPicPr>
                  </pic:nvPicPr>
                  <pic:blipFill>
                    <a:blip r:embed="rId27"/>
                    <a:srcRect/>
                    <a:stretch>
                      <a:fillRect/>
                    </a:stretch>
                  </pic:blipFill>
                  <pic:spPr bwMode="auto">
                    <a:xfrm>
                      <a:off x="0" y="0"/>
                      <a:ext cx="162000" cy="162000"/>
                    </a:xfrm>
                    <a:prstGeom prst="rect">
                      <a:avLst/>
                    </a:prstGeom>
                    <a:noFill/>
                    <a:ln>
                      <a:noFill/>
                    </a:ln>
                  </pic:spPr>
                </pic:pic>
              </a:graphicData>
            </a:graphic>
          </wp:inline>
        </w:drawing>
        <w:t xml:space="preserve"> ВКонтакте, Смоленская Газета, 15.02.2023 12:10</w:t>
      </w:r>
    </w:p>
    <w:p>
      <w:pPr>
        <w:pStyle w:val="NormalExport"/>
        <w:rPr>
          <w:rFonts w:ascii="Times New Roman" w:cs="Times New Roman" w:hAnsi="Times New Roman"/>
          <w:sz w:val="24"/>
          <w:highlight w:val="white"/>
        </w:rPr>
      </w:pPr>
      <w:r>
        <w:rPr>
          <w:rFonts w:ascii="Times New Roman" w:cs="Times New Roman" w:hAnsi="Times New Roman"/>
          <w:sz w:val="24"/>
        </w:rPr>
        <w:t>В Велиже на улице Максима Горького загорелся частный жилой дом. Пожарным удалось спасти строение от уничтожения.</w:t>
      </w:r>
    </w:p>
    <w:p>
      <w:pPr>
        <w:pStyle w:val="NormalExport"/>
        <w:rPr>
          <w:rFonts w:ascii="Times New Roman" w:cs="Times New Roman" w:hAnsi="Times New Roman"/>
          <w:sz w:val="24"/>
          <w:highlight w:val="white"/>
        </w:rPr>
      </w:pPr>
      <w:r>
        <w:rPr>
          <w:rFonts w:ascii="Times New Roman" w:cs="Times New Roman" w:hAnsi="Times New Roman"/>
          <w:sz w:val="24"/>
        </w:rPr>
        <w:t>#смоленск#смоленскаяобласть#велиж#пожар#спасатели#пожарные#мчс</w:t>
      </w:r>
    </w:p>
    <w:p>
      <w:pPr>
        <w:pStyle w:val="NormalExport"/>
        <w:rPr>
          <w:rFonts w:ascii="Times New Roman" w:cs="Times New Roman" w:hAnsi="Times New Roman"/>
          <w:sz w:val="24"/>
          <w:highlight w:val="white"/>
        </w:rPr>
      </w:pPr>
      <w:r>
        <w:rPr>
          <w:rFonts w:ascii="Times New Roman" w:cs="Times New Roman" w:hAnsi="Times New Roman"/>
          <w:sz w:val="24"/>
        </w:rPr>
        <w:t xml:space="preserve">Смоленская газета - В Велиже на улице Максима Горького загорелся частный жилой дом smolgazeta.ru Фото: © 67.mchs.gov.ru Вечером 14 февраля в Смоленской области загорелся частный жилой дом. </w:t>
      </w:r>
      <w:r>
        <w:rPr>
          <w:rFonts w:ascii="Times New Roman" w:cs="Times New Roman" w:hAnsi="Times New Roman"/>
          <w:b/>
          <w:sz w:val="24"/>
        </w:rPr>
        <w:t>Возгорание случилось</w:t>
      </w:r>
      <w:r>
        <w:rPr>
          <w:rFonts w:ascii="Times New Roman" w:cs="Times New Roman" w:hAnsi="Times New Roman"/>
          <w:sz w:val="24"/>
        </w:rPr>
        <w:t xml:space="preserve"> в городе..</w:t>
      </w:r>
    </w:p>
    <w:p>
      <w:pPr>
        <w:pStyle w:val="ExportHyperlink"/>
        <w:spacing w:before="0"/>
        <w:jc w:val="right"/>
        <w:rPr>
          <w:rFonts w:cs="Times New Roman"/>
          <w:highlight w:val="white"/>
          <w:u w:val="single"/>
        </w:rPr>
      </w:pPr>
      <w:r/>
      <w:hyperlink r:id="rId28" w:history="1">
        <w:r>
          <w:rPr>
            <w:rFonts w:cs="Times New Roman"/>
            <w:u w:val="single"/>
          </w:rPr>
          <w:t>https://vk.com/wall-41862289_72074</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
                    <pic:cNvPicPr>
                      <a:picLocks noChangeArrowheads="1" noChangeAspect="1"/>
                    </pic:cNvPicPr>
                  </pic:nvPicPr>
                  <pic:blipFill>
                    <a:blip r:embed="rId29"/>
                    <a:srcRect/>
                    <a:stretch>
                      <a:fillRect/>
                    </a:stretch>
                  </pic:blipFill>
                  <pic:spPr bwMode="auto">
                    <a:xfrm>
                      <a:off x="0" y="0"/>
                      <a:ext cx="162000" cy="162000"/>
                    </a:xfrm>
                    <a:prstGeom prst="rect">
                      <a:avLst/>
                    </a:prstGeom>
                    <a:noFill/>
                    <a:ln>
                      <a:noFill/>
                    </a:ln>
                  </pic:spPr>
                </pic:pic>
              </a:graphicData>
            </a:graphic>
          </wp:inline>
        </w:drawing>
        <w:t xml:space="preserve"> ВКонтакте, ГУ противопожарно-спасательной службы, 15.02.2023 09:51</w:t>
      </w:r>
    </w:p>
    <w:p>
      <w:pPr>
        <w:pStyle w:val="NormalExport"/>
        <w:rPr>
          <w:rFonts w:ascii="Times New Roman" w:cs="Times New Roman" w:hAnsi="Times New Roman"/>
          <w:sz w:val="24"/>
          <w:highlight w:val="white"/>
        </w:rPr>
      </w:pPr>
      <w:r>
        <w:rPr>
          <w:rFonts w:ascii="Times New Roman" w:cs="Times New Roman" w:hAnsi="Times New Roman"/>
          <w:sz w:val="24"/>
        </w:rPr>
        <w:t xml:space="preserve">В 19:32 13 февраля 2023 г. на центральный пункт пожарной связи СПТ ФПС </w:t>
      </w:r>
      <w:r>
        <w:rPr>
          <w:rFonts w:ascii="Times New Roman" w:cs="Times New Roman" w:hAnsi="Times New Roman"/>
          <w:b/>
          <w:sz w:val="24"/>
        </w:rPr>
        <w:t>ГПС ГУ МЧС</w:t>
      </w:r>
      <w:r>
        <w:rPr>
          <w:rFonts w:ascii="Times New Roman" w:cs="Times New Roman" w:hAnsi="Times New Roman"/>
          <w:sz w:val="24"/>
        </w:rPr>
        <w:t xml:space="preserve"> России по Смоленской области поступило сообщение о ДТП в Смоленском районе, 13 км а/д Ольша-Велиж-Невель. </w:t>
      </w:r>
    </w:p>
    <w:p>
      <w:pPr>
        <w:pStyle w:val="NormalExport"/>
        <w:rPr>
          <w:rFonts w:ascii="Times New Roman" w:cs="Times New Roman" w:hAnsi="Times New Roman"/>
          <w:sz w:val="24"/>
          <w:highlight w:val="white"/>
        </w:rPr>
      </w:pPr>
      <w:r>
        <w:rPr>
          <w:rFonts w:ascii="Times New Roman" w:cs="Times New Roman" w:hAnsi="Times New Roman"/>
          <w:sz w:val="24"/>
        </w:rPr>
        <w:t>На место вызова выехала автоцистерна ПЧ-73 ППС и АСМ 2 СПСЧ, 4 человека личного состава. По прибытии на место вызова информация о ДТП подтвердилась - столкновение легковых автомобилей "AUDI 100" и "LADA LARGUS". Имеются пострадавшие которым оказана медицинская помощь, с последующей транспортировкой в лечебное учреждение. Причина и ущерб устанавливаются.</w:t>
      </w:r>
    </w:p>
    <w:p>
      <w:pPr>
        <w:pStyle w:val="NormalExport"/>
        <w:rPr>
          <w:rFonts w:ascii="Times New Roman" w:cs="Times New Roman" w:hAnsi="Times New Roman"/>
          <w:sz w:val="24"/>
          <w:highlight w:val="white"/>
        </w:rPr>
      </w:pPr>
      <w:r>
        <w:rPr>
          <w:rFonts w:ascii="Times New Roman" w:cs="Times New Roman" w:hAnsi="Times New Roman"/>
          <w:sz w:val="24"/>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w:t>
      </w:r>
    </w:p>
    <w:p>
      <w:pPr>
        <w:pStyle w:val="ExportHyperlink"/>
        <w:spacing w:before="0"/>
        <w:jc w:val="right"/>
        <w:rPr>
          <w:rFonts w:cs="Times New Roman"/>
          <w:highlight w:val="white"/>
          <w:u w:val="single"/>
        </w:rPr>
      </w:pPr>
      <w:r/>
      <w:hyperlink r:id="rId30" w:history="1">
        <w:r>
          <w:rPr>
            <w:rFonts w:cs="Times New Roman"/>
            <w:u w:val="single"/>
          </w:rPr>
          <w:t>https://vk.com/wall-210039369_385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
                    <pic:cNvPicPr>
                      <a:picLocks noChangeArrowheads="1" noChangeAspect="1"/>
                    </pic:cNvPicPr>
                  </pic:nvPicPr>
                  <pic:blipFill>
                    <a:blip r:embed="rId31"/>
                    <a:srcRect/>
                    <a:stretch>
                      <a:fillRect/>
                    </a:stretch>
                  </pic:blipFill>
                  <pic:spPr bwMode="auto">
                    <a:xfrm>
                      <a:off x="0" y="0"/>
                      <a:ext cx="162000" cy="162000"/>
                    </a:xfrm>
                    <a:prstGeom prst="rect">
                      <a:avLst/>
                    </a:prstGeom>
                    <a:noFill/>
                    <a:ln>
                      <a:noFill/>
                    </a:ln>
                  </pic:spPr>
                </pic:pic>
              </a:graphicData>
            </a:graphic>
          </wp:inline>
        </w:drawing>
        <w:t xml:space="preserve"> Telegram, gugzipb_smolensk, 18 подписчиков, 15.02.2023 09:45</w:t>
      </w:r>
    </w:p>
    <w:p>
      <w:pPr>
        <w:pStyle w:val="NormalExport"/>
        <w:rPr>
          <w:rFonts w:ascii="Times New Roman" w:cs="Times New Roman" w:hAnsi="Times New Roman"/>
          <w:sz w:val="24"/>
          <w:highlight w:val="white"/>
        </w:rPr>
      </w:pPr>
      <w:r>
        <w:rPr>
          <w:rFonts w:ascii="Times New Roman" w:cs="Times New Roman" w:hAnsi="Times New Roman"/>
          <w:sz w:val="24"/>
        </w:rPr>
        <w:t xml:space="preserve">В 19:32 13 февраля 2023 г. на центральный пункт пожарной связи СПТ ФПС </w:t>
      </w:r>
      <w:r>
        <w:rPr>
          <w:rFonts w:ascii="Times New Roman" w:cs="Times New Roman" w:hAnsi="Times New Roman"/>
          <w:b/>
          <w:sz w:val="24"/>
        </w:rPr>
        <w:t>ГПС ГУ МЧС</w:t>
      </w:r>
      <w:r>
        <w:rPr>
          <w:rFonts w:ascii="Times New Roman" w:cs="Times New Roman" w:hAnsi="Times New Roman"/>
          <w:sz w:val="24"/>
        </w:rPr>
        <w:t xml:space="preserve"> России по Смоленской области поступило сообщение о ДТП в Смоленском районе, 13 км а/д Ольша-Велиж-Невель. </w:t>
      </w:r>
    </w:p>
    <w:p>
      <w:pPr>
        <w:pStyle w:val="NormalExport"/>
        <w:rPr>
          <w:rFonts w:ascii="Times New Roman" w:cs="Times New Roman" w:hAnsi="Times New Roman"/>
          <w:sz w:val="24"/>
          <w:highlight w:val="white"/>
        </w:rPr>
      </w:pPr>
      <w:r>
        <w:rPr>
          <w:rFonts w:ascii="Times New Roman" w:cs="Times New Roman" w:hAnsi="Times New Roman"/>
          <w:sz w:val="24"/>
        </w:rPr>
        <w:t>На место вызова выехала автоцистерна ПЧ-73 ППС и АСМ 2 СПСЧ, 4 человека личного состава. По прибытии на место вызова информация о ДТП подтвердилась - столкновение легковых автомобилей "AUDI 100" и "LADA LARGUS". Имеются пострадавшие которым оказана медицинская помощь, с последующей транспортировкой в лечебное учреждение. Причина и ущерб устанавливаются.  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w:t>
      </w:r>
    </w:p>
    <w:p>
      <w:pPr>
        <w:pStyle w:val="ExportHyperlink"/>
        <w:spacing w:before="0"/>
        <w:jc w:val="right"/>
        <w:rPr>
          <w:rFonts w:cs="Times New Roman"/>
          <w:highlight w:val="white"/>
          <w:u w:val="single"/>
        </w:rPr>
      </w:pPr>
      <w:r/>
      <w:hyperlink r:id="rId32" w:history="1">
        <w:r>
          <w:rPr>
            <w:rFonts w:cs="Times New Roman"/>
            <w:u w:val="single"/>
          </w:rPr>
          <w:t>https://t.me/gugzipb_smolensk/338</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18"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9" name=""/>
                    <pic:cNvPicPr>
                      <a:picLocks noChangeArrowheads="1" noChangeAspect="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t xml:space="preserve"> Одноклассники, ГУ противопожарно-спасательной службы, 15.02.2023 09:45</w:t>
      </w:r>
    </w:p>
    <w:p>
      <w:pPr>
        <w:pStyle w:val="NormalExport"/>
        <w:rPr>
          <w:rFonts w:ascii="Times New Roman" w:cs="Times New Roman" w:hAnsi="Times New Roman"/>
          <w:sz w:val="24"/>
          <w:highlight w:val="white"/>
        </w:rPr>
      </w:pPr>
      <w:r>
        <w:rPr>
          <w:rFonts w:ascii="Times New Roman" w:cs="Times New Roman" w:hAnsi="Times New Roman"/>
          <w:sz w:val="24"/>
        </w:rPr>
        <w:t xml:space="preserve">В 19:32 13 февраля 2023 г. на центральный пункт пожарной связи СПТ ФПС </w:t>
      </w:r>
      <w:r>
        <w:rPr>
          <w:rFonts w:ascii="Times New Roman" w:cs="Times New Roman" w:hAnsi="Times New Roman"/>
          <w:b/>
          <w:sz w:val="24"/>
        </w:rPr>
        <w:t>ГПС ГУ МЧС</w:t>
      </w:r>
      <w:r>
        <w:rPr>
          <w:rFonts w:ascii="Times New Roman" w:cs="Times New Roman" w:hAnsi="Times New Roman"/>
          <w:sz w:val="24"/>
        </w:rPr>
        <w:t xml:space="preserve"> России по Смоленской области поступило сообщение о ДТП в Смоленском районе, 13 км а/д Ольша-Велиж-Невель. </w:t>
      </w:r>
    </w:p>
    <w:p>
      <w:pPr>
        <w:pStyle w:val="NormalExport"/>
        <w:rPr>
          <w:rFonts w:ascii="Times New Roman" w:cs="Times New Roman" w:hAnsi="Times New Roman"/>
          <w:sz w:val="24"/>
          <w:highlight w:val="white"/>
        </w:rPr>
      </w:pPr>
      <w:r>
        <w:rPr>
          <w:rFonts w:ascii="Times New Roman" w:cs="Times New Roman" w:hAnsi="Times New Roman"/>
          <w:sz w:val="24"/>
        </w:rPr>
        <w:t>На место вызова выехала автоцистерна ПЧ-73 ППС и АСМ... more</w:t>
      </w:r>
    </w:p>
    <w:p>
      <w:pPr>
        <w:pStyle w:val="ExportHyperlink"/>
        <w:spacing w:before="0"/>
        <w:jc w:val="right"/>
        <w:rPr>
          <w:rFonts w:cs="Times New Roman"/>
          <w:highlight w:val="white"/>
          <w:u w:val="single"/>
        </w:rPr>
      </w:pPr>
      <w:r/>
      <w:hyperlink r:id="rId34" w:history="1">
        <w:r>
          <w:rPr>
            <w:rFonts w:cs="Times New Roman"/>
            <w:u w:val="single"/>
          </w:rPr>
          <w:t>https://ok.ru/group/58681717555211/topic/155548172141835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0"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1" name=""/>
                    <pic:cNvPicPr>
                      <a:picLocks noChangeArrowheads="1" noChangeAspect="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t xml:space="preserve"> ВКонтакте, Пожарно-техническая выставка, 15.02.2023 09:30</w:t>
      </w:r>
    </w:p>
    <w:p>
      <w:pPr>
        <w:pStyle w:val="NormalExport"/>
        <w:rPr>
          <w:rFonts w:ascii="Times New Roman" w:cs="Times New Roman" w:hAnsi="Times New Roman"/>
          <w:sz w:val="24"/>
          <w:highlight w:val="white"/>
        </w:rPr>
      </w:pPr>
      <w:r>
        <w:rPr>
          <w:rFonts w:ascii="Times New Roman" w:cs="Times New Roman" w:hAnsi="Times New Roman"/>
          <w:sz w:val="24"/>
        </w:rPr>
        <w:t xml:space="preserve">Дата образования </w:t>
      </w:r>
      <w:r>
        <w:rPr>
          <w:rFonts w:ascii="Times New Roman" w:cs="Times New Roman" w:hAnsi="Times New Roman"/>
          <w:b/>
          <w:sz w:val="24"/>
        </w:rPr>
        <w:t>Центра по проведению спасательных операций особого риска «Лидер</w:t>
      </w:r>
      <w:r>
        <w:rPr>
          <w:rFonts w:ascii="Times New Roman" w:cs="Times New Roman" w:hAnsi="Times New Roman"/>
          <w:sz w:val="24"/>
        </w:rPr>
        <w:t>»</w:t>
      </w:r>
    </w:p>
    <w:p>
      <w:pPr>
        <w:pStyle w:val="NormalExport"/>
        <w:rPr>
          <w:rFonts w:ascii="Times New Roman" w:cs="Times New Roman" w:hAnsi="Times New Roman"/>
          <w:sz w:val="24"/>
          <w:highlight w:val="white"/>
        </w:rPr>
      </w:pPr>
      <w:r>
        <w:rPr>
          <w:rFonts w:ascii="Times New Roman" w:cs="Times New Roman" w:hAnsi="Times New Roman"/>
          <w:sz w:val="24"/>
        </w:rPr>
        <w:t>15 февраля 1994 года было сформировано одно из уникальных подразделений МЧС России - ФГКУ «</w:t>
      </w:r>
      <w:r>
        <w:rPr>
          <w:rFonts w:ascii="Times New Roman" w:cs="Times New Roman" w:hAnsi="Times New Roman"/>
          <w:b/>
          <w:sz w:val="24"/>
        </w:rPr>
        <w:t>Центр по проведению спасательных операций особого риска «Лидер</w:t>
      </w:r>
      <w:r>
        <w:rPr>
          <w:rFonts w:ascii="Times New Roman" w:cs="Times New Roman" w:hAnsi="Times New Roman"/>
          <w:sz w:val="24"/>
        </w:rPr>
        <w:t>».</w:t>
      </w:r>
    </w:p>
    <w:p>
      <w:pPr>
        <w:pStyle w:val="NormalExport"/>
        <w:rPr>
          <w:rFonts w:ascii="Times New Roman" w:cs="Times New Roman" w:hAnsi="Times New Roman"/>
          <w:sz w:val="24"/>
          <w:highlight w:val="white"/>
        </w:rPr>
      </w:pPr>
      <w:r>
        <w:rPr>
          <w:rFonts w:ascii="Times New Roman" w:cs="Times New Roman" w:hAnsi="Times New Roman"/>
          <w:sz w:val="24"/>
        </w:rPr>
        <w:t>В непростые для нашей страны времена руководителям Центра нужно было с нуля создать коллектив, организовать обучение сотрудников навыкам разных профессий и самое главное – научить спасать людей в абсолютно любых условиях. Последняя задача была продиктована практической необходимостью, ведь специалистам «Лидера» поручают проведение аварийно-спасательных работ особой сложности при ликвидации чрезвычайных ситуаций, в том числе на объектах с повышенной опасностью для жизни и здоровья людей. С первых же дней своего существования «Лидер» начал отсчет «горячим точкам».</w:t>
      </w:r>
    </w:p>
    <w:p>
      <w:pPr>
        <w:pStyle w:val="NormalExport"/>
        <w:rPr>
          <w:rFonts w:ascii="Times New Roman" w:cs="Times New Roman" w:hAnsi="Times New Roman"/>
          <w:sz w:val="24"/>
          <w:highlight w:val="white"/>
        </w:rPr>
      </w:pPr>
      <w:r>
        <w:rPr>
          <w:rFonts w:ascii="Times New Roman" w:cs="Times New Roman" w:hAnsi="Times New Roman"/>
          <w:sz w:val="24"/>
        </w:rPr>
        <w:t>Специалисты «Лидера» спасали жителей Нефтегорска, стёртого стихией с лица земли. Доставали раненых и погибших из-под завалов разрушенных домов в Приозёрске, Наро-Фоминске, Томске, Куеде, Москве, Котласе, Махачкале, Архангельске, Астрахани, здания на космодроме Байконур, Басманном рынке, аквапарка «Трансвааль».</w:t>
      </w:r>
    </w:p>
    <w:p>
      <w:pPr>
        <w:pStyle w:val="NormalExport"/>
        <w:rPr>
          <w:rFonts w:ascii="Times New Roman" w:cs="Times New Roman" w:hAnsi="Times New Roman"/>
          <w:sz w:val="24"/>
          <w:highlight w:val="white"/>
        </w:rPr>
      </w:pPr>
      <w:r>
        <w:rPr>
          <w:rFonts w:ascii="Times New Roman" w:cs="Times New Roman" w:hAnsi="Times New Roman"/>
          <w:sz w:val="24"/>
        </w:rPr>
        <w:t>Принимали участие в ликвидации авиакатастроф под Абаканом, Черкесском, Сочи, Тверью, в Иркутске, Чкаловском, на сопках Камчатки, в Смоленске, Казани, московских аэропортах Шереметьево и Внуково, а также дважды участвовали в поисковых операциях на местах крушения авиалайнеров в Индонезии.</w:t>
      </w:r>
    </w:p>
    <w:p>
      <w:pPr>
        <w:pStyle w:val="NormalExport"/>
        <w:rPr>
          <w:rFonts w:ascii="Times New Roman" w:cs="Times New Roman" w:hAnsi="Times New Roman"/>
          <w:sz w:val="24"/>
          <w:highlight w:val="white"/>
        </w:rPr>
      </w:pPr>
      <w:r>
        <w:rPr>
          <w:rFonts w:ascii="Times New Roman" w:cs="Times New Roman" w:hAnsi="Times New Roman"/>
          <w:sz w:val="24"/>
        </w:rPr>
        <w:t>Самоотверженно работали на месте крупнейшей аварии на Саяно-Шушенской ГЭС, гибели теплохода «Булгария» и загоревшихся артиллерийских складах в Башкирии, Удмуртии, Самарской области. И в каждой операции военнослужащие, от рядового до генерала, вели себя поистине героически.</w:t>
      </w:r>
    </w:p>
    <w:p>
      <w:pPr>
        <w:pStyle w:val="NormalExport"/>
        <w:rPr>
          <w:rFonts w:ascii="Times New Roman" w:cs="Times New Roman" w:hAnsi="Times New Roman"/>
          <w:sz w:val="24"/>
          <w:highlight w:val="white"/>
        </w:rPr>
      </w:pPr>
      <w:r>
        <w:rPr>
          <w:rFonts w:ascii="Times New Roman" w:cs="Times New Roman" w:hAnsi="Times New Roman"/>
          <w:sz w:val="24"/>
        </w:rPr>
        <w:t>После многолетних боевых действий, как в России, так и за рубежом, территории нашего государства и других стран буквально нашпигованы взрывоопасными предметами.</w:t>
      </w:r>
    </w:p>
    <w:p>
      <w:pPr>
        <w:pStyle w:val="NormalExport"/>
        <w:rPr>
          <w:rFonts w:ascii="Times New Roman" w:cs="Times New Roman" w:hAnsi="Times New Roman"/>
          <w:sz w:val="24"/>
          <w:highlight w:val="white"/>
        </w:rPr>
      </w:pPr>
      <w:r>
        <w:rPr>
          <w:rFonts w:ascii="Times New Roman" w:cs="Times New Roman" w:hAnsi="Times New Roman"/>
          <w:sz w:val="24"/>
        </w:rPr>
        <w:t>Сотрудники Центра на протяжении многих лет проводят гуманитарное разминирование в Чеченской Республике, Тверской области, Новой Москве, Крымском федеральном округе, Республике Южная Осетия. Начиная с 2009 года по настоящее время, сотрудники Центра ежегодно очищают от мин и снарядов территории Республики Сербия. За семь лет успешного гуманитарного разминирования обследована местность площадью более нескольких сотен тысяч квадратных километров и уничтожены десятки тысяч взрывоопасных предметов.</w:t>
      </w:r>
    </w:p>
    <w:p>
      <w:pPr>
        <w:pStyle w:val="NormalExport"/>
        <w:rPr>
          <w:rFonts w:ascii="Times New Roman" w:cs="Times New Roman" w:hAnsi="Times New Roman"/>
          <w:sz w:val="24"/>
          <w:highlight w:val="white"/>
        </w:rPr>
      </w:pPr>
      <w:r>
        <w:rPr>
          <w:rFonts w:ascii="Times New Roman" w:cs="Times New Roman" w:hAnsi="Times New Roman"/>
          <w:sz w:val="24"/>
        </w:rPr>
        <w:t>За последние годы водолазами Центра проведена огромная работа по обследованию рек Днепр, Вязьма, Волга, акватории Черного моря в Крымском федеральном округе на наличие неразорвавшихся снарядов времен ВОВ. Также водолазными специалистами «Лидера» в Балтийском море, недалеко от Калининграда, обследованы два судна, затонувших со времён Второй мировой войны, в трюмах которых находится большое количество снарядов и другого смертоносного груза.</w:t>
      </w:r>
    </w:p>
    <w:p>
      <w:pPr>
        <w:pStyle w:val="NormalExport"/>
        <w:rPr>
          <w:rFonts w:ascii="Times New Roman" w:cs="Times New Roman" w:hAnsi="Times New Roman"/>
          <w:sz w:val="24"/>
          <w:highlight w:val="white"/>
        </w:rPr>
      </w:pPr>
      <w:r>
        <w:rPr>
          <w:rFonts w:ascii="Times New Roman" w:cs="Times New Roman" w:hAnsi="Times New Roman"/>
          <w:sz w:val="24"/>
        </w:rPr>
        <w:t xml:space="preserve">На счету </w:t>
      </w:r>
      <w:r>
        <w:rPr>
          <w:rFonts w:ascii="Times New Roman" w:cs="Times New Roman" w:hAnsi="Times New Roman"/>
          <w:b/>
          <w:sz w:val="24"/>
        </w:rPr>
        <w:t>Центра «Лидер</w:t>
      </w:r>
      <w:r>
        <w:rPr>
          <w:rFonts w:ascii="Times New Roman" w:cs="Times New Roman" w:hAnsi="Times New Roman"/>
          <w:sz w:val="24"/>
        </w:rPr>
        <w:t>» уникальные операции с применением робототехнических средств в Российском Федеральном ядерном центре. Обезврежены и захоронены источники ионизирующего излучения в Грозном, нейтрализованы и утилизированы химически опасные вещества в Тверской, Курской и Смоленской областях.</w:t>
      </w:r>
    </w:p>
    <w:p>
      <w:pPr>
        <w:pStyle w:val="NormalExport"/>
        <w:rPr>
          <w:rFonts w:ascii="Times New Roman" w:cs="Times New Roman" w:hAnsi="Times New Roman"/>
          <w:sz w:val="24"/>
          <w:highlight w:val="white"/>
        </w:rPr>
      </w:pPr>
      <w:r>
        <w:rPr>
          <w:rFonts w:ascii="Times New Roman" w:cs="Times New Roman" w:hAnsi="Times New Roman"/>
          <w:sz w:val="24"/>
        </w:rPr>
        <w:t>Кадровый состав Центра – это главная ценность «Лидера». Десантники, пиротехники, специалисты РХБ защиты, спасатели-альпинисты, водолазы, кинологи готовы выполнять операций абсолютно любой сложности.</w:t>
      </w:r>
    </w:p>
    <w:p>
      <w:pPr>
        <w:pStyle w:val="NormalExport"/>
        <w:rPr>
          <w:rFonts w:ascii="Times New Roman" w:cs="Times New Roman" w:hAnsi="Times New Roman"/>
          <w:sz w:val="24"/>
          <w:highlight w:val="white"/>
        </w:rPr>
      </w:pPr>
      <w:r>
        <w:rPr>
          <w:rFonts w:ascii="Times New Roman" w:cs="Times New Roman" w:hAnsi="Times New Roman"/>
          <w:sz w:val="24"/>
        </w:rPr>
        <w:t xml:space="preserve">В 2020 году в разгар пандемии, когда большая часть страны находилась на самоизаляции, специалисты РХБ защиты и медицинский персонал Центра вели активную борьбу по недопущению распространения коронавирусной инфекции. Силами и средствами </w:t>
      </w:r>
      <w:r>
        <w:rPr>
          <w:rFonts w:ascii="Times New Roman" w:cs="Times New Roman" w:hAnsi="Times New Roman"/>
          <w:b/>
          <w:sz w:val="24"/>
        </w:rPr>
        <w:t>Центра «Лидер</w:t>
      </w:r>
      <w:r>
        <w:rPr>
          <w:rFonts w:ascii="Times New Roman" w:cs="Times New Roman" w:hAnsi="Times New Roman"/>
          <w:sz w:val="24"/>
        </w:rPr>
        <w:t>» проводилась специальная обработка социально значимых объектов столицы.</w:t>
      </w:r>
    </w:p>
    <w:p>
      <w:pPr>
        <w:pStyle w:val="NormalExport"/>
        <w:rPr>
          <w:rFonts w:ascii="Times New Roman" w:cs="Times New Roman" w:hAnsi="Times New Roman"/>
          <w:sz w:val="24"/>
          <w:highlight w:val="white"/>
        </w:rPr>
      </w:pPr>
      <w:r>
        <w:rPr>
          <w:rFonts w:ascii="Times New Roman" w:cs="Times New Roman" w:hAnsi="Times New Roman"/>
          <w:sz w:val="24"/>
        </w:rPr>
        <w:t>С конца ноября 2020 года группировка Центра выполняет задачи по чрезвычайному гуманитарному реагированию на территории Нагорного Карабаха в составе сводной группировки МЧС России.</w:t>
      </w:r>
    </w:p>
    <w:p>
      <w:pPr>
        <w:pStyle w:val="NormalExport"/>
        <w:rPr>
          <w:rFonts w:ascii="Times New Roman" w:cs="Times New Roman" w:hAnsi="Times New Roman"/>
          <w:sz w:val="24"/>
          <w:highlight w:val="white"/>
        </w:rPr>
      </w:pPr>
      <w:r>
        <w:rPr>
          <w:rFonts w:ascii="Times New Roman" w:cs="Times New Roman" w:hAnsi="Times New Roman"/>
          <w:sz w:val="24"/>
        </w:rPr>
        <w:t xml:space="preserve">Вместе со спасателями на боевой пост вступают современные мобильные подвижные комплексы, которые способны в самых экстремальных ситуациях заменить человека. В </w:t>
      </w:r>
      <w:r>
        <w:rPr>
          <w:rFonts w:ascii="Times New Roman" w:cs="Times New Roman" w:hAnsi="Times New Roman"/>
          <w:b/>
          <w:sz w:val="24"/>
        </w:rPr>
        <w:t>Центре «Лидер</w:t>
      </w:r>
      <w:r>
        <w:rPr>
          <w:rFonts w:ascii="Times New Roman" w:cs="Times New Roman" w:hAnsi="Times New Roman"/>
          <w:sz w:val="24"/>
        </w:rPr>
        <w:t>» сосредоточена лучшая отечественная и зарубежная робототехника легкого, среднего и тяжелого класса.</w:t>
      </w:r>
    </w:p>
    <w:p>
      <w:pPr>
        <w:pStyle w:val="NormalExport"/>
        <w:rPr>
          <w:rFonts w:ascii="Times New Roman" w:cs="Times New Roman" w:hAnsi="Times New Roman"/>
          <w:sz w:val="24"/>
          <w:highlight w:val="white"/>
        </w:rPr>
      </w:pPr>
      <w:r>
        <w:rPr>
          <w:rFonts w:ascii="Times New Roman" w:cs="Times New Roman" w:hAnsi="Times New Roman"/>
          <w:sz w:val="24"/>
        </w:rPr>
      </w:r>
      <w:r>
        <w:rPr>
          <w:rFonts w:ascii="Times New Roman" w:cs="Times New Roman" w:hAnsi="Times New Roman"/>
          <w:b/>
          <w:sz w:val="24"/>
        </w:rPr>
        <w:t>Центр «Лидер</w:t>
      </w:r>
      <w:r>
        <w:rPr>
          <w:rFonts w:ascii="Times New Roman" w:cs="Times New Roman" w:hAnsi="Times New Roman"/>
          <w:sz w:val="24"/>
        </w:rPr>
        <w:t>» - слаженный механизм, который не останавливается, находящийся на боевом посту во имя спасения людей.</w:t>
      </w:r>
    </w:p>
    <w:p>
      <w:pPr>
        <w:pStyle w:val="ExportHyperlink"/>
        <w:spacing w:before="0"/>
        <w:jc w:val="right"/>
        <w:rPr>
          <w:rFonts w:cs="Times New Roman"/>
          <w:highlight w:val="white"/>
          <w:u w:val="single"/>
        </w:rPr>
      </w:pPr>
      <w:r/>
      <w:hyperlink r:id="rId36" w:history="1">
        <w:r>
          <w:rPr>
            <w:rFonts w:cs="Times New Roman"/>
            <w:u w:val="single"/>
          </w:rPr>
          <w:t>https://vk.com/wall-203015498_7142</w:t>
        </w:r>
      </w:hyperlink>
      <w:r/>
      <w:r>
        <w:rPr>
          <w:highlight w:val="white"/>
        </w:rPr>
      </w:r>
    </w:p>
    <w:p>
      <w:r/>
    </w:p>
    <w:p>
      <w:pPr>
        <w:pStyle w:val="2"/>
        <w:rPr>
          <w:color w:val="000000"/>
        </w:rPr>
      </w:pPr>
      <w:r>
        <w:rPr>
          <w:color w:val="000000"/>
        </w:rPr>
        <w:t>Репост</w:t>
      </w:r>
    </w:p>
    <w:p>
      <w:pPr>
        <w:pStyle w:val="2"/>
        <w:spacing w:before="0"/>
        <w:rPr>
          <w:color w:val="000000"/>
        </w:rPr>
      </w:pPr>
      <w:r>
        <w:rPr>
          <w:color w:val="000000"/>
        </w:rPr>
        <w:drawing>
          <wp:inline distB="0" distL="0" distR="0" distT="0">
            <wp:extent cx="162000" cy="162000"/>
            <wp:effectExtent b="0" l="0" r="0" t="0"/>
            <wp:docPr descr="" id="2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3" name=""/>
                    <pic:cNvPicPr>
                      <a:picLocks noChangeArrowheads="1" noChangeAspect="1"/>
                    </pic:cNvPicPr>
                  </pic:nvPicPr>
                  <pic:blipFill>
                    <a:blip r:embed="rId37"/>
                    <a:srcRect/>
                    <a:stretch>
                      <a:fillRect/>
                    </a:stretch>
                  </pic:blipFill>
                  <pic:spPr bwMode="auto">
                    <a:xfrm>
                      <a:off x="0" y="0"/>
                      <a:ext cx="162000" cy="162000"/>
                    </a:xfrm>
                    <a:prstGeom prst="rect">
                      <a:avLst/>
                    </a:prstGeom>
                    <a:noFill/>
                    <a:ln>
                      <a:noFill/>
                    </a:ln>
                  </pic:spPr>
                </pic:pic>
              </a:graphicData>
            </a:graphic>
          </wp:inline>
        </w:drawing>
        <w:t xml:space="preserve"> Одноклассники, КОЗЕЛЬСК. ЭНЦИКЛОПЕДИЯ КОЗЕЛЬСКА, из Сергей Рябов, 15.02.2023 08:58</w:t>
      </w:r>
    </w:p>
    <w:p>
      <w:pPr>
        <w:pStyle w:val="NormalExport"/>
        <w:rPr>
          <w:rFonts w:ascii="Times New Roman" w:cs="Times New Roman" w:hAnsi="Times New Roman"/>
          <w:sz w:val="24"/>
          <w:highlight w:val="white"/>
        </w:rPr>
      </w:pPr>
      <w:r>
        <w:rPr>
          <w:rFonts w:ascii="Times New Roman" w:cs="Times New Roman" w:hAnsi="Times New Roman"/>
          <w:sz w:val="24"/>
        </w:rPr>
        <w:t xml:space="preserve">Reposted: ЖИЗНЬ – ЭТО УЧЁБА А.М. Рябов (1928-2010 гг.) об учёбе в школе с. Березичи в 1935-1939 гг. …………… Школа, порог которой я впервые перешагнул в 1935 г., называлась «Начальная школа № 78 села Березичи». В этой школе прошли мои детские годы: сентябрь 1935 г.  май 1936 г. – 1 класс; сентябрь 1936 г.  май 1937 г. – 2 класс; сентябрь 1937 г.  май 1938 г. – 3 класс; сентябрь 1938 г. – май 1939 г. – 4 класс. Родная школа! Это было одноэтажное здание из красного качественно обожженного кирпича с темнозелёной черепицей. Черепичная плитка была покрыта свинцовой обожжённой при высокой температуре глазурью и каждая черепица имела особое клеймо, на котором значилось: «Козельск. Князь Оболенский». Этот кровельный материал изготавливался на кирпичном заводе в имении Оболенских, что прежде располагалось не на крутом пригорке у Жиздры как это сейчас, а среди села Березичи на «Кошачьей горе»  сельской окраине, что со стороны деревни Дешовки. </w:t>
      </w:r>
    </w:p>
    <w:p>
      <w:pPr>
        <w:pStyle w:val="NormalExport"/>
        <w:rPr>
          <w:rFonts w:ascii="Times New Roman" w:cs="Times New Roman" w:hAnsi="Times New Roman"/>
          <w:sz w:val="24"/>
          <w:highlight w:val="white"/>
        </w:rPr>
      </w:pPr>
      <w:r>
        <w:rPr>
          <w:rFonts w:ascii="Times New Roman" w:cs="Times New Roman" w:hAnsi="Times New Roman"/>
          <w:sz w:val="24"/>
        </w:rPr>
        <w:t xml:space="preserve">Однажды </w:t>
      </w:r>
      <w:r>
        <w:rPr>
          <w:rFonts w:ascii="Times New Roman" w:cs="Times New Roman" w:hAnsi="Times New Roman"/>
          <w:b/>
          <w:sz w:val="24"/>
        </w:rPr>
        <w:t>случился пожар</w:t>
      </w:r>
      <w:r>
        <w:rPr>
          <w:rFonts w:ascii="Times New Roman" w:cs="Times New Roman" w:hAnsi="Times New Roman"/>
          <w:sz w:val="24"/>
        </w:rPr>
        <w:t xml:space="preserve">, и уже после этой беды здание школы было частично перестроено, а погибшую в огне черепицу заменили листовым железом. Милое моему сердцу школьное здание, ты украшало самое возвышенное место села Березичи вместе с церковью. </w:t>
      </w:r>
    </w:p>
    <w:p>
      <w:pPr>
        <w:pStyle w:val="NormalExport"/>
        <w:rPr>
          <w:rFonts w:ascii="Times New Roman" w:cs="Times New Roman" w:hAnsi="Times New Roman"/>
          <w:sz w:val="24"/>
          <w:highlight w:val="white"/>
        </w:rPr>
      </w:pPr>
      <w:r>
        <w:rPr>
          <w:rFonts w:ascii="Times New Roman" w:cs="Times New Roman" w:hAnsi="Times New Roman"/>
          <w:sz w:val="24"/>
        </w:rPr>
        <w:t>Школьный дом пережил на своем веку многие невзгоды. Пожары – не самые страшные. Школа прошла через войны и революцию. Только заложенный в крови человека ген разрушения и уничтожения, а не созидания и украшения жизни, пересилил все остальные… В середине 80х гг. XX в. школу сожгли уже окончательно и умышленно. Года дватри здание ещё стояло в разрушенном состоянии, а потом уже сельские рачительные хозяевавандалы разобрали его по кирпичику, стёрли ее с лица земли. Сложно понять, кому могло мешать это здание, ведь даже немцы, оккупировав село, не тронули школу, где во время войны располагался военный госпиталь.5 Еще одна неизлечимая человеческая болезнь – безразличие. Люди рассказывали, что когда громили здание школы, у многих было приподнятое настроение, и все смотрели на грабеж спокойно. Особенно возмущает то, что вандалов даже не пытались привлечь к ответственности, ведь по сложенным возле домов штабелям кирпичей можно было легко определить участников этого погрома. Я жалею школу, но не тех, кто ее растащил. С них спрос короток – их нет в живых. Слева направо: жена моего двоюродного брата Ивана Ивановича Солдатова Наталья Григорьевна Солдатова (Андреева), которая умерла в городе Орле, его сестра Пелагея Ивановна Горшкова (Солдатова), которая проработала в этой школе более 10 лет, а ныне покоится на старом кладбище села. По правде сказать, исчезновение школы имело не только субъективные, но и объективные причины. О первых я уже сказал, другие обусловлены бедой особого рода – вымиранием самого села. Стало некого учить. Как любят сейчас говорить – время было такое «переходное». Молодежь 19251929 гг. рождения потянулась в город. Поразъехались девушкиневесты, а молодые люди попросту деградировали от водки и самогонки. Рождаемость упала. Изза малолюдности произошло объединение колхозов. У нас многие дети пошли учиться в школы в деревню Дешовки и на стеклозавод. Кому мешало здание школы? Сохранись оно сейчас – не было бы лучшего места для сельского краеведческого музея. Жаль, что мы умеем ломать, но на добрые дела у русского человека ума не хватает.6 Здравствуй школа, мы пришли! Первое сентября 1935 года. Утро, сборы в школу. Мать ушла на работу в колхоз, а отец  торговать в магазин стеклозавода. Было шумно! Бабушка Ганя (мать отца) немного покрикивала на нас, детей, делая различные замечания и доставая чтото из печи. Старшая сестра Настя собирала мне холщовую сумку, чтото туда клала, она должна была отвести меня в школу. В свои 17 лет она была уже замужем. Младшая Мария с плачем просила взять ее в школу, ей было 5 лет. Крутился под ногами двухгодовалый младший брат Василий. И пошли! Цветов не брали, их не было. Меня немного принарядили, умыли, причесали. Сумку несла сестра, а младшая держалась за ее подол. Особого рвения идти в школу у меня не было, было жаль расставаться с улицей. Школа встретила нас во всей красе, окруженная фруктовыми деревьями, которые ломились от плодов. При входе в школу был вывешен кумачовый флаг, коряво, но был написан призыв «Добро пожаловать». Родителей было больше, чем учеников. Все были нарядные, делились друг с другом своей радостью, что их чадо идет в школу. Нас встречали учителя. Познакомились, а дальше все по плану. Горнист и барабанщик исполнили «Сбор». Линейка, вся школа в строю, директор держала короткую речь, которую трудно воспроизвести дословно, но смысл запомнился мне хорошо. Она называла нас дорогими, говорила о том, что мы переступили порог школы, а школа – это храм знаний. Это было прямое обращение к нам – первоклашкам. Мы стояли и думали: а что же такое храм? Думали, что мы пришли не в школу, а в церковь. Ктото тихо сказал: «А мне мать сказала, что я иду в школу». В конце выступления директор школы призвала нас учиться, учиться, как завещал Владимир Ильич Ленин. Школа была, как всегда, богата учениками. Период, о котором веду разговор, это отрезок времени – конец 30х годов ХХ века. Для справки. Накануне войны (19411945 гг.) на селе было 350 жилых домов, а это значит около четырёх сотен семей. Каждая семья имела от четырех и более детей. Родители гордились, что ежегодно семьи росли. Хорошо помню эту мою первую торжественную школьную линейку, свою первую учительницу Серафиму Михайловну Никольскую. В школе было четыре класса. Школьное помещение было перегорожено на две половины. Работала школа в две смены, в первую учились младшие классы, первый и второй, это гдето около семидесяти человек, ученики, рожденные в 19271928 гг., в старших классах, третьем и четвертом, учились рожденные 19251927 гг. Наш первый класс был переполнен, гдето 3132 человека. Сейчас даже не могу себе представить, как же трудно было Серафиме Михайловне обуздать эту неуправляемую толпу из деревенских ребят. Вместе со мной за парты сели многие мои товарищи: Василий Нырков, Григорий и Николай Беспаловы, Василий Гуков, Алексей Гришкин, Николай Мосин, Алексей и Нина Куприяновы, Александра Ныркова, Анна Лаврушина, Анна Алимова, Татьяна Илюшина и др. Не хотел расставаться с друзьями и вновь в первый класс «перешёл» Анатолий Овчинников, хотя он должен был идти уже во второй класс. А если в первый класс пришел Анатолий, то пришел и его друг Павел Лаврушин по прозвищу Дюкарь. Он уже в третий раз пришел в первый класс, на этот раз вместе со своей сестрой Анной. Брать его не хотели, но родные упросили. Директор пошла навстречу, но предупредила: «Лаврушин, в последний раз ты пришел в первый класс, а может быть и в школу. Запомни это!». Он этого, как видно, не запомнил. Кончилось всё тем, что его исключили из школы. Так наш друг Лаврушин и не закончил первый класс. Отношение к учебе не у всех было одинаковым. Большинство из нас пришли в школу учиться. Но вот Павел Лаврушин и его закадычный друг Анатолий Овчинников, который заигрывал перед Пашкой, изображал молодого шута горохового, балагура и хулигана, буквально будоражили весь класс. Они не только не ценили труд учительницы, но и нас держали в узде. На первых порах они быстро ощутили безнаказанность, грубили, хамили, нарушали дисциплину, только на головах не ходили. Однажды эти два друга придумали следующую шутку. Сидели они вместе в правом ряду на первой парте, которые были изготовлены сельским столяром с наклоном, внутри парты были доскиполки для книг и тетрадей. Если, сидя, чутьчуть приподняться на цыпочки, то колени упирались в самую нижнюю доску полки, и усилиями ступней ног можно было двигать парту вперед. Перед их партой было пустое место, было где «путешествовать». Когда они медленно на парте «поехали» к двери, мы это дурачество хорошо видели, в классе поднялся смех. Серафима Михайловна быстро открыла глаза, она их часто закрывала, и через очки увидела эту картину, поняла, в чем дело. Возмутилась, отправила их с урока и доложила директору. В итоге Лаврушина из школы исключили, а Овчинникова строго предупредили. Директор школы Зинаида Сергеевна сказала:  «Хватит, мы его (Лаврушина) терпели три года, а он дальше первого класса не дошел».8 Кроме этого проступка Лаврушин выкидывал и другие «шутки». На одном из уроков был задан вопрос, чтобы мы придумали предложение с подлежащим и сказуемым. Пашка Григорию Беспалову подсказал: «Я приехал на комяге». Комяга – деревянная бадья  стояла на конном дворе колхоза и из неё поили лошадей. Все смеялись. Тогда учительница сказала автору предложения: «Прошу ехать к доске». Вспоминается и такая шутка, а может, и не шутка. Они пришли из другого класса старшего. На вопрос, который был задан Николаю Мосину: «Твое отчество?», Николай ответил: «Натальевич». Его мать звали Натальей, а отец в это время был в отъезде от семьи. Как же сложилась дальнейшая судьба тех двух «ездоков» на парте? Пашка был исключен из школы. Мы видели, что он не ожидал такого исхода. Почти ежедневно он приходил к школе, во время перемен заходил в класс, но его вежливо просили выйти. Его тянула не школа, а друзья, которые там учились. Время шло, больше он не учился. Началась война, оккупация, потом нас освободили. С «героем нашего времени» вы, уважаемый читатель, встретитесь в моей исповеди « Война моего детства». Урал требовал рабочие руки (19421943 гг.), поэтому нашу молодёжь стали отправлять в те края. Чаще всего – насильно. Не сумел избежать такой «командировки» и Павел Лаврушин. Не смогли спрятаться, и были посланы на Урал подальше от своих родных Мосин Василий, Гришкин Василий, Егор Москалев (Цыган) и другие ребята. По пути следования по просьбе девчат мальчишки сорвали пломбу с дверей одного вагона, насыпали девушкам семян подсолнуха. Пашка Лаврушин и Василий Мосин получили за это «преступление» по 10 лет тюрьмы. Потом Василий ушел на фронт, а жизнь Павла пошла по ухабам, половину жизни он так и провёл в тюрьмах. С возрастом успокоился, а последние годы проживал у сестры в Калуге. Последний раз я с ним встречался в 1954 году. Из жизни он ушел рано, был женат на нашей сельской женщине Татьяне Горшковой. Говорят, что в Калуге живет его дочь. А второй «ездок на парте»  закадычный друг Пашки Анатолий Овчинников  окончил начальную школу, был переведен в 5 класс средней школы на Стеклозаводе. Учеба и здесь не пошла. Война 1941 1944 гг., работал в колхозе, был призван в ряды защитников Родины. В армии прослужил почти 8 лет. Счастье его, что не попал на фронт, вернулся домой. Женился, в жены взял молодую красивую сельскую девушку Анну Тишину. Родили двух детей: сына Анатолия и дочь Александру. Трудился Анатолий: гнал плоты, сплавляя лес и дрова по реке Жиздре. Вместе с бригадой занимался отхожим промыслом  строил жилые дома, хозяйственные постройки для животноводческих ферм Сухинического района нашей области. Их называли «шабашниками». Последние годы жизни работал в магазине9 завмагом и у военных экспедитором. Ушел из жизни рано, не дожив до 50ти лет, его «примеру» последовала и жена Анна. Эта семья была для нас хорошими соседями, а Анатолий другом. Жаль, рано ушел из жизни. Учительница первая моя – Серафима Михайловна Никольская. Было ей чуть больше 30ти, среднего роста, худощавая, строгая, ровная, безулыбчивая, всегда одетая в темное, из которого всегда виднелись свежие ослепительно белый воротничок и манжеты. Во всех отношениях культурна, она была похожа на светскую даму. Но было в ней даже чтото и от монашки. Говорили, что ее отец до революции был служителем церкви. Свою Серафиму мы любили, несмотря на то, что она была суховата в обращении с нами и требовательна. Как и у всех учителей, мы могли замечать у неё некоторые странности. Ведя урок, например, она закрывала глаза и, как правило, чтото искала в своих волосах, затем пальцы вынимала и сдувала с пальцев увиденное через очки, а может, там и не было ничего. Не забывал я свою первую учительницу. В 1954 г., уже став офицером и проводя отпуск в родных краях, решил навестить ее. Приблизительно знал, где она живет в Козельске. Встретил старушку, но еще бодрую, хотя ей уже было за восемьдесят лет. Память у неё10 была еще хорошая. Представился ей. Спросила: «А какой Рябов? В школе у нас было много Рябовых». Я сослался на то, что мой отец работал завмагом в Березичах. После этого она вспомнила. Немного рассказал о себе. По ее глазам я понял, что она горда, что ее ученик стал офицером. В это время она жила одна в Козельске в родительском доме. Директором школы была Зинаида Сергеевна Кононыхина  козельчанка. Она и жила в Козельске. Выполняя обязанности руководителя школы, вела класс с первого по четвертый. Детская память сохранила образ этой учительницы. Была она средних лет, где то чуть больше сорока лет, красива, человек с высокой культурой, подтянута, опрятна, одевалась со вкусом. Мы ее подетски любили. Она постоянно была на наших глазах, талантливый педагог. Надо было уметь ладить с такой оравой учеников, нас было больше ста человек. Шум и гам в одном школьном помещении терпеливо сносила, как должное, но ко всем была требовательна, проступков без внимания не оставляла и не прощала. Всех учеников знала по фамилиям, но больше нас называла по именам. Она пользовалась заслуженным авторитетом не только у учеников, педагогов школы, но и у местных руководителей села. В ее кабинете можно было часто видеть родителей учеников. Зинаида Сергеевна была большая труженица. Школу любила, поддерживала ее в хорошем состоянии. Зимы были суровые, снежные и холодные, но в школе было всегда тепло, помещения отапливались печами, перебоев с дровами не было. Советская власть, сельский совет, да и правление колхоза школу держали в центре внимания. Как заботливая хозяйка Зинаида Сергеевна требовала бережного отношения к имуществу школы, но особенно трепетно и внимательно относилась к школьном саду. Он был богат плодами, но взять мы их не могли, знали, что за этим наблюдало око директора. А когда все созревало: яблоки, груши, сливы, вишни  начинался организованный сбор. Малышей не допускали! Сбор урожая в школе был настоящим праздником, в это время можно было полакомиться дарами сада. Все собранное пускалось в дело, яблоки и груши сушились и из них делали компот, больше доставалось младшим классам. Преподносились фруктовые подарки, не забывались и семьи учеников. Вот такой у нас был директор и учитель! Не могу упустить одну важную деталь, когда идет разговор об учителях школы. Зинаида Сергеевна и Серафима Михайловна жили в Козельске. Эти педагоги были преданы своему делу: чтобы прийти на свое рабочее место – в школу, им ежедневно приходилось преодолевать расстояние около 15ти километров: Козельск – Березичи, и обратно Березич – Козельск. Встреча с земляками и родными недалеко от школы, 1960е гг. Нам иногда хотелось, чтобы они опоздали в школу на уроки, или раньше ушли с работы – но этого не было. Их не пугала плохая погода: мороз, жара, распутица и т.д. Они всегда были в строю! Нельзя сказать, что власть села о них не заботилась. В зимнюю стужу им выделяли зимнюю санную повозку, а летом они передвигались только на своих двоих. Ктото из старшего поколения селян говорил, что первыми учителями при советской власти в школе стали сестры Анна Дмитриевна и Наталья Дмитриевна Орловы. Их возраст подходил к пятидесяти. Опыта и знаний у них было достаточно. А может, они работали в школах старого режима? У кого спросить? Кто об этом скажет? Зинаида Сергеевна (директор) и Серафима Михайловна о них проявляли большую заботу и опирались на них в работе. Жили они в школьном помещении. Им предлагали жилье на селе, но они отказались, заявили: «Мы хотим постоянно видеть своих учеников». Своих семей они не имели, в шутку за глаза их называли «старые девы». Из двух сестер лидером была Анна Дмитриева, которая среди учителей района пользовалась большим авторитетом, как одна из лучших. За преподавание накануне войны была награждена орденом Трудового Красного Знамени, и ей было присвоено звание «Заслуженный учитель республики». Это было приурочено к какомуто юбилею. Мы гордились, что в нашей школе была такая заслуженная учительница. Награду Анна Дмитриевна12 носила постоянно. Правление колхоза приняло постановление, по которому Орловы были взяты на полное материальное обеспечение. В середине 30х годов по полной программе стало работать козельское педагогическое училище. На смену старшему поколению учителей пришла молодежь. Сестры Орловы с почетом ушли на пенсию. Несколько лет они жили в Березичах, в добротном деревянном доме Ивана Тямлина. Дальнейшая их судьба мне неизвестна, говорили, что они уехали к своим дальним родственникам. Вернусь к своей начальной школе. Жила она в последние годы моей учебы полнокровной жизнью. Прошу заметить, годы были суматошные, напряженные, я имею ввиду 19371939 гг. сталинские лишения доходили и до нашей школы – нас, учеников. Помню, как директор школы пришла в класс и сказала: « Дети, надо вырвать или заклеить из учебника истории портрет (фото) врага народа Блюхера В.К..» Понять мы этого не могли. Как же так? Мы гордились прославленным героем Гражданской войны, маршалом Советского Союза, он был первым награжден орденом Боевого Красного знамени, героем Волочаевки и ХалкинГола. Директор сама до конца не понимала, в чем дело, но пыталась доказать, что Блюхер В.К. готовился открыть границы Дальнего Востока японским самураям. Дома я пытался узнать, а точнее получить ответ, что это такое. Отец сказал: «Вырастешь большим – все узнаешь. Я участник Гражданской войны, Красный командир и у меня такой же вопрос, как и у тебя». На этом наш разговор закончился. Прошли годы, десятилетия, и мне все стало ясно! Не буду вдаваться в политику, я думаю всем итак понятно. Наши любимые учителя давали нам не только знания, но и прививали любовь к Родине, к труду, закладывали крупицы высокой культуры. Они всегда были рядом с нами. Наша учеба не ограничивалась только классами школы, вместе с учителями и родителями мы работали в колхозе, убирали лён, картошку, коноплю, трудились на сенокосе. А в трудовых минутах, часах, главное для нас бы фруктовый сад, небольшой для выращивания овощей. Самыми радостными днями для нас были Новогодние праздники, елки. В памяти хорошо отложилась елка Нового 1939 года. Всей подготовительной работой вечера руководила практикантка Козельского педагогического училища Александра Бакаева, уроженка деревни Дешовки. Зима была очень холодная, хорошо, что на этом вечере были наши родители и близкие, которые довели нас до дома. А вечер удался на славу, много было веселья: песни, танцы, игры и, конечно, подарки – гостинцы. Проводились линейки, посвященные государственным праздникам – первомайским и октябрьским. В 1937 году страна готовилась к первым выборам в Верховный Совет СССР. Жители села встречали кандидатов в депутаты, прошу извинить, если13 допущу ошибку, ими были: генерал армии Павлов Д.Г. и генерал Голиков В.И.. На встрече с кандидатами присутствовала вся школа. Не хотел об этом писать, но не выдержал. Одной из бед нашей школьной жизни было то, что мы возвращались из школы все измазанные в чернилах. Шли годы. В 19391940 гг. окончил начальную школу, легко переходил из класса в класс. Звезд не хватал, но и в хвосте не плелся. Получил табель с оценками: письмо, чтение, арифметика, поведение  «хорошо», по пению и рисованию  «отлично». Итог: начальная школа пройдена, здравствуй 5й класс средней школы стеклозавода. Отец оценил мои заслуги и отправил меня в пионерский лагерь, который функционировал на базе дом отдыха «Кардымово», этого же района, Смоленской области. Любимые педагоги дали нам путевку в жизнь, заложили первые азы грамотности, заложили в наше детское сознание любовь к Родине, труду, культуре. Именно в первых классах школы я узнал, что такое литература, книга. Знал писателей: Толстого Л., Горького М., Н.Островского. Их героев: Павла Власова, Наташу Ростову, Павку Корчагина. Также познакомился с творчеством таких поэтов как А.Пушкин, Н.Некрасов, В.Маяковский. Мы любили кино, его героику. Именно этот вид искусства позволил полюбить таких героев гражданской войны, как В.Чапаев, Н. Щорс, С.Лазо, Г. Котовский, А. Пархоменко, К.Ворошилов, С. Буденный и других. Нам были известны подвиги «Челюскинцев», героев мирного неба, и знакомы их имена: В.Чкалов, Г. Байдуков, А. Беляков, М. Раскова, В. Гризодубова, П. Осипенко. Уже тогда мы пели такие песни как «Орленок», «Каховка», «Катюша», «Три танкиста», «По долинам и по взгорьям». Закончилась учеба в школе, жаль было расставаться с учителями, товарищами, которые продолжали учебу. Не забывал я свой храм детской науки. Сколько раз приходил к школе, мой взгляд был обращен к знакомым окнам, которые смотрели на Березичи, я вспоминал угловое окно, где был мой класс, в котором за черной партой с открывающейся крышкой и с жесткой деревянной скамейкой, я проучился четыре года и получил первое начальное образование. Видел, как на смену нам пришли ученики, рожденные 19401947 гг. За этот короткий промежуток времени произошло много изменений. Не стало фруктового сада, он погиб в 1940 году, а значит, не было яблони «Китайки», которая как часовой стояла на посту перед парадным входом в школу. Сторожами школы оставались могучие тополя, липы, ракиты, и еще коегде мелькали оставшиеся фруктовые деревья. Война (19411945 гг.) не прошла стороной. Летом 1941 года в школе размещался госпиталь для наших солдат и офицеров. Во время оккупации, в 1941 году, школа не работала, немцы ее не тронули. Она стояла как памятник истории и старшему поколению жителей села Березич. Время шло. В родных краях я отсутствовал с 1948 по 1983 год. Служил в пограничных войсках, в общей сложности 34 года. Бывая в отпусках, мимо школы не проходил. Как выпускник школы встречался с учителями: Пелагеей Ивановной Горшковой (Солдатовой), Евдокией Тимофеевной Матюшиной, Виктором Михайловичем Помирановым и, конечно, с учениками. Я гордился тем, что меня встречали с большой радостью. Бросалось в глаза то, что ряды учеников поредели, такой суматохи, как было в наше время, не было. Классы объединились, и вел их один учитель. А чуть позднее школу подожгли, а потом с большим трудом восстановили. Самое страшное для здания школы являлось то, что его уничтожили, разграбили и стерли с лица земли, как памятник старины об этом уже писал. Ш кольны е годы на стеклозаводе В 1939 году я переступил порог Березической средней школы № 86 на стеклозаводе, которая была основана в 1937 году, 3 октября 1997 г. школе исполнилось 60 лет. До войны она была деревянная, двухэтажная, было 2 подъезда. В этой школе я проучился 3 года.: сентябрь 1939 г. – июнь 1940 г. ( 5й класс); сентябрь 1940 г. – июнь 1941 г. (6й класс); сентябрь  декабрь 1941 г. – перерыв в учебе, война, оккупация; январь 1942 г. – июньавгуст 1942 г.( 6/7й классы); сентябрь 1942 г. – весна 1943 г. (8 класс, который я не окончил). Несколько слов о старой школе. Лицевая сторона была обращена к корабельным соснам, которыми мы очень гордились, они, как часовые на посту, встречали нас. Сейчас их ряды поредели. Какие то варвары приложили к ним руку. И ведь ни с кого не спросишь, ведь вся страна находиться в таком положении. Первое школьное здание, снимки из архива школы Мне представляется, что к созданию первой школы на Стекольном заводе прямое отношение имел князь А.Д. Оболенский – основавший в 1912 г. сам Стекольный завод. И еще одна деталь. В кругу сосен был туалет и хозяйственные постройки школы, куда мы ходили на переменах смолить махорку –16 самосад. Нас урок не интересовал. В то время курильщик я был заядлый! В 1937 году по инициативе директора школы Аниконова открылась средняя школа. Вскоре прислали в школу учителей с высшим образованием: Дудкову Полину Ильиничну (учителя химии и биологии); Беркс Антонину Генриховну (учителя русского языка и литературы); Медведкову Валентину Ивановну (учителя биологии); Индову Валентину Осиповну ( учителя русского языка) Некоторых из этих и других моих учителей я хорошо помню. Аниконов Дмитрий Поликарпович – директор, преподавал историю и Конституцию. Интеллигентный во всех отношениях, умелый педагог, требовательный хозяин школы. Во время войны 1941 1945 гг. руководил одним из партизанских отрядов, который действовал на территории Козельского и Сухинического районов области. После войны был вторым секретарем РК КПСС, а затем пошел на повышение, стал первым секретарем Куйбышевского РК КПСС нашей области. Кутьина Вера Афанасьевна, жена директора школы, преподавала географию. Очень красивая женщина, строгая. Беркс Антонина Генриховна, завуч, преподавала литературу и русский язык, как правило, в 9х и 10х классах, ее рост выше среднего. Добрая ее душа! Когда немцы расстреляли семью Маршуновых, мужа и жену (1941 г.), взяла на себя все заботы по воспитанию их дочери Аллы, которая училась вместе со мной в одном классе. Закончила школу, поступила в Смоленский медицинский институт, стала врачом. Когда Антонина Генриховна была в преклонном возрасте, Алла оставила Смоленск и переехала жить на стеклозавод. Последние годы жили они в городе Сосенский, сегодня их нет. Антонину Генриховну буду помнить всегда, это она проявила заботу и выслала справку на мое имя, с указанием, что я окончил 8 классов школы. Стыдно, но я этот класс не закончил. Медведкова Валентина Ивановна, классный руководитель моего класса, вела биологию. Это она приходила в наш дом, и жаловалась матери на то, что сын нарушает дисциплину, прогуливает уроки. Мать ей сказала: «А что я могу сделать, не родная я ему». Было это, когда я учился в 6 классе. Малинкин Николай Васильевич преподавал литературу и русский язык. Однажды я опоздал на его урок, любил курить с товарищами. Он пустил меня в класс и спросил: «Где ты был? Почему опоздал?» В ответ я чтото промычал. Он почувствовал, что от меня пахнет табаком, и заставил меня вывернуть карманы, а они были набиты самосадом. Весь класс видел этот «концерт». Учитель заставил меня руками убрать все, что было в карманах. Больше на его уроки я не опаздывал. Лавров Петр Федорович, Ремезов Иван Иванович, его жена Нина – их дисциплина физика. Шмидирген Людмила Антоновна (Анатольевна)– немецкий язык. По количеству учеников школа была большая, работала в две смены, было по 23 класса с пятого по десятый. Больше всего учеников было в начальных классах, с первого по четвертый. Фотографии же моих одноклассников у меня нет, но я помню многие фамилий тех, с кем я учился. Ребят а села Березич: Нырков Василий Бакаев Николай Куприянов Алексей Куприянова Нина Гришкина Анна Илюшина Татьяна Матюшина Александра Ученики с хуторов « Дмитровский» и «Вольный т руд»: Алимов Иван Ермоловы Николай и Иван Назаров Владимир Стеклозаводские: Манерова Женя Коняхина Катя Моршунова Алла Рожнов Борис Степных Василий Играев Николай Мерзлов Волков Сергей Петрусевич Лида Куприянов Петр Птушкин Алексей Мною названы мои товарищи по начальной школе Березич. Но многие в среднюю школу не пошли, хотя на это имели полное право. Были причины. Первая из них – это гнилая теория родителей: «не засоряй себе мозги», вторая – «товарищи не пошли и я не пойду», третья, не зависящая от ребят  Финская война (19391940 гг.), отцы, которых выполняли волю вождя, а затем и страшная Отечественная война (19411945 гг.). В конце 50х гг. на смену старой пришла новая школа  каменная, в три этажа. Школа действует и сегодня. Мне часто приходится проходить мимо нее. Она радует глаз, так как ухожена и вся в цветах. Но это уже история других людей, им её и писать. На фото: 1. Дети у школы. А.М. Рябов крайний слева в кепке 2. У школы. Учительница Пелагея Ивановна Солдатова (1918-2001) (справа) с троюродной сестрой Натальей Григорьевной Андреевой. Рябов А.А. Березичи 2006-2008 гг.</w:t>
      </w:r>
    </w:p>
    <w:p>
      <w:pPr>
        <w:pStyle w:val="ExportHyperlink"/>
        <w:spacing w:before="0"/>
        <w:jc w:val="right"/>
        <w:rPr>
          <w:rFonts w:cs="Times New Roman"/>
          <w:highlight w:val="white"/>
          <w:u w:val="single"/>
        </w:rPr>
      </w:pPr>
      <w:r/>
      <w:hyperlink r:id="rId38" w:history="1">
        <w:r>
          <w:rPr>
            <w:rFonts w:cs="Times New Roman"/>
            <w:u w:val="single"/>
          </w:rPr>
          <w:t>https://ok.ru/group/50807652352164/topic/154985525620132</w:t>
        </w:r>
      </w:hyperlink>
      <w:r/>
      <w:r>
        <w:rPr>
          <w:highlight w:val="white"/>
        </w:rPr>
      </w:r>
    </w:p>
    <w:p>
      <w:r/>
    </w:p>
    <w:p>
      <w:pPr>
        <w:pStyle w:val="2"/>
        <w:rPr>
          <w:color w:val="000000"/>
        </w:rPr>
      </w:pPr>
      <w:r>
        <w:rPr>
          <w:color w:val="000000"/>
        </w:rPr>
        <w:t>Репост</w:t>
      </w:r>
    </w:p>
    <w:p>
      <w:pPr>
        <w:pStyle w:val="2"/>
        <w:spacing w:before="0"/>
        <w:rPr>
          <w:color w:val="000000"/>
        </w:rPr>
      </w:pPr>
      <w:r>
        <w:rPr>
          <w:color w:val="000000"/>
        </w:rPr>
        <w:drawing>
          <wp:inline distB="0" distL="0" distR="0" distT="0">
            <wp:extent cx="162000" cy="162000"/>
            <wp:effectExtent b="0" l="0" r="0" t="0"/>
            <wp:docPr descr="" id="2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5" name=""/>
                    <pic:cNvPicPr>
                      <a:picLocks noChangeArrowheads="1" noChangeAspect="1"/>
                    </pic:cNvPicPr>
                  </pic:nvPicPr>
                  <pic:blipFill>
                    <a:blip r:embed="rId39"/>
                    <a:srcRect/>
                    <a:stretch>
                      <a:fillRect/>
                    </a:stretch>
                  </pic:blipFill>
                  <pic:spPr bwMode="auto">
                    <a:xfrm>
                      <a:off x="0" y="0"/>
                      <a:ext cx="162000" cy="162000"/>
                    </a:xfrm>
                    <a:prstGeom prst="rect">
                      <a:avLst/>
                    </a:prstGeom>
                    <a:noFill/>
                    <a:ln>
                      <a:noFill/>
                    </a:ln>
                  </pic:spPr>
                </pic:pic>
              </a:graphicData>
            </a:graphic>
          </wp:inline>
        </w:drawing>
        <w:t xml:space="preserve"> Одноклассники, Сергей Рябов, из Сергей Рябов, 15.02.2023 08:57</w:t>
      </w:r>
    </w:p>
    <w:p>
      <w:pPr>
        <w:pStyle w:val="NormalExport"/>
        <w:rPr>
          <w:rFonts w:ascii="Times New Roman" w:cs="Times New Roman" w:hAnsi="Times New Roman"/>
          <w:sz w:val="24"/>
          <w:highlight w:val="white"/>
        </w:rPr>
      </w:pPr>
      <w:r>
        <w:rPr>
          <w:rFonts w:ascii="Times New Roman" w:cs="Times New Roman" w:hAnsi="Times New Roman"/>
          <w:sz w:val="24"/>
        </w:rPr>
        <w:t xml:space="preserve">Reposted: ЖИЗНЬ – ЭТО УЧЁБА А.М. Рябов (1928-2010 гг.) об учёбе в школе с. Березичи в 1935-1939 гг. …………… Школа, порог которой я впервые перешагнул в 1935 г., называлась «Начальная школа № 78 села Березичи». В этой школе прошли мои детские годы: сентябрь 1935 г.  май 1936 г. – 1 класс; сентябрь 1936 г.  май 1937 г. – 2 класс; сентябрь 1937 г.  май 1938 г. – 3 класс; сентябрь 1938 г. – май 1939 г. – 4 класс. Родная школа! Это было одноэтажное здание из красного качественно обожженного кирпича с темнозелёной черепицей. Черепичная плитка была покрыта свинцовой обожжённой при высокой температуре глазурью и каждая черепица имела особое клеймо, на котором значилось: «Козельск. Князь Оболенский». Этот кровельный материал изготавливался на кирпичном заводе в имении Оболенских, что прежде располагалось не на крутом пригорке у Жиздры как это сейчас, а среди села Березичи на «Кошачьей горе»  сельской окраине, что со стороны деревни Дешовки. </w:t>
      </w:r>
    </w:p>
    <w:p>
      <w:pPr>
        <w:pStyle w:val="NormalExport"/>
        <w:rPr>
          <w:rFonts w:ascii="Times New Roman" w:cs="Times New Roman" w:hAnsi="Times New Roman"/>
          <w:sz w:val="24"/>
          <w:highlight w:val="white"/>
        </w:rPr>
      </w:pPr>
      <w:r>
        <w:rPr>
          <w:rFonts w:ascii="Times New Roman" w:cs="Times New Roman" w:hAnsi="Times New Roman"/>
          <w:sz w:val="24"/>
        </w:rPr>
        <w:t xml:space="preserve">Однажды </w:t>
      </w:r>
      <w:r>
        <w:rPr>
          <w:rFonts w:ascii="Times New Roman" w:cs="Times New Roman" w:hAnsi="Times New Roman"/>
          <w:b/>
          <w:sz w:val="24"/>
        </w:rPr>
        <w:t>случился пожар</w:t>
      </w:r>
      <w:r>
        <w:rPr>
          <w:rFonts w:ascii="Times New Roman" w:cs="Times New Roman" w:hAnsi="Times New Roman"/>
          <w:sz w:val="24"/>
        </w:rPr>
        <w:t xml:space="preserve">, и уже после этой беды здание школы было частично перестроено, а погибшую в огне черепицу заменили листовым железом. Милое моему сердцу школьное здание, ты украшало самое возвышенное место села Березичи вместе с церковью. </w:t>
      </w:r>
    </w:p>
    <w:p>
      <w:pPr>
        <w:pStyle w:val="NormalExport"/>
        <w:rPr>
          <w:rFonts w:ascii="Times New Roman" w:cs="Times New Roman" w:hAnsi="Times New Roman"/>
          <w:sz w:val="24"/>
          <w:highlight w:val="white"/>
        </w:rPr>
      </w:pPr>
      <w:r>
        <w:rPr>
          <w:rFonts w:ascii="Times New Roman" w:cs="Times New Roman" w:hAnsi="Times New Roman"/>
          <w:sz w:val="24"/>
        </w:rPr>
        <w:t>Школьный дом пережил на своем веку многие невзгоды. Пожары – не самые страшные. Школа прошла через войны и революцию. Только заложенный в крови человека ген разрушения и уничтожения, а не созидания и украшения жизни, пересилил все остальные… В середине 80х гг. XX в. школу сожгли уже окончательно и умышленно. Года дватри здание ещё стояло в разрушенном состоянии, а потом уже сельские рачительные хозяевавандалы разобрали его по кирпичику, стёрли ее с лица земли. Сложно понять, кому могло мешать это здание, ведь даже немцы, оккупировав село, не тронули школу, где во время войны располагался военный госпиталь.5 Еще одна неизлечимая человеческая болезнь – безразличие. Люди рассказывали, что когда громили здание школы, у многих было приподнятое настроение, и все смотрели на грабеж спокойно. Особенно возмущает то, что вандалов даже не пытались привлечь к ответственности, ведь по сложенным возле домов штабелям кирпичей можно было легко определить участников этого погрома. Я жалею школу, но не тех, кто ее растащил. С них спрос короток – их нет в живых. Слева направо: жена моего двоюродного брата Ивана Ивановича Солдатова Наталья Григорьевна Солдатова (Андреева), которая умерла в городе Орле, его сестра Пелагея Ивановна Горшкова (Солдатова), которая проработала в этой школе более 10 лет, а ныне покоится на старом кладбище села. По правде сказать, исчезновение школы имело не только субъективные, но и объективные причины. О первых я уже сказал, другие обусловлены бедой особого рода – вымиранием самого села. Стало некого учить. Как любят сейчас говорить – время было такое «переходное». Молодежь 19251929 гг. рождения потянулась в город. Поразъехались девушкиневесты, а молодые люди попросту деградировали от водки и самогонки. Рождаемость упала. Изза малолюдности произошло объединение колхозов. У нас многие дети пошли учиться в школы в деревню Дешовки и на стеклозавод. Кому мешало здание школы? Сохранись оно сейчас – не было бы лучшего места для сельского краеведческого музея. Жаль, что мы умеем ломать, но на добрые дела у русского человека ума не хватает.6 Здравствуй школа, мы пришли! Первое сентября 1935 года. Утро, сборы в школу. Мать ушла на работу в колхоз, а отец  торговать в магазин стеклозавода. Было шумно! Бабушка Ганя (мать отца) немного покрикивала на нас, детей, делая различные замечания и доставая чтото из печи. Старшая сестра Настя собирала мне холщовую сумку, чтото туда клала, она должна была отвести меня в школу. В свои 17 лет она была уже замужем. Младшая Мария с плачем просила взять ее в школу, ей было 5 лет. Крутился под ногами двухгодовалый младший брат Василий. И пошли! Цветов не брали, их не было. Меня немного принарядили, умыли, причесали. Сумку несла сестра, а младшая держалась за ее подол. Особого рвения идти в школу у меня не было, было жаль расставаться с улицей. Школа встретила нас во всей красе, окруженная фруктовыми деревьями, которые ломились от плодов. При входе в школу был вывешен кумачовый флаг, коряво, но был написан призыв «Добро пожаловать». Родителей было больше, чем учеников. Все были нарядные, делились друг с другом своей радостью, что их чадо идет в школу. Нас встречали учителя. Познакомились, а дальше все по плану. Горнист и барабанщик исполнили «Сбор». Линейка, вся школа в строю, директор держала короткую речь, которую трудно воспроизвести дословно, но смысл запомнился мне хорошо. Она называла нас дорогими, говорила о том, что мы переступили порог школы, а школа – это храм знаний. Это было прямое обращение к нам – первоклашкам. Мы стояли и думали: а что же такое храм? Думали, что мы пришли не в школу, а в церковь. Ктото тихо сказал: «А мне мать сказала, что я иду в школу». В конце выступления директор школы призвала нас учиться, учиться, как завещал Владимир Ильич Ленин. Школа была, как всегда, богата учениками. Период, о котором веду разговор, это отрезок времени – конец 30х годов ХХ века. Для справки. Накануне войны (19411945 гг.) на селе было 350 жилых домов, а это значит около четырёх сотен семей. Каждая семья имела от четырех и более детей. Родители гордились, что ежегодно семьи росли. Хорошо помню эту мою первую торжественную школьную линейку, свою первую учительницу Серафиму Михайловну Никольскую. В школе было четыре класса. Школьное помещение было перегорожено на две половины. Работала школа в две смены, в первую учились младшие классы, первый и второй, это гдето около семидесяти человек, ученики, рожденные в 19271928 гг., в старших классах, третьем и четвертом, учились рожденные 19251927 гг. Наш первый класс был переполнен, гдето 3132 человека. Сейчас даже не могу себе представить, как же трудно было Серафиме Михайловне обуздать эту неуправляемую толпу из деревенских ребят. Вместе со мной за парты сели многие мои товарищи: Василий Нырков, Григорий и Николай Беспаловы, Василий Гуков, Алексей Гришкин, Николай Мосин, Алексей и Нина Куприяновы, Александра Ныркова, Анна Лаврушина, Анна Алимова, Татьяна Илюшина и др. Не хотел расставаться с друзьями и вновь в первый класс «перешёл» Анатолий Овчинников, хотя он должен был идти уже во второй класс. А если в первый класс пришел Анатолий, то пришел и его друг Павел Лаврушин по прозвищу Дюкарь. Он уже в третий раз пришел в первый класс, на этот раз вместе со своей сестрой Анной. Брать его не хотели, но родные упросили. Директор пошла навстречу, но предупредила: «Лаврушин, в последний раз ты пришел в первый класс, а может быть и в школу. Запомни это!». Он этого, как видно, не запомнил. Кончилось всё тем, что его исключили из школы. Так наш друг Лаврушин и не закончил первый класс. Отношение к учебе не у всех было одинаковым. Большинство из нас пришли в школу учиться. Но вот Павел Лаврушин и его закадычный друг Анатолий Овчинников, который заигрывал перед Пашкой, изображал молодого шута горохового, балагура и хулигана, буквально будоражили весь класс. Они не только не ценили труд учительницы, но и нас держали в узде. На первых порах они быстро ощутили безнаказанность, грубили, хамили, нарушали дисциплину, только на головах не ходили. Однажды эти два друга придумали следующую шутку. Сидели они вместе в правом ряду на первой парте, которые были изготовлены сельским столяром с наклоном, внутри парты были доскиполки для книг и тетрадей. Если, сидя, чутьчуть приподняться на цыпочки, то колени упирались в самую нижнюю доску полки, и усилиями ступней ног можно было двигать парту вперед. Перед их партой было пустое место, было где «путешествовать». Когда они медленно на парте «поехали» к двери, мы это дурачество хорошо видели, в классе поднялся смех. Серафима Михайловна быстро открыла глаза, она их часто закрывала, и через очки увидела эту картину, поняла, в чем дело. Возмутилась, отправила их с урока и доложила директору. В итоге Лаврушина из школы исключили, а Овчинникова строго предупредили. Директор школы Зинаида Сергеевна сказала:  «Хватит, мы его (Лаврушина) терпели три года, а он дальше первого класса не дошел».8 Кроме этого проступка Лаврушин выкидывал и другие «шутки». На одном из уроков был задан вопрос, чтобы мы придумали предложение с подлежащим и сказуемым. Пашка Григорию Беспалову подсказал: «Я приехал на комяге». Комяга – деревянная бадья  стояла на конном дворе колхоза и из неё поили лошадей. Все смеялись. Тогда учительница сказала автору предложения: «Прошу ехать к доске». Вспоминается и такая шутка, а может, и не шутка. Они пришли из другого класса старшего. На вопрос, который был задан Николаю Мосину: «Твое отчество?», Николай ответил: «Натальевич». Его мать звали Натальей, а отец в это время был в отъезде от семьи. Как же сложилась дальнейшая судьба тех двух «ездоков» на парте? Пашка был исключен из школы. Мы видели, что он не ожидал такого исхода. Почти ежедневно он приходил к школе, во время перемен заходил в класс, но его вежливо просили выйти. Его тянула не школа, а друзья, которые там учились. Время шло, больше он не учился. Началась война, оккупация, потом нас освободили. С «героем нашего времени» вы, уважаемый читатель, встретитесь в моей исповеди « Война моего детства». Урал требовал рабочие руки (19421943 гг.), поэтому нашу молодёжь стали отправлять в те края. Чаще всего – насильно. Не сумел избежать такой «командировки» и Павел Лаврушин. Не смогли спрятаться, и были посланы на Урал подальше от своих родных Мосин Василий, Гришкин Василий, Егор Москалев (Цыган) и другие ребята. По пути следования по просьбе девчат мальчишки сорвали пломбу с дверей одного вагона, насыпали девушкам семян подсолнуха. Пашка Лаврушин и Василий Мосин получили за это «преступление» по 10 лет тюрьмы. Потом Василий ушел на фронт, а жизнь Павла пошла по ухабам, половину жизни он так и провёл в тюрьмах. С возрастом успокоился, а последние годы проживал у сестры в Калуге. Последний раз я с ним встречался в 1954 году. Из жизни он ушел рано, был женат на нашей сельской женщине Татьяне Горшковой. Говорят, что в Калуге живет его дочь. А второй «ездок на парте»  закадычный друг Пашки Анатолий Овчинников  окончил начальную школу, был переведен в 5 класс средней школы на Стеклозаводе. Учеба и здесь не пошла. Война 1941 1944 гг., работал в колхозе, был призван в ряды защитников Родины. В армии прослужил почти 8 лет. Счастье его, что не попал на фронт, вернулся домой. Женился, в жены взял молодую красивую сельскую девушку Анну Тишину. Родили двух детей: сына Анатолия и дочь Александру. Трудился Анатолий: гнал плоты, сплавляя лес и дрова по реке Жиздре. Вместе с бригадой занимался отхожим промыслом  строил жилые дома, хозяйственные постройки для животноводческих ферм Сухинического района нашей области. Их называли «шабашниками». Последние годы жизни работал в магазине9 завмагом и у военных экспедитором. Ушел из жизни рано, не дожив до 50ти лет, его «примеру» последовала и жена Анна. Эта семья была для нас хорошими соседями, а Анатолий другом. Жаль, рано ушел из жизни. Учительница первая моя – Серафима Михайловна Никольская. Было ей чуть больше 30ти, среднего роста, худощавая, строгая, ровная, безулыбчивая, всегда одетая в темное, из которого всегда виднелись свежие ослепительно белый воротничок и манжеты. Во всех отношениях культурна, она была похожа на светскую даму. Но было в ней даже чтото и от монашки. Говорили, что ее отец до революции был служителем церкви. Свою Серафиму мы любили, несмотря на то, что она была суховата в обращении с нами и требовательна. Как и у всех учителей, мы могли замечать у неё некоторые странности. Ведя урок, например, она закрывала глаза и, как правило, чтото искала в своих волосах, затем пальцы вынимала и сдувала с пальцев увиденное через очки, а может, там и не было ничего. Не забывал я свою первую учительницу. В 1954 г., уже став офицером и проводя отпуск в родных краях, решил навестить ее. Приблизительно знал, где она живет в Козельске. Встретил старушку, но еще бодрую, хотя ей уже было за восемьдесят лет. Память у неё10 была еще хорошая. Представился ей. Спросила: «А какой Рябов? В школе у нас было много Рябовых». Я сослался на то, что мой отец работал завмагом в Березичах. После этого она вспомнила. Немного рассказал о себе. По ее глазам я понял, что она горда, что ее ученик стал офицером. В это время она жила одна в Козельске в родительском доме. Директором школы была Зинаида Сергеевна Кононыхина  козельчанка. Она и жила в Козельске. Выполняя обязанности руководителя школы, вела класс с первого по четвертый. Детская память сохранила образ этой учительницы. Была она средних лет, где то чуть больше сорока лет, красива, человек с высокой культурой, подтянута, опрятна, одевалась со вкусом. Мы ее подетски любили. Она постоянно была на наших глазах, талантливый педагог. Надо было уметь ладить с такой оравой учеников, нас было больше ста человек. Шум и гам в одном школьном помещении терпеливо сносила, как должное, но ко всем была требовательна, проступков без внимания не оставляла и не прощала. Всех учеников знала по фамилиям, но больше нас называла по именам. Она пользовалась заслуженным авторитетом не только у учеников, педагогов школы, но и у местных руководителей села. В ее кабинете можно было часто видеть родителей учеников. Зинаида Сергеевна была большая труженица. Школу любила, поддерживала ее в хорошем состоянии. Зимы были суровые, снежные и холодные, но в школе было всегда тепло, помещения отапливались печами, перебоев с дровами не было. Советская власть, сельский совет, да и правление колхоза школу держали в центре внимания. Как заботливая хозяйка Зинаида Сергеевна требовала бережного отношения к имуществу школы, но особенно трепетно и внимательно относилась к школьном саду. Он был богат плодами, но взять мы их не могли, знали, что за этим наблюдало око директора. А когда все созревало: яблоки, груши, сливы, вишни  начинался организованный сбор. Малышей не допускали! Сбор урожая в школе был настоящим праздником, в это время можно было полакомиться дарами сада. Все собранное пускалось в дело, яблоки и груши сушились и из них делали компот, больше доставалось младшим классам. Преподносились фруктовые подарки, не забывались и семьи учеников. Вот такой у нас был директор и учитель! Не могу упустить одну важную деталь, когда идет разговор об учителях школы. Зинаида Сергеевна и Серафима Михайловна жили в Козельске. Эти педагоги были преданы своему делу: чтобы прийти на свое рабочее место – в школу, им ежедневно приходилось преодолевать расстояние около 15ти километров: Козельск – Березичи, и обратно Березич – Козельск. Встреча с земляками и родными недалеко от школы, 1960е гг. Нам иногда хотелось, чтобы они опоздали в школу на уроки, или раньше ушли с работы – но этого не было. Их не пугала плохая погода: мороз, жара, распутица и т.д. Они всегда были в строю! Нельзя сказать, что власть села о них не заботилась. В зимнюю стужу им выделяли зимнюю санную повозку, а летом они передвигались только на своих двоих. Ктото из старшего поколения селян говорил, что первыми учителями при советской власти в школе стали сестры Анна Дмитриевна и Наталья Дмитриевна Орловы. Их возраст подходил к пятидесяти. Опыта и знаний у них было достаточно. А может, они работали в школах старого режима? У кого спросить? Кто об этом скажет? Зинаида Сергеевна (директор) и Серафима Михайловна о них проявляли большую заботу и опирались на них в работе. Жили они в школьном помещении. Им предлагали жилье на селе, но они отказались, заявили: «Мы хотим постоянно видеть своих учеников». Своих семей они не имели, в шутку за глаза их называли «старые девы». Из двух сестер лидером была Анна Дмитриева, которая среди учителей района пользовалась большим авторитетом, как одна из лучших. За преподавание накануне войны была награждена орденом Трудового Красного Знамени, и ей было присвоено звание «Заслуженный учитель республики». Это было приурочено к какомуто юбилею. Мы гордились, что в нашей школе была такая заслуженная учительница. Награду Анна Дмитриевна12 носила постоянно. Правление колхоза приняло постановление, по которому Орловы были взяты на полное материальное обеспечение. В середине 30х годов по полной программе стало работать козельское педагогическое училище. На смену старшему поколению учителей пришла молодежь. Сестры Орловы с почетом ушли на пенсию. Несколько лет они жили в Березичах, в добротном деревянном доме Ивана Тямлина. Дальнейшая их судьба мне неизвестна, говорили, что они уехали к своим дальним родственникам. Вернусь к своей начальной школе. Жила она в последние годы моей учебы полнокровной жизнью. Прошу заметить, годы были суматошные, напряженные, я имею ввиду 19371939 гг. сталинские лишения доходили и до нашей школы – нас, учеников. Помню, как директор школы пришла в класс и сказала: « Дети, надо вырвать или заклеить из учебника истории портрет (фото) врага народа Блюхера В.К..» Понять мы этого не могли. Как же так? Мы гордились прославленным героем Гражданской войны, маршалом Советского Союза, он был первым награжден орденом Боевого Красного знамени, героем Волочаевки и ХалкинГола. Директор сама до конца не понимала, в чем дело, но пыталась доказать, что Блюхер В.К. готовился открыть границы Дальнего Востока японским самураям. Дома я пытался узнать, а точнее получить ответ, что это такое. Отец сказал: «Вырастешь большим – все узнаешь. Я участник Гражданской войны, Красный командир и у меня такой же вопрос, как и у тебя». На этом наш разговор закончился. Прошли годы, десятилетия, и мне все стало ясно! Не буду вдаваться в политику, я думаю всем итак понятно. Наши любимые учителя давали нам не только знания, но и прививали любовь к Родине, к труду, закладывали крупицы высокой культуры. Они всегда были рядом с нами. Наша учеба не ограничивалась только классами школы, вместе с учителями и родителями мы работали в колхозе, убирали лён, картошку, коноплю, трудились на сенокосе. А в трудовых минутах, часах, главное для нас бы фруктовый сад, небольшой для выращивания овощей. Самыми радостными днями для нас были Новогодние праздники, елки. В памяти хорошо отложилась елка Нового 1939 года. Всей подготовительной работой вечера руководила практикантка Козельского педагогического училища Александра Бакаева, уроженка деревни Дешовки. Зима была очень холодная, хорошо, что на этом вечере были наши родители и близкие, которые довели нас до дома. А вечер удался на славу, много было веселья: песни, танцы, игры и, конечно, подарки – гостинцы. Проводились линейки, посвященные государственным праздникам – первомайским и октябрьским. В 1937 году страна готовилась к первым выборам в Верховный Совет СССР. Жители села встречали кандидатов в депутаты, прошу извинить, если13 допущу ошибку, ими были: генерал армии Павлов Д.Г. и генерал Голиков В.И.. На встрече с кандидатами присутствовала вся школа. Не хотел об этом писать, но не выдержал. Одной из бед нашей школьной жизни было то, что мы возвращались из школы все измазанные в чернилах. Шли годы. В 19391940 гг. окончил начальную школу, легко переходил из класса в класс. Звезд не хватал, но и в хвосте не плелся. Получил табель с оценками: письмо, чтение, арифметика, поведение  «хорошо», по пению и рисованию  «отлично». Итог: начальная школа пройдена, здравствуй 5й класс средней школы стеклозавода. Отец оценил мои заслуги и отправил меня в пионерский лагерь, который функционировал на базе дом отдыха «Кардымово», этого же района, Смоленской области. Любимые педагоги дали нам путевку в жизнь, заложили первые азы грамотности, заложили в наше детское сознание любовь к Родине, труду, культуре. Именно в первых классах школы я узнал, что такое литература, книга. Знал писателей: Толстого Л., Горького М., Н.Островского. Их героев: Павла Власова, Наташу Ростову, Павку Корчагина. Также познакомился с творчеством таких поэтов как А.Пушкин, Н.Некрасов, В.Маяковский. Мы любили кино, его героику. Именно этот вид искусства позволил полюбить таких героев гражданской войны, как В.Чапаев, Н. Щорс, С.Лазо, Г. Котовский, А. Пархоменко, К.Ворошилов, С. Буденный и других. Нам были известны подвиги «Челюскинцев», героев мирного неба, и знакомы их имена: В.Чкалов, Г. Байдуков, А. Беляков, М. Раскова, В. Гризодубова, П. Осипенко. Уже тогда мы пели такие песни как «Орленок», «Каховка», «Катюша», «Три танкиста», «По долинам и по взгорьям». Закончилась учеба в школе, жаль было расставаться с учителями, товарищами, которые продолжали учебу. Не забывал я свой храм детской науки. Сколько раз приходил к школе, мой взгляд был обращен к знакомым окнам, которые смотрели на Березичи, я вспоминал угловое окно, где был мой класс, в котором за черной партой с открывающейся крышкой и с жесткой деревянной скамейкой, я проучился четыре года и получил первое начальное образование. Видел, как на смену нам пришли ученики, рожденные 19401947 гг. За этот короткий промежуток времени произошло много изменений. Не стало фруктового сада, он погиб в 1940 году, а значит, не было яблони «Китайки», которая как часовой стояла на посту перед парадным входом в школу. Сторожами школы оставались могучие тополя, липы, ракиты, и еще коегде мелькали оставшиеся фруктовые деревья. Война (19411945 гг.) не прошла стороной. Летом 1941 года в школе размещался госпиталь для наших солдат и офицеров. Во время оккупации, в 1941 году, школа не работала, немцы ее не тронули. Она стояла как памятник истории и старшему поколению жителей села Березич. Время шло. В родных краях я отсутствовал с 1948 по 1983 год. Служил в пограничных войсках, в общей сложности 34 года. Бывая в отпусках, мимо школы не проходил. Как выпускник школы встречался с учителями: Пелагеей Ивановной Горшковой (Солдатовой), Евдокией Тимофеевной Матюшиной, Виктором Михайловичем Помирановым и, конечно, с учениками. Я гордился тем, что меня встречали с большой радостью. Бросалось в глаза то, что ряды учеников поредели, такой суматохи, как было в наше время, не было. Классы объединились, и вел их один учитель. А чуть позднее школу подожгли, а потом с большим трудом восстановили. Самое страшное для здания школы являлось то, что его уничтожили, разграбили и стерли с лица земли, как памятник старины об этом уже писал. Ш кольны е годы на стеклозаводе В 1939 году я переступил порог Березической средней школы № 86 на стеклозаводе, которая была основана в 1937 году, 3 октября 1997 г. школе исполнилось 60 лет. До войны она была деревянная, двухэтажная, было 2 подъезда. В этой школе я проучился 3 года.: сентябрь 1939 г. – июнь 1940 г. ( 5й класс); сентябрь 1940 г. – июнь 1941 г. (6й класс); сентябрь  декабрь 1941 г. – перерыв в учебе, война, оккупация; январь 1942 г. – июньавгуст 1942 г.( 6/7й классы); сентябрь 1942 г. – весна 1943 г. (8 класс, который я не окончил). Несколько слов о старой школе. Лицевая сторона была обращена к корабельным соснам, которыми мы очень гордились, они, как часовые на посту, встречали нас. Сейчас их ряды поредели. Какие то варвары приложили к ним руку. И ведь ни с кого не спросишь, ведь вся страна находиться в таком положении. Первое школьное здание, снимки из архива школы Мне представляется, что к созданию первой школы на Стекольном заводе прямое отношение имел князь А.Д. Оболенский – основавший в 1912 г. сам Стекольный завод. И еще одна деталь. В кругу сосен был туалет и хозяйственные постройки школы, куда мы ходили на переменах смолить махорку –16 самосад. Нас урок не интересовал. В то время курильщик я был заядлый! В 1937 году по инициативе директора школы Аниконова открылась средняя школа. Вскоре прислали в школу учителей с высшим образованием: Дудкову Полину Ильиничну (учителя химии и биологии); Беркс Антонину Генриховну (учителя русского языка и литературы); Медведкову Валентину Ивановну (учителя биологии); Индову Валентину Осиповну ( учителя русского языка) Некоторых из этих и других моих учителей я хорошо помню. Аниконов Дмитрий Поликарпович – директор, преподавал историю и Конституцию. Интеллигентный во всех отношениях, умелый педагог, требовательный хозяин школы. Во время войны 1941 1945 гг. руководил одним из партизанских отрядов, который действовал на территории Козельского и Сухинического районов области. После войны был вторым секретарем РК КПСС, а затем пошел на повышение, стал первым секретарем Куйбышевского РК КПСС нашей области. Кутьина Вера Афанасьевна, жена директора школы, преподавала географию. Очень красивая женщина, строгая. Беркс Антонина Генриховна, завуч, преподавала литературу и русский язык, как правило, в 9х и 10х классах, ее рост выше среднего. Добрая ее душа! Когда немцы расстреляли семью Маршуновых, мужа и жену (1941 г.), взяла на себя все заботы по воспитанию их дочери Аллы, которая училась вместе со мной в одном классе. Закончила школу, поступила в Смоленский медицинский институт, стала врачом. Когда Антонина Генриховна была в преклонном возрасте, Алла оставила Смоленск и переехала жить на стеклозавод. Последние годы жили они в городе Сосенский, сегодня их нет. Антонину Генриховну буду помнить всегда, это она проявила заботу и выслала справку на мое имя, с указанием, что я окончил 8 классов школы. Стыдно, но я этот класс не закончил. Медведкова Валентина Ивановна, классный руководитель моего класса, вела биологию. Это она приходила в наш дом, и жаловалась матери на то, что сын нарушает дисциплину, прогуливает уроки. Мать ей сказала: «А что я могу сделать, не родная я ему». Было это, когда я учился в 6 классе. Малинкин Николай Васильевич преподавал литературу и русский язык. Однажды я опоздал на его урок, любил курить с товарищами. Он пустил меня в класс и спросил: «Где ты был? Почему опоздал?» В ответ я чтото промычал. Он почувствовал, что от меня пахнет табаком, и заставил меня вывернуть карманы, а они были набиты самосадом. Весь класс видел этот «концерт». Учитель заставил меня руками убрать все, что было в карманах. Больше на его уроки я не опаздывал. Лавров Петр Федорович, Ремезов Иван Иванович, его жена Нина – их дисциплина физика. Шмидирген Людмила Антоновна (Анатольевна)– немецкий язык. По количеству учеников школа была большая, работала в две смены, было по 23 класса с пятого по десятый. Больше всего учеников было в начальных классах, с первого по четвертый. Фотографии же моих одноклассников у меня нет, но я помню многие фамилий тех, с кем я учился. Ребят а села Березич: Нырков Василий Бакаев Николай Куприянов Алексей Куприянова Нина Гришкина Анна Илюшина Татьяна Матюшина Александра Ученики с хуторов « Дмитровский» и «Вольный т руд»: Алимов Иван Ермоловы Николай и Иван Назаров Владимир Стеклозаводские: Манерова Женя Коняхина Катя Моршунова Алла Рожнов Борис Степных Василий Играев Николай Мерзлов Волков Сергей Петрусевич Лида Куприянов Петр Птушкин Алексей Мною названы мои товарищи по начальной школе Березич. Но многие в среднюю школу не пошли, хотя на это имели полное право. Были причины. Первая из них – это гнилая теория родителей: «не засоряй себе мозги», вторая – «товарищи не пошли и я не пойду», третья, не зависящая от ребят  Финская война (19391940 гг.), отцы, которых выполняли волю вождя, а затем и страшная Отечественная война (19411945 гг.). В конце 50х гг. на смену старой пришла новая школа  каменная, в три этажа. Школа действует и сегодня. Мне часто приходится проходить мимо нее. Она радует глаз, так как ухожена и вся в цветах. Но это уже история других людей, им её и писать. На фото: 1. Дети у школы. А.М. Рябов крайний слева в кепке 2. У школы. Учительница Пелагея Ивановна Солдатова (1918-2001) (справа) с троюродной сестрой Натальей Григорьевной Андреевой. Рябов А.А. Березичи 2006-2008 гг.</w:t>
      </w:r>
    </w:p>
    <w:p>
      <w:pPr>
        <w:pStyle w:val="ExportHyperlink"/>
        <w:spacing w:before="0"/>
        <w:jc w:val="right"/>
        <w:rPr>
          <w:rFonts w:cs="Times New Roman"/>
          <w:highlight w:val="white"/>
          <w:u w:val="single"/>
        </w:rPr>
      </w:pPr>
      <w:r/>
      <w:hyperlink r:id="rId40" w:history="1">
        <w:r>
          <w:rPr>
            <w:rFonts w:cs="Times New Roman"/>
            <w:u w:val="single"/>
          </w:rPr>
          <w:t>https://ok.ru/group/44313793986642/topic/155699090172754</w:t>
        </w:r>
      </w:hyperlink>
      <w:r/>
      <w:r>
        <w:rPr>
          <w:highlight w:val="white"/>
        </w:rPr>
      </w:r>
    </w:p>
    <w:p>
      <w:r/>
    </w:p>
    <w:p>
      <w:pPr>
        <w:pStyle w:val="2"/>
        <w:rPr>
          <w:color w:val="000000"/>
        </w:rPr>
      </w:pPr>
      <w:r>
        <w:rPr>
          <w:color w:val="000000"/>
        </w:rPr>
        <w:t>Репост</w:t>
      </w:r>
    </w:p>
    <w:p>
      <w:pPr>
        <w:pStyle w:val="2"/>
        <w:spacing w:before="0"/>
        <w:rPr>
          <w:color w:val="000000"/>
        </w:rPr>
      </w:pPr>
      <w:r>
        <w:rPr>
          <w:color w:val="000000"/>
        </w:rPr>
        <w:drawing>
          <wp:inline distB="0" distL="0" distR="0" distT="0">
            <wp:extent cx="162000" cy="162000"/>
            <wp:effectExtent b="0" l="0" r="0" t="0"/>
            <wp:docPr descr="" id="2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7" name=""/>
                    <pic:cNvPicPr>
                      <a:picLocks noChangeArrowheads="1" noChangeAspect="1"/>
                    </pic:cNvPicPr>
                  </pic:nvPicPr>
                  <pic:blipFill>
                    <a:blip r:embed="rId41"/>
                    <a:srcRect/>
                    <a:stretch>
                      <a:fillRect/>
                    </a:stretch>
                  </pic:blipFill>
                  <pic:spPr bwMode="auto">
                    <a:xfrm>
                      <a:off x="0" y="0"/>
                      <a:ext cx="162000" cy="162000"/>
                    </a:xfrm>
                    <a:prstGeom prst="rect">
                      <a:avLst/>
                    </a:prstGeom>
                    <a:noFill/>
                    <a:ln>
                      <a:noFill/>
                    </a:ln>
                  </pic:spPr>
                </pic:pic>
              </a:graphicData>
            </a:graphic>
          </wp:inline>
        </w:drawing>
        <w:t xml:space="preserve"> ВКонтакте, 91-ПСЧ 22-ПСО Прикамья, из МЧС.медиа, 15.02.2023 08:34</w:t>
      </w:r>
    </w:p>
    <w:p>
      <w:pPr>
        <w:pStyle w:val="NormalExport"/>
        <w:rPr>
          <w:rFonts w:ascii="Times New Roman" w:cs="Times New Roman" w:hAnsi="Times New Roman"/>
          <w:sz w:val="24"/>
          <w:highlight w:val="white"/>
        </w:rPr>
      </w:pPr>
      <w:r>
        <w:rPr>
          <w:rFonts w:ascii="Times New Roman" w:cs="Times New Roman" w:hAnsi="Times New Roman"/>
          <w:sz w:val="24"/>
        </w:rPr>
        <w:t xml:space="preserve">15 февраля — день образования </w:t>
      </w:r>
      <w:r>
        <w:rPr>
          <w:rFonts w:ascii="Times New Roman" w:cs="Times New Roman" w:hAnsi="Times New Roman"/>
          <w:b/>
          <w:sz w:val="24"/>
        </w:rPr>
        <w:t>Центра «Лидер</w:t>
      </w:r>
      <w:r>
        <w:rPr>
          <w:rFonts w:ascii="Times New Roman" w:cs="Times New Roman" w:hAnsi="Times New Roman"/>
          <w:sz w:val="24"/>
        </w:rPr>
        <w:t xml:space="preserve">» </w:t>
      </w:r>
    </w:p>
    <w:p>
      <w:pPr>
        <w:pStyle w:val="NormalExport"/>
        <w:rPr>
          <w:rFonts w:ascii="Times New Roman" w:cs="Times New Roman" w:hAnsi="Times New Roman"/>
          <w:sz w:val="24"/>
          <w:highlight w:val="white"/>
        </w:rPr>
      </w:pPr>
      <w:r>
        <w:rPr>
          <w:rFonts w:ascii="Times New Roman" w:cs="Times New Roman" w:hAnsi="Times New Roman"/>
          <w:sz w:val="24"/>
        </w:rPr>
        <w:t>15 февраля 1994 года было сформировано одно из уникальных подразделений МЧС России - ФГКУ «</w:t>
      </w:r>
      <w:r>
        <w:rPr>
          <w:rFonts w:ascii="Times New Roman" w:cs="Times New Roman" w:hAnsi="Times New Roman"/>
          <w:b/>
          <w:sz w:val="24"/>
        </w:rPr>
        <w:t>Центр по проведению спасательных операций особого риска «Лидер</w:t>
      </w:r>
      <w:r>
        <w:rPr>
          <w:rFonts w:ascii="Times New Roman" w:cs="Times New Roman" w:hAnsi="Times New Roman"/>
          <w:sz w:val="24"/>
        </w:rPr>
        <w:t xml:space="preserve">». </w:t>
      </w:r>
    </w:p>
    <w:p>
      <w:pPr>
        <w:pStyle w:val="NormalExport"/>
        <w:rPr>
          <w:rFonts w:ascii="Times New Roman" w:cs="Times New Roman" w:hAnsi="Times New Roman"/>
          <w:sz w:val="24"/>
          <w:highlight w:val="white"/>
        </w:rPr>
      </w:pPr>
      <w:r>
        <w:rPr>
          <w:rFonts w:ascii="Times New Roman" w:cs="Times New Roman" w:hAnsi="Times New Roman"/>
          <w:sz w:val="24"/>
        </w:rPr>
        <w:t xml:space="preserve">В непростые для нашей страны времена руководителям Центра нужно было с нуля создать коллектив, организовать обучение сотрудников навыкам разных профессий и самое главное – научить спасать людей в абсолютно любых условиях. Последняя задача была продиктована практической необходимостью, ведь специалистам «Лидера» поручают проведение аварийно-спасательных работ особой сложности при ликвидации чрезвычайных ситуаций, в том числе на объектах с повышенной опасностью для жизни и здоровья людей. </w:t>
      </w:r>
    </w:p>
    <w:p>
      <w:pPr>
        <w:pStyle w:val="NormalExport"/>
        <w:rPr>
          <w:rFonts w:ascii="Times New Roman" w:cs="Times New Roman" w:hAnsi="Times New Roman"/>
          <w:sz w:val="24"/>
          <w:highlight w:val="white"/>
        </w:rPr>
      </w:pPr>
      <w:r>
        <w:rPr>
          <w:rFonts w:ascii="Times New Roman" w:cs="Times New Roman" w:hAnsi="Times New Roman"/>
          <w:sz w:val="24"/>
        </w:rPr>
        <w:t xml:space="preserve">С первых же дней своего существования «Лидер» начал отсчет «горячим точкам». Специалисты «Лидера» спасали жителей Нефтегорска, стёртого стихией с лица земли. Доставали раненых и погибших из-под завалов разрушенных домов в Приозёрске, Наро-Фоминске, Томске, Куеде, Москве, Котласе, Махачкале, Архангельске, Астрахани, здания на космодроме Байконур, Басманном рынке, аквапарка «Трансвааль». </w:t>
      </w:r>
    </w:p>
    <w:p>
      <w:pPr>
        <w:pStyle w:val="NormalExport"/>
        <w:rPr>
          <w:rFonts w:ascii="Times New Roman" w:cs="Times New Roman" w:hAnsi="Times New Roman"/>
          <w:sz w:val="24"/>
          <w:highlight w:val="white"/>
        </w:rPr>
      </w:pPr>
      <w:r>
        <w:rPr>
          <w:rFonts w:ascii="Times New Roman" w:cs="Times New Roman" w:hAnsi="Times New Roman"/>
          <w:sz w:val="24"/>
        </w:rPr>
        <w:t xml:space="preserve">Принимали участие в ликвидации авиакатастроф под Абаканом, Черкесском, Сочи, Тверью, в Иркутске, Чкаловском, на сопках Камчатки, в Смоленске, Казани, московских аэропортах Шереметьево и Внуково, а также дважды участвовали в поисковых операциях на местах крушения авиалайнеров в Индонезии. </w:t>
      </w:r>
    </w:p>
    <w:p>
      <w:pPr>
        <w:pStyle w:val="NormalExport"/>
        <w:rPr>
          <w:rFonts w:ascii="Times New Roman" w:cs="Times New Roman" w:hAnsi="Times New Roman"/>
          <w:sz w:val="24"/>
          <w:highlight w:val="white"/>
        </w:rPr>
      </w:pPr>
      <w:r>
        <w:rPr>
          <w:rFonts w:ascii="Times New Roman" w:cs="Times New Roman" w:hAnsi="Times New Roman"/>
          <w:sz w:val="24"/>
        </w:rPr>
        <w:t xml:space="preserve">Самоотверженно работали на месте крупнейшей аварии на Саяно-Шушенской ГЭС, гибели теплохода «Булгария» и загоревшихся артиллерийских складах в Башкирии, Удмуртии, Самарской области. И в каждой операции военнослужащие, от рядового до генерала, вели себя поистине героически. </w:t>
      </w:r>
    </w:p>
    <w:p>
      <w:pPr>
        <w:pStyle w:val="NormalExport"/>
        <w:rPr>
          <w:rFonts w:ascii="Times New Roman" w:cs="Times New Roman" w:hAnsi="Times New Roman"/>
          <w:sz w:val="24"/>
          <w:highlight w:val="white"/>
        </w:rPr>
      </w:pPr>
      <w:r>
        <w:rPr>
          <w:rFonts w:ascii="Times New Roman" w:cs="Times New Roman" w:hAnsi="Times New Roman"/>
          <w:sz w:val="24"/>
        </w:rPr>
        <w:t xml:space="preserve">Сотрудники Центра на протяжении многих лет проводят гуманитарное разминирование в Чеченской Республике, Тверской области, Новой Москве, Крымском федеральном округе, Республике Южная Осетия. Начиная с 2009 года, сотрудники Центра ежегодно очищали от мин и снарядов территории Республики Сербия. За семь лет успешного гуманитарного разминирования была обследована местность площадью более нескольких сотен тысяч квадратных километров и уничтожены десятки тысяч взрывоопасных предметов. </w:t>
      </w:r>
    </w:p>
    <w:p>
      <w:pPr>
        <w:pStyle w:val="NormalExport"/>
        <w:rPr>
          <w:rFonts w:ascii="Times New Roman" w:cs="Times New Roman" w:hAnsi="Times New Roman"/>
          <w:sz w:val="24"/>
          <w:highlight w:val="white"/>
        </w:rPr>
      </w:pPr>
      <w:r>
        <w:rPr>
          <w:rFonts w:ascii="Times New Roman" w:cs="Times New Roman" w:hAnsi="Times New Roman"/>
          <w:sz w:val="24"/>
        </w:rPr>
        <w:t xml:space="preserve">За последние годы водолазами Центра проведена огромная работа по обследованию рек Днепр, Вязьма, Волга, акватории Черного моря в Крымском федеральном округе на наличие неразорвавшихся снарядов времен ВОВ. Также водолазными специалистами «Лидера» в Балтийском море, недалеко от Калининграда, обследованы два судна, затонувших со времён Второй мировой войны, в трюмах которых находится большое количество снарядов и другого смертоносного груза. </w:t>
      </w:r>
    </w:p>
    <w:p>
      <w:pPr>
        <w:pStyle w:val="NormalExport"/>
        <w:rPr>
          <w:rFonts w:ascii="Times New Roman" w:cs="Times New Roman" w:hAnsi="Times New Roman"/>
          <w:sz w:val="24"/>
          <w:highlight w:val="white"/>
        </w:rPr>
      </w:pPr>
      <w:r>
        <w:rPr>
          <w:rFonts w:ascii="Times New Roman" w:cs="Times New Roman" w:hAnsi="Times New Roman"/>
          <w:sz w:val="24"/>
        </w:rPr>
        <w:t xml:space="preserve">На счету </w:t>
      </w:r>
      <w:r>
        <w:rPr>
          <w:rFonts w:ascii="Times New Roman" w:cs="Times New Roman" w:hAnsi="Times New Roman"/>
          <w:b/>
          <w:sz w:val="24"/>
        </w:rPr>
        <w:t>Центра «Лидер</w:t>
      </w:r>
      <w:r>
        <w:rPr>
          <w:rFonts w:ascii="Times New Roman" w:cs="Times New Roman" w:hAnsi="Times New Roman"/>
          <w:sz w:val="24"/>
        </w:rPr>
        <w:t xml:space="preserve">» уникальные операции с применением робототехнических средств в Российском Федеральном ядерном центре. Обезврежены и захоронены источники ионизирующего излучения в Грозном, нейтрализованы и утилизированы химически опасные вещества в Тверской, Курской и Смоленской областях. </w:t>
      </w:r>
    </w:p>
    <w:p>
      <w:pPr>
        <w:pStyle w:val="NormalExport"/>
        <w:rPr>
          <w:rFonts w:ascii="Times New Roman" w:cs="Times New Roman" w:hAnsi="Times New Roman"/>
          <w:sz w:val="24"/>
          <w:highlight w:val="white"/>
        </w:rPr>
      </w:pPr>
      <w:r>
        <w:rPr>
          <w:rFonts w:ascii="Times New Roman" w:cs="Times New Roman" w:hAnsi="Times New Roman"/>
          <w:sz w:val="24"/>
        </w:rPr>
        <w:t>Кадровый состав Центра – это главная ценность «Лидера». Десантники, пиротехники, специалисты РХБ защиты, спасатели-альпинисты, водолазы, кинологи готовы выполнять операций абсолютно любой сложности.</w:t>
      </w:r>
    </w:p>
    <w:p>
      <w:pPr>
        <w:pStyle w:val="NormalExport"/>
        <w:rPr>
          <w:rFonts w:ascii="Times New Roman" w:cs="Times New Roman" w:hAnsi="Times New Roman"/>
          <w:sz w:val="24"/>
          <w:highlight w:val="white"/>
        </w:rPr>
      </w:pPr>
      <w:r>
        <w:rPr>
          <w:rFonts w:ascii="Times New Roman" w:cs="Times New Roman" w:hAnsi="Times New Roman"/>
          <w:sz w:val="24"/>
        </w:rPr>
        <w:t xml:space="preserve">В 2020 году в разгар пандемии, когда большая часть страны находилась на самоизоляции, специалисты РХБ защиты и медицинский персонал Центра вели активную борьбу по недопущению распространения коронавирусной инфекции. Силами и средствами </w:t>
      </w:r>
      <w:r>
        <w:rPr>
          <w:rFonts w:ascii="Times New Roman" w:cs="Times New Roman" w:hAnsi="Times New Roman"/>
          <w:b/>
          <w:sz w:val="24"/>
        </w:rPr>
        <w:t>Центра «Лидер</w:t>
      </w:r>
      <w:r>
        <w:rPr>
          <w:rFonts w:ascii="Times New Roman" w:cs="Times New Roman" w:hAnsi="Times New Roman"/>
          <w:sz w:val="24"/>
        </w:rPr>
        <w:t>» проводилась специальная обработка социально значимых объектов столицы.</w:t>
      </w:r>
    </w:p>
    <w:p>
      <w:pPr>
        <w:pStyle w:val="NormalExport"/>
        <w:rPr>
          <w:rFonts w:ascii="Times New Roman" w:cs="Times New Roman" w:hAnsi="Times New Roman"/>
          <w:sz w:val="24"/>
          <w:highlight w:val="white"/>
        </w:rPr>
      </w:pPr>
      <w:r>
        <w:rPr>
          <w:rFonts w:ascii="Times New Roman" w:cs="Times New Roman" w:hAnsi="Times New Roman"/>
          <w:sz w:val="24"/>
        </w:rPr>
        <w:t>С конца ноября 2020 года группировка Центра выполняет задачи по чрезвычайному гуманитарному реагированию на территории Нагорного Карабаха в составе сводной группировки МЧС России.</w:t>
      </w:r>
    </w:p>
    <w:p>
      <w:pPr>
        <w:pStyle w:val="NormalExport"/>
        <w:rPr>
          <w:rFonts w:ascii="Times New Roman" w:cs="Times New Roman" w:hAnsi="Times New Roman"/>
          <w:sz w:val="24"/>
          <w:highlight w:val="white"/>
        </w:rPr>
      </w:pPr>
      <w:r>
        <w:rPr>
          <w:rFonts w:ascii="Times New Roman" w:cs="Times New Roman" w:hAnsi="Times New Roman"/>
          <w:sz w:val="24"/>
        </w:rPr>
        <w:t xml:space="preserve">Вместе со спасателями на боевой пост вступают современные мобильные подвижные комплексы, которые способны в самых экстремальных ситуациях заменить человека. В </w:t>
      </w:r>
      <w:r>
        <w:rPr>
          <w:rFonts w:ascii="Times New Roman" w:cs="Times New Roman" w:hAnsi="Times New Roman"/>
          <w:b/>
          <w:sz w:val="24"/>
        </w:rPr>
        <w:t>Центре «Лидер</w:t>
      </w:r>
      <w:r>
        <w:rPr>
          <w:rFonts w:ascii="Times New Roman" w:cs="Times New Roman" w:hAnsi="Times New Roman"/>
          <w:sz w:val="24"/>
        </w:rPr>
        <w:t>» сосредоточена лучшая отечественная и зарубежная робототехника легкого, среднего и тяжелого класса.</w:t>
      </w:r>
    </w:p>
    <w:p>
      <w:pPr>
        <w:pStyle w:val="NormalExport"/>
        <w:rPr>
          <w:rFonts w:ascii="Times New Roman" w:cs="Times New Roman" w:hAnsi="Times New Roman"/>
          <w:sz w:val="24"/>
          <w:highlight w:val="white"/>
        </w:rPr>
      </w:pPr>
      <w:r>
        <w:rPr>
          <w:rFonts w:ascii="Times New Roman" w:cs="Times New Roman" w:hAnsi="Times New Roman"/>
          <w:sz w:val="24"/>
        </w:rPr>
      </w:r>
      <w:r>
        <w:rPr>
          <w:rFonts w:ascii="Times New Roman" w:cs="Times New Roman" w:hAnsi="Times New Roman"/>
          <w:b/>
          <w:sz w:val="24"/>
        </w:rPr>
        <w:t>Центр «Лидер</w:t>
      </w:r>
      <w:r>
        <w:rPr>
          <w:rFonts w:ascii="Times New Roman" w:cs="Times New Roman" w:hAnsi="Times New Roman"/>
          <w:sz w:val="24"/>
        </w:rPr>
        <w:t xml:space="preserve">» - слаженный механизм, который не останавливается, находящийся на боевом посту во имя спасения людей. </w:t>
      </w:r>
    </w:p>
    <w:p>
      <w:pPr>
        <w:pStyle w:val="NormalExport"/>
        <w:rPr>
          <w:rFonts w:ascii="Times New Roman" w:cs="Times New Roman" w:hAnsi="Times New Roman"/>
          <w:sz w:val="24"/>
          <w:highlight w:val="white"/>
        </w:rPr>
      </w:pPr>
      <w:r>
        <w:rPr>
          <w:rFonts w:ascii="Times New Roman" w:cs="Times New Roman" w:hAnsi="Times New Roman"/>
          <w:sz w:val="24"/>
        </w:rPr>
        <w:t xml:space="preserve">По материалам ВДПО.РФ, МЧС России </w:t>
      </w:r>
    </w:p>
    <w:p>
      <w:pPr>
        <w:pStyle w:val="NormalExport"/>
        <w:rPr>
          <w:rFonts w:ascii="Times New Roman" w:cs="Times New Roman" w:hAnsi="Times New Roman"/>
          <w:sz w:val="24"/>
          <w:highlight w:val="white"/>
        </w:rPr>
      </w:pPr>
      <w:r>
        <w:rPr>
          <w:rFonts w:ascii="Times New Roman" w:cs="Times New Roman" w:hAnsi="Times New Roman"/>
          <w:sz w:val="24"/>
        </w:rPr>
        <w:t>#спасатели, #</w:t>
      </w:r>
      <w:r>
        <w:rPr>
          <w:rFonts w:ascii="Times New Roman" w:cs="Times New Roman" w:hAnsi="Times New Roman"/>
          <w:b/>
          <w:sz w:val="24"/>
        </w:rPr>
        <w:t>центр_Лидер</w:t>
      </w:r>
      <w:r>
        <w:rPr>
          <w:rFonts w:ascii="Times New Roman" w:cs="Times New Roman" w:hAnsi="Times New Roman"/>
          <w:sz w:val="24"/>
        </w:rPr>
        <w:t>, #МЧС_России</w:t>
      </w:r>
    </w:p>
    <w:p>
      <w:pPr>
        <w:pStyle w:val="ExportHyperlink"/>
        <w:spacing w:before="0"/>
        <w:jc w:val="right"/>
        <w:rPr>
          <w:rFonts w:cs="Times New Roman"/>
          <w:highlight w:val="white"/>
          <w:u w:val="single"/>
        </w:rPr>
      </w:pPr>
      <w:r/>
      <w:hyperlink r:id="rId42" w:history="1">
        <w:r>
          <w:rPr>
            <w:rFonts w:cs="Times New Roman"/>
            <w:u w:val="single"/>
          </w:rPr>
          <w:t>https://vk.com/wall-101515032_3495</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28"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9" name=""/>
                    <pic:cNvPicPr>
                      <a:picLocks noChangeArrowheads="1" noChangeAspect="1"/>
                    </pic:cNvPicPr>
                  </pic:nvPicPr>
                  <pic:blipFill>
                    <a:blip r:embed="rId43"/>
                    <a:srcRect/>
                    <a:stretch>
                      <a:fillRect/>
                    </a:stretch>
                  </pic:blipFill>
                  <pic:spPr bwMode="auto">
                    <a:xfrm>
                      <a:off x="0" y="0"/>
                      <a:ext cx="162000" cy="162000"/>
                    </a:xfrm>
                    <a:prstGeom prst="rect">
                      <a:avLst/>
                    </a:prstGeom>
                    <a:noFill/>
                    <a:ln>
                      <a:noFill/>
                    </a:ln>
                  </pic:spPr>
                </pic:pic>
              </a:graphicData>
            </a:graphic>
          </wp:inline>
        </w:drawing>
        <w:t xml:space="preserve"> Одноклассники, МЧС Медиа, 15.02.2023 08:25</w:t>
      </w:r>
    </w:p>
    <w:p>
      <w:pPr>
        <w:pStyle w:val="NormalExport"/>
        <w:rPr>
          <w:rFonts w:ascii="Times New Roman" w:cs="Times New Roman" w:hAnsi="Times New Roman"/>
          <w:sz w:val="24"/>
          <w:highlight w:val="white"/>
        </w:rPr>
      </w:pPr>
      <w:r>
        <w:rPr>
          <w:rFonts w:ascii="Times New Roman" w:cs="Times New Roman" w:hAnsi="Times New Roman"/>
          <w:sz w:val="24"/>
        </w:rPr>
        <w:t xml:space="preserve">15 февраля — день образования </w:t>
      </w:r>
      <w:r>
        <w:rPr>
          <w:rFonts w:ascii="Times New Roman" w:cs="Times New Roman" w:hAnsi="Times New Roman"/>
          <w:b/>
          <w:sz w:val="24"/>
        </w:rPr>
        <w:t>Центра «Лидер</w:t>
      </w:r>
      <w:r>
        <w:rPr>
          <w:rFonts w:ascii="Times New Roman" w:cs="Times New Roman" w:hAnsi="Times New Roman"/>
          <w:sz w:val="24"/>
        </w:rPr>
        <w:t>» 15 февраля 1994 года было сформировано одно из уникальных подразделений МЧС России - ФГКУ «</w:t>
      </w:r>
      <w:r>
        <w:rPr>
          <w:rFonts w:ascii="Times New Roman" w:cs="Times New Roman" w:hAnsi="Times New Roman"/>
          <w:b/>
          <w:sz w:val="24"/>
        </w:rPr>
        <w:t>Центр по проведению спасательных операций особого риска «Лидер</w:t>
      </w:r>
      <w:r>
        <w:rPr>
          <w:rFonts w:ascii="Times New Roman" w:cs="Times New Roman" w:hAnsi="Times New Roman"/>
          <w:sz w:val="24"/>
        </w:rPr>
        <w:t xml:space="preserve">». </w:t>
      </w:r>
    </w:p>
    <w:p>
      <w:pPr>
        <w:pStyle w:val="NormalExport"/>
        <w:rPr>
          <w:rFonts w:ascii="Times New Roman" w:cs="Times New Roman" w:hAnsi="Times New Roman"/>
          <w:sz w:val="24"/>
          <w:highlight w:val="white"/>
        </w:rPr>
      </w:pPr>
      <w:r>
        <w:rPr>
          <w:rFonts w:ascii="Times New Roman" w:cs="Times New Roman" w:hAnsi="Times New Roman"/>
          <w:sz w:val="24"/>
        </w:rPr>
        <w:t xml:space="preserve">В непростые для нашей страны времена руководителям Центра нужно было с нуля создать коллектив, организовать обучение сотрудников навыкам разных профессий и самое главное – научить спасать людей в абсолютно любых условиях. Последняя задача была продиктована практической необходимостью, ведь специалистам «Лидера» поручают проведение аварийно-спасательных работ особой сложности при ликвидации чрезвычайных ситуаций, в том числе на объектах с повышенной опасностью для жизни и здоровья людей. С первых же дней своего существования «Лидер» начал отсчет «горячим точкам». Специалисты «Лидера» спасали жителей Нефтегорска, стёртого стихией с лица земли. Доставали раненых и погибших из-под завалов разрушенных домов в Приозёрске, Наро-Фоминске, Томске, Куеде, Москве, Котласе, Махачкале, Архангельске, Астрахани, здания на космодроме Байконур, Басманном рынке, аквапарка «Трансвааль». Принимали участие в ликвидации авиакатастроф под Абаканом, Черкесском, Сочи, Тверью, в Иркутске, Чкаловском, на сопках Камчатки, в Смоленске, Казани, московских аэропортах Шереметьево и Внуково, а также дважды участвовали в поисковых операциях на местах крушения авиалайнеров в Индонезии. Самоотверженно работали на месте крупнейшей аварии на Саяно-Шушенской ГЭС, гибели теплохода «Булгария» и загоревшихся артиллерийских складах в Башкирии, Удмуртии, Самарской области. И в каждой операции военнослужащие, от рядового до генерала, вели себя поистине героически. Сотрудники Центра на протяжении многих лет проводят гуманитарное разминирование в Чеченской Республике, Тверской области, Новой Москве, Крымском федеральном округе, Республике Южная Осетия. Начиная с 2009 года, сотрудники Центра ежегодно очищали от мин и снарядов территории Республики Сербия. За семь лет успешного гуманитарного разминирования была обследована местность площадью более нескольких сотен тысяч квадратных километров и уничтожены десятки тысяч взрывоопасных предметов. За последние годы водолазами Центра проведена огромная работа по обследованию рек Днепр, Вязьма, Волга, акватории Черного моря в Крымском федеральном округе на наличие неразорвавшихся снарядов времен ВОВ. Также водолазными специалистами «Лидера» в Балтийском море, недалеко от Калининграда, обследованы два судна, затонувших со времён Второй мировой войны, в трюмах которых находится большое количество снарядов и другого смертоносного груза. На счету </w:t>
      </w:r>
      <w:r>
        <w:rPr>
          <w:rFonts w:ascii="Times New Roman" w:cs="Times New Roman" w:hAnsi="Times New Roman"/>
          <w:b/>
          <w:sz w:val="24"/>
        </w:rPr>
        <w:t>Центра «Лидер</w:t>
      </w:r>
      <w:r>
        <w:rPr>
          <w:rFonts w:ascii="Times New Roman" w:cs="Times New Roman" w:hAnsi="Times New Roman"/>
          <w:sz w:val="24"/>
        </w:rPr>
        <w:t xml:space="preserve">» уникальные операции с применением робототехнических средств в Российском Федеральном ядерном центре. Обезврежены и захоронены источники ионизирующего излучения в Грозном, нейтрализованы и утилизированы химически опасные вещества в Тверской, Курской и Смоленской областях. Кадровый состав Центра – это главная ценность «Лидера». Десантники, пиротехники, специалисты РХБ защиты, спасатели-альпинисты, водолазы, кинологи готовы выполнять операций абсолютно любой сложности. В 2020 году в разгар пандемии, когда большая часть страны находилась на самоизоляции, специалисты РХБ защиты и медицинский персонал Центра вели активную борьбу по недопущению распространения коронавирусной инфекции. Силами и средствами </w:t>
      </w:r>
      <w:r>
        <w:rPr>
          <w:rFonts w:ascii="Times New Roman" w:cs="Times New Roman" w:hAnsi="Times New Roman"/>
          <w:b/>
          <w:sz w:val="24"/>
        </w:rPr>
        <w:t>Центра «Лидер</w:t>
      </w:r>
      <w:r>
        <w:rPr>
          <w:rFonts w:ascii="Times New Roman" w:cs="Times New Roman" w:hAnsi="Times New Roman"/>
          <w:sz w:val="24"/>
        </w:rPr>
        <w:t xml:space="preserve">» проводилась специальная обработка социально значимых объектов столицы. С конца ноября 2020 года группировка Центра выполняет задачи по чрезвычайному гуманитарному реагированию на территории Нагорного Карабаха в составе сводной группировки МЧС России. Вместе со спасателями на боевой пост вступают современные мобильные подвижные комплексы, которые способны в самых экстремальных ситуациях заменить человека. В </w:t>
      </w:r>
      <w:r>
        <w:rPr>
          <w:rFonts w:ascii="Times New Roman" w:cs="Times New Roman" w:hAnsi="Times New Roman"/>
          <w:b/>
          <w:sz w:val="24"/>
        </w:rPr>
        <w:t>Центре «Лидер</w:t>
      </w:r>
      <w:r>
        <w:rPr>
          <w:rFonts w:ascii="Times New Roman" w:cs="Times New Roman" w:hAnsi="Times New Roman"/>
          <w:sz w:val="24"/>
        </w:rPr>
        <w:t xml:space="preserve">» сосредоточена лучшая отечественная и зарубежная робототехника легкого, среднего и тяжелого класса. </w:t>
      </w:r>
      <w:r>
        <w:rPr>
          <w:rFonts w:ascii="Times New Roman" w:cs="Times New Roman" w:hAnsi="Times New Roman"/>
          <w:b/>
          <w:sz w:val="24"/>
        </w:rPr>
        <w:t>Центр «Лидер</w:t>
      </w:r>
      <w:r>
        <w:rPr>
          <w:rFonts w:ascii="Times New Roman" w:cs="Times New Roman" w:hAnsi="Times New Roman"/>
          <w:sz w:val="24"/>
        </w:rPr>
        <w:t>» - слаженный механизм, который не останавливается, находящийся на боевом посту во имя спасения людей. По материалам ВДПО.РФ, МЧС России #спасатели , #</w:t>
      </w:r>
      <w:r>
        <w:rPr>
          <w:rFonts w:ascii="Times New Roman" w:cs="Times New Roman" w:hAnsi="Times New Roman"/>
          <w:b/>
          <w:sz w:val="24"/>
        </w:rPr>
        <w:t>центр_Лидер</w:t>
      </w:r>
      <w:r>
        <w:rPr>
          <w:rFonts w:ascii="Times New Roman" w:cs="Times New Roman" w:hAnsi="Times New Roman"/>
          <w:sz w:val="24"/>
        </w:rPr>
        <w:t xml:space="preserve"> , #МЧС_России</w:t>
      </w:r>
    </w:p>
    <w:p>
      <w:pPr>
        <w:pStyle w:val="ExportHyperlink"/>
        <w:spacing w:before="0"/>
        <w:jc w:val="right"/>
        <w:rPr>
          <w:rFonts w:cs="Times New Roman"/>
          <w:highlight w:val="white"/>
          <w:u w:val="single"/>
        </w:rPr>
      </w:pPr>
      <w:r/>
      <w:hyperlink r:id="rId44" w:history="1">
        <w:r>
          <w:rPr>
            <w:rFonts w:cs="Times New Roman"/>
            <w:u w:val="single"/>
          </w:rPr>
          <w:t>https://ok.ru/group/61180706619531/topic/155949028592523</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30"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1" name=""/>
                    <pic:cNvPicPr>
                      <a:picLocks noChangeArrowheads="1" noChangeAspect="1"/>
                    </pic:cNvPicPr>
                  </pic:nvPicPr>
                  <pic:blipFill>
                    <a:blip r:embed="rId45"/>
                    <a:srcRect/>
                    <a:stretch>
                      <a:fillRect/>
                    </a:stretch>
                  </pic:blipFill>
                  <pic:spPr bwMode="auto">
                    <a:xfrm>
                      <a:off x="0" y="0"/>
                      <a:ext cx="162000" cy="162000"/>
                    </a:xfrm>
                    <a:prstGeom prst="rect">
                      <a:avLst/>
                    </a:prstGeom>
                    <a:noFill/>
                    <a:ln>
                      <a:noFill/>
                    </a:ln>
                  </pic:spPr>
                </pic:pic>
              </a:graphicData>
            </a:graphic>
          </wp:inline>
        </w:drawing>
        <w:t xml:space="preserve"> ВКонтакте, Все о Верхнеднепровском, 15.02.2023 05:44</w:t>
      </w:r>
    </w:p>
    <w:p>
      <w:pPr>
        <w:pStyle w:val="NormalExport"/>
        <w:rPr>
          <w:rFonts w:ascii="Times New Roman" w:cs="Times New Roman" w:hAnsi="Times New Roman"/>
          <w:sz w:val="24"/>
          <w:highlight w:val="white"/>
        </w:rPr>
      </w:pPr>
      <w:r>
        <w:rPr>
          <w:rFonts w:ascii="Times New Roman" w:cs="Times New Roman" w:hAnsi="Times New Roman"/>
          <w:sz w:val="24"/>
        </w:rPr>
        <w:t>Для многих зимняя рыбалка  это что-то особенное. Люди погружаются в процесс ловли рыбы с головой, не замечая ничего вокруг, и порой забывают о безопасности. Накануне инспекторы центра государственной инспекции</w:t>
      </w:r>
    </w:p>
    <w:p>
      <w:pPr>
        <w:pStyle w:val="NormalExport"/>
        <w:rPr>
          <w:rFonts w:ascii="Times New Roman" w:cs="Times New Roman" w:hAnsi="Times New Roman"/>
          <w:sz w:val="24"/>
          <w:highlight w:val="white"/>
        </w:rPr>
      </w:pPr>
      <w:r>
        <w:rPr>
          <w:rFonts w:ascii="Times New Roman" w:cs="Times New Roman" w:hAnsi="Times New Roman"/>
          <w:sz w:val="24"/>
        </w:rPr>
        <w:t>по маломерным судам провели рейд на Десногорском водохранилище. Евгений Сергеевич Пикулин и Александр Иванович Зубов напомнили рыбакам о соблюдении правил безопасности.На покрытой льдом воде было замечено немало палаток. Рыбаки их используют для комфортного ожидания клёва в качестве тёплого укрытия. Казалось бы, она не несёт в себе опасности, но к сожалению, это не так. Сотрудники Главного управления МЧС России по Смоленской области предостерегли от опасностей рыболовов и вручили им памятки.Инспекторы обратили внимание: Помните о своей безопасности, всегда берите с собой спасательные устройства. Будьте предельно внимательны при выходе на лед.</w:t>
      </w:r>
    </w:p>
    <w:p>
      <w:pPr>
        <w:pStyle w:val="NormalExport"/>
        <w:rPr>
          <w:rFonts w:ascii="Times New Roman" w:cs="Times New Roman" w:hAnsi="Times New Roman"/>
          <w:sz w:val="24"/>
          <w:highlight w:val="white"/>
        </w:rPr>
      </w:pPr>
      <w:r>
        <w:rPr>
          <w:rFonts w:ascii="Times New Roman" w:cs="Times New Roman" w:hAnsi="Times New Roman"/>
          <w:sz w:val="24"/>
        </w:rPr>
        <w:t>Рыбакам-экстремалам напомнили о безопасности</w:t>
      </w:r>
    </w:p>
    <w:p>
      <w:pPr>
        <w:pStyle w:val="NormalExport"/>
        <w:rPr>
          <w:rFonts w:ascii="Times New Roman" w:cs="Times New Roman" w:hAnsi="Times New Roman"/>
          <w:sz w:val="24"/>
          <w:highlight w:val="white"/>
        </w:rPr>
      </w:pPr>
      <w:r>
        <w:rPr>
          <w:rFonts w:ascii="Times New Roman" w:cs="Times New Roman" w:hAnsi="Times New Roman"/>
          <w:sz w:val="24"/>
        </w:rPr>
        <w:t>verhnednepr.ru</w:t>
      </w:r>
    </w:p>
    <w:p>
      <w:pPr>
        <w:pStyle w:val="NormalExport"/>
        <w:rPr>
          <w:rFonts w:ascii="Times New Roman" w:cs="Times New Roman" w:hAnsi="Times New Roman"/>
          <w:sz w:val="24"/>
          <w:highlight w:val="white"/>
        </w:rPr>
      </w:pPr>
      <w:r>
        <w:rPr>
          <w:rFonts w:ascii="Times New Roman" w:cs="Times New Roman" w:hAnsi="Times New Roman"/>
          <w:sz w:val="24"/>
        </w:rPr>
        <w:t>Для многих зимняя рыбалка  это что-то особенное. Люди погружаются в процесс ловли рыбы с головой, не замечая ничего вокруг,..</w:t>
      </w:r>
    </w:p>
    <w:p>
      <w:pPr>
        <w:pStyle w:val="ExportHyperlink"/>
        <w:spacing w:before="0"/>
        <w:jc w:val="right"/>
        <w:rPr>
          <w:rFonts w:cs="Times New Roman"/>
          <w:highlight w:val="white"/>
          <w:u w:val="single"/>
        </w:rPr>
      </w:pPr>
      <w:r/>
      <w:hyperlink r:id="rId46" w:history="1">
        <w:r>
          <w:rPr>
            <w:rFonts w:cs="Times New Roman"/>
            <w:u w:val="single"/>
          </w:rPr>
          <w:t>https://vk.com/wall-196948655_693</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3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3" name=""/>
                    <pic:cNvPicPr>
                      <a:picLocks noChangeArrowheads="1" noChangeAspect="1"/>
                    </pic:cNvPicPr>
                  </pic:nvPicPr>
                  <pic:blipFill>
                    <a:blip r:embed="rId47"/>
                    <a:srcRect/>
                    <a:stretch>
                      <a:fillRect/>
                    </a:stretch>
                  </pic:blipFill>
                  <pic:spPr bwMode="auto">
                    <a:xfrm>
                      <a:off x="0" y="0"/>
                      <a:ext cx="162000" cy="162000"/>
                    </a:xfrm>
                    <a:prstGeom prst="rect">
                      <a:avLst/>
                    </a:prstGeom>
                    <a:noFill/>
                    <a:ln>
                      <a:noFill/>
                    </a:ln>
                  </pic:spPr>
                </pic:pic>
              </a:graphicData>
            </a:graphic>
          </wp:inline>
        </w:drawing>
        <w:t xml:space="preserve"> ВКонтакте, Все о Верхнеднепровском, 15.02.2023 05:44</w:t>
      </w:r>
    </w:p>
    <w:p>
      <w:pPr>
        <w:pStyle w:val="NormalExport"/>
        <w:rPr>
          <w:rFonts w:ascii="Times New Roman" w:cs="Times New Roman" w:hAnsi="Times New Roman"/>
          <w:sz w:val="24"/>
          <w:highlight w:val="white"/>
        </w:rPr>
      </w:pPr>
      <w:r>
        <w:rPr>
          <w:rFonts w:ascii="Times New Roman" w:cs="Times New Roman" w:hAnsi="Times New Roman"/>
          <w:sz w:val="24"/>
        </w:rPr>
        <w:t xml:space="preserve">Инспекторы Центра </w:t>
      </w:r>
      <w:r>
        <w:rPr>
          <w:rFonts w:ascii="Times New Roman" w:cs="Times New Roman" w:hAnsi="Times New Roman"/>
          <w:b/>
          <w:sz w:val="24"/>
        </w:rPr>
        <w:t>ГИМС</w:t>
      </w:r>
      <w:r>
        <w:rPr>
          <w:rFonts w:ascii="Times New Roman" w:cs="Times New Roman" w:hAnsi="Times New Roman"/>
          <w:sz w:val="24"/>
        </w:rPr>
        <w:t xml:space="preserve"> Главного управления МЧС России по Смоленской области Самойленко Игорь Владимирович и Терещенков Александр Николаевич регулярно проводят масштабную работу по профилактике несчастных случаев на</w:t>
      </w:r>
    </w:p>
    <w:p>
      <w:pPr>
        <w:pStyle w:val="NormalExport"/>
        <w:rPr>
          <w:rFonts w:ascii="Times New Roman" w:cs="Times New Roman" w:hAnsi="Times New Roman"/>
          <w:sz w:val="24"/>
          <w:highlight w:val="white"/>
        </w:rPr>
      </w:pPr>
      <w:r>
        <w:rPr>
          <w:rFonts w:ascii="Times New Roman" w:cs="Times New Roman" w:hAnsi="Times New Roman"/>
          <w:sz w:val="24"/>
        </w:rPr>
        <w:t>водных объектах в зимнее время, и особое внимание уделяют детской безопасности. Школьники, проводя свой досуг у водоемов, не всегда понимают, какую опасность может в себе таить непрочный лед. Вчера специалисты провели познавательный урок для учащихся Печерской Средней школы Смоленского района. Поговорили с ребятами о правилах поведения на замерзших водоемах, разобрали происшествия, которые могут случиться. Также объяснили, что нужно делать, чтобы подобных ситуаций избежать и как оказать помощь, если человек провалился под лёд. "Чем ближе весна, тем не стабильнее погода, а это значит, что и лёд на водоемах изменчив" - говорили инспекторы. По окончанию занятий детям были вручены памятки по безопасности у водоемов.</w:t>
      </w:r>
    </w:p>
    <w:p>
      <w:pPr>
        <w:pStyle w:val="NormalExport"/>
        <w:rPr>
          <w:rFonts w:ascii="Times New Roman" w:cs="Times New Roman" w:hAnsi="Times New Roman"/>
          <w:sz w:val="24"/>
          <w:highlight w:val="white"/>
        </w:rPr>
      </w:pPr>
      <w:r>
        <w:rPr>
          <w:rFonts w:ascii="Times New Roman" w:cs="Times New Roman" w:hAnsi="Times New Roman"/>
          <w:sz w:val="24"/>
        </w:rPr>
        <w:t>Урок безопасности для школьников</w:t>
      </w:r>
    </w:p>
    <w:p>
      <w:pPr>
        <w:pStyle w:val="NormalExport"/>
        <w:rPr>
          <w:rFonts w:ascii="Times New Roman" w:cs="Times New Roman" w:hAnsi="Times New Roman"/>
          <w:sz w:val="24"/>
          <w:highlight w:val="white"/>
        </w:rPr>
      </w:pPr>
      <w:r>
        <w:rPr>
          <w:rFonts w:ascii="Times New Roman" w:cs="Times New Roman" w:hAnsi="Times New Roman"/>
          <w:sz w:val="24"/>
        </w:rPr>
        <w:t>verhnednepr.ru</w:t>
      </w:r>
    </w:p>
    <w:p>
      <w:pPr>
        <w:pStyle w:val="NormalExport"/>
        <w:rPr>
          <w:rFonts w:ascii="Times New Roman" w:cs="Times New Roman" w:hAnsi="Times New Roman"/>
          <w:sz w:val="24"/>
          <w:highlight w:val="white"/>
        </w:rPr>
      </w:pPr>
      <w:r>
        <w:rPr>
          <w:rFonts w:ascii="Times New Roman" w:cs="Times New Roman" w:hAnsi="Times New Roman"/>
          <w:sz w:val="24"/>
        </w:rPr>
        <w:t xml:space="preserve">Инспекторы Центра </w:t>
      </w:r>
      <w:r>
        <w:rPr>
          <w:rFonts w:ascii="Times New Roman" w:cs="Times New Roman" w:hAnsi="Times New Roman"/>
          <w:b/>
          <w:sz w:val="24"/>
        </w:rPr>
        <w:t>ГИМС</w:t>
      </w:r>
      <w:r>
        <w:rPr>
          <w:rFonts w:ascii="Times New Roman" w:cs="Times New Roman" w:hAnsi="Times New Roman"/>
          <w:sz w:val="24"/>
        </w:rPr>
        <w:t xml:space="preserve"> Главного управления МЧС России по Смоленской области Самойленко Игорь Владимирович и Терещенков Александр..</w:t>
      </w:r>
    </w:p>
    <w:p>
      <w:pPr>
        <w:pStyle w:val="ExportHyperlink"/>
        <w:spacing w:before="0"/>
        <w:jc w:val="right"/>
        <w:rPr>
          <w:rFonts w:cs="Times New Roman"/>
          <w:highlight w:val="white"/>
          <w:u w:val="single"/>
        </w:rPr>
      </w:pPr>
      <w:r/>
      <w:hyperlink r:id="rId48" w:history="1">
        <w:r>
          <w:rPr>
            <w:rFonts w:cs="Times New Roman"/>
            <w:u w:val="single"/>
          </w:rPr>
          <w:t>https://vk.com/wall-196948655_690</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3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5" name=""/>
                    <pic:cNvPicPr>
                      <a:picLocks noChangeArrowheads="1" noChangeAspect="1"/>
                    </pic:cNvPicPr>
                  </pic:nvPicPr>
                  <pic:blipFill>
                    <a:blip r:embed="rId49"/>
                    <a:srcRect/>
                    <a:stretch>
                      <a:fillRect/>
                    </a:stretch>
                  </pic:blipFill>
                  <pic:spPr bwMode="auto">
                    <a:xfrm>
                      <a:off x="0" y="0"/>
                      <a:ext cx="162000" cy="162000"/>
                    </a:xfrm>
                    <a:prstGeom prst="rect">
                      <a:avLst/>
                    </a:prstGeom>
                    <a:noFill/>
                    <a:ln>
                      <a:noFill/>
                    </a:ln>
                  </pic:spPr>
                </pic:pic>
              </a:graphicData>
            </a:graphic>
          </wp:inline>
        </w:drawing>
        <w:t xml:space="preserve"> Одноклассники, Смоленск, 15.02.2023 02:49</w:t>
      </w:r>
    </w:p>
    <w:p>
      <w:pPr>
        <w:pStyle w:val="NormalExport"/>
        <w:rPr>
          <w:rFonts w:ascii="Times New Roman" w:cs="Times New Roman" w:hAnsi="Times New Roman"/>
          <w:sz w:val="24"/>
          <w:highlight w:val="white"/>
        </w:rPr>
      </w:pPr>
      <w:r>
        <w:rPr>
          <w:rFonts w:ascii="Times New Roman" w:cs="Times New Roman" w:hAnsi="Times New Roman"/>
          <w:sz w:val="24"/>
        </w:rPr>
        <w:t>Автор опубликовал ссылку</w:t>
      </w:r>
    </w:p>
    <w:p>
      <w:pPr>
        <w:pStyle w:val="NormalExport"/>
        <w:rPr>
          <w:rFonts w:ascii="Times New Roman" w:cs="Times New Roman" w:hAnsi="Times New Roman"/>
          <w:sz w:val="24"/>
          <w:highlight w:val="white"/>
        </w:rPr>
      </w:pPr>
      <w:r>
        <w:rPr>
          <w:rFonts w:ascii="Times New Roman" w:cs="Times New Roman" w:hAnsi="Times New Roman"/>
          <w:sz w:val="24"/>
        </w:rPr>
        <w:t>В Смоленской области тушили жилой дом - новости Смоленска</w:t>
      </w:r>
    </w:p>
    <w:p>
      <w:pPr>
        <w:pStyle w:val="NormalExport"/>
        <w:rPr>
          <w:rFonts w:ascii="Times New Roman" w:cs="Times New Roman" w:hAnsi="Times New Roman"/>
          <w:sz w:val="24"/>
          <w:highlight w:val="white"/>
        </w:rPr>
      </w:pPr>
      <w:r>
        <w:rPr>
          <w:rFonts w:ascii="Times New Roman" w:cs="Times New Roman" w:hAnsi="Times New Roman"/>
          <w:sz w:val="24"/>
        </w:rPr>
        <w:t xml:space="preserve">По информации пресс-службы регионального ГУ МЧС, </w:t>
      </w:r>
      <w:r>
        <w:rPr>
          <w:rFonts w:ascii="Times New Roman" w:cs="Times New Roman" w:hAnsi="Times New Roman"/>
          <w:b/>
          <w:sz w:val="24"/>
        </w:rPr>
        <w:t>сообщение о пожаре</w:t>
      </w:r>
      <w:r>
        <w:rPr>
          <w:rFonts w:ascii="Times New Roman" w:cs="Times New Roman" w:hAnsi="Times New Roman"/>
          <w:sz w:val="24"/>
        </w:rPr>
        <w:t xml:space="preserve"> в доме по улице Максима Горького поступило в пять часов вечера.$=0 Гид Смоленска</w:t>
      </w:r>
    </w:p>
    <w:p>
      <w:pPr>
        <w:pStyle w:val="ExportHyperlink"/>
        <w:spacing w:before="0"/>
        <w:jc w:val="right"/>
        <w:rPr>
          <w:rFonts w:cs="Times New Roman"/>
          <w:highlight w:val="white"/>
          <w:u w:val="single"/>
        </w:rPr>
      </w:pPr>
      <w:r/>
      <w:hyperlink r:id="rId50" w:history="1">
        <w:r>
          <w:rPr>
            <w:rFonts w:cs="Times New Roman"/>
            <w:u w:val="single"/>
          </w:rPr>
          <w:t>https://ok.ru/group/70000000337915/topic/156869940020731</w:t>
        </w:r>
      </w:hyperlink>
      <w:r/>
      <w:r>
        <w:rPr>
          <w:highlight w:val="white"/>
        </w:rPr>
      </w:r>
    </w:p>
    <w:p>
      <w:r/>
    </w:p>
    <w:p>
      <w:pPr>
        <w:pStyle w:val="2"/>
        <w:rPr>
          <w:color w:val="000000"/>
        </w:rPr>
      </w:pPr>
      <w:r>
        <w:rPr>
          <w:color w:val="000000"/>
        </w:rPr>
        <w:t>Пост</w:t>
      </w:r>
    </w:p>
    <w:p>
      <w:pPr>
        <w:pStyle w:val="2"/>
        <w:spacing w:before="0"/>
        <w:rPr>
          <w:color w:val="000000"/>
        </w:rPr>
      </w:pPr>
      <w:r>
        <w:rPr>
          <w:color w:val="000000"/>
        </w:rPr>
        <w:drawing>
          <wp:inline distB="0" distL="0" distR="0" distT="0">
            <wp:extent cx="162000" cy="162000"/>
            <wp:effectExtent b="0" l="0" r="0" t="0"/>
            <wp:docPr descr="" id="36"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7" name=""/>
                    <pic:cNvPicPr>
                      <a:picLocks noChangeArrowheads="1" noChangeAspect="1"/>
                    </pic:cNvPicPr>
                  </pic:nvPicPr>
                  <pic:blipFill>
                    <a:blip r:embed="rId51"/>
                    <a:srcRect/>
                    <a:stretch>
                      <a:fillRect/>
                    </a:stretch>
                  </pic:blipFill>
                  <pic:spPr bwMode="auto">
                    <a:xfrm>
                      <a:off x="0" y="0"/>
                      <a:ext cx="162000" cy="162000"/>
                    </a:xfrm>
                    <a:prstGeom prst="rect">
                      <a:avLst/>
                    </a:prstGeom>
                    <a:noFill/>
                    <a:ln>
                      <a:noFill/>
                    </a:ln>
                  </pic:spPr>
                </pic:pic>
              </a:graphicData>
            </a:graphic>
          </wp:inline>
        </w:drawing>
        <w:t xml:space="preserve"> ВКонтакте, Смоленск, 15.02.2023 01:08</w:t>
      </w:r>
    </w:p>
    <w:p>
      <w:pPr>
        <w:pStyle w:val="NormalExport"/>
        <w:rPr>
          <w:rFonts w:ascii="Times New Roman" w:cs="Times New Roman" w:hAnsi="Times New Roman"/>
          <w:sz w:val="24"/>
          <w:highlight w:val="white"/>
        </w:rPr>
      </w:pPr>
      <w:r>
        <w:rPr>
          <w:rFonts w:ascii="Times New Roman" w:cs="Times New Roman" w:hAnsi="Times New Roman"/>
          <w:sz w:val="24"/>
        </w:rPr>
        <w:t xml:space="preserve">В Смоленской области тушили жилой дом. </w:t>
      </w:r>
    </w:p>
    <w:p>
      <w:pPr>
        <w:pStyle w:val="NormalExport"/>
        <w:rPr>
          <w:rFonts w:ascii="Times New Roman" w:cs="Times New Roman" w:hAnsi="Times New Roman"/>
          <w:sz w:val="24"/>
          <w:highlight w:val="white"/>
        </w:rPr>
      </w:pPr>
      <w:r>
        <w:rPr>
          <w:rFonts w:ascii="Times New Roman" w:cs="Times New Roman" w:hAnsi="Times New Roman"/>
          <w:sz w:val="24"/>
        </w:rPr>
        <w:t xml:space="preserve">По информации пресс-службы регионального ГУ МЧС, </w:t>
      </w:r>
      <w:r>
        <w:rPr>
          <w:rFonts w:ascii="Times New Roman" w:cs="Times New Roman" w:hAnsi="Times New Roman"/>
          <w:b/>
          <w:sz w:val="24"/>
        </w:rPr>
        <w:t>сообщение о пожаре</w:t>
      </w:r>
      <w:r>
        <w:rPr>
          <w:rFonts w:ascii="Times New Roman" w:cs="Times New Roman" w:hAnsi="Times New Roman"/>
          <w:sz w:val="24"/>
        </w:rPr>
        <w:t xml:space="preserve"> в доме по улице Максима Горького поступило в пять часов вечера.</w:t>
      </w:r>
    </w:p>
    <w:p>
      <w:pPr>
        <w:pStyle w:val="NormalExport"/>
        <w:rPr>
          <w:rFonts w:ascii="Times New Roman" w:cs="Times New Roman" w:hAnsi="Times New Roman"/>
          <w:sz w:val="24"/>
          <w:highlight w:val="white"/>
        </w:rPr>
      </w:pPr>
      <w:r>
        <w:rPr>
          <w:rFonts w:ascii="Times New Roman" w:cs="Times New Roman" w:hAnsi="Times New Roman"/>
          <w:sz w:val="24"/>
        </w:rPr>
        <w:t>В Смоленской области тушили жилой дом</w:t>
      </w:r>
    </w:p>
    <w:p>
      <w:pPr>
        <w:pStyle w:val="NormalExport"/>
        <w:rPr>
          <w:rFonts w:ascii="Times New Roman" w:cs="Times New Roman" w:hAnsi="Times New Roman"/>
          <w:sz w:val="24"/>
          <w:highlight w:val="white"/>
        </w:rPr>
      </w:pPr>
      <w:r>
        <w:rPr>
          <w:rFonts w:ascii="Times New Roman" w:cs="Times New Roman" w:hAnsi="Times New Roman"/>
          <w:sz w:val="24"/>
        </w:rPr>
        <w:t>smolensk-gid.ru</w:t>
      </w:r>
    </w:p>
    <w:p>
      <w:pPr>
        <w:pStyle w:val="NormalExport"/>
        <w:rPr>
          <w:rFonts w:ascii="Times New Roman" w:cs="Times New Roman" w:hAnsi="Times New Roman"/>
          <w:sz w:val="24"/>
          <w:highlight w:val="white"/>
        </w:rPr>
      </w:pPr>
      <w:r>
        <w:rPr>
          <w:rFonts w:ascii="Times New Roman" w:cs="Times New Roman" w:hAnsi="Times New Roman"/>
          <w:sz w:val="24"/>
        </w:rPr>
        <w:t xml:space="preserve">В Смоленской области тушили жилой дом. По информации пресс-службы регионального ГУ МЧС, </w:t>
      </w:r>
      <w:r>
        <w:rPr>
          <w:rFonts w:ascii="Times New Roman" w:cs="Times New Roman" w:hAnsi="Times New Roman"/>
          <w:b/>
          <w:sz w:val="24"/>
        </w:rPr>
        <w:t>сообщение о пожаре</w:t>
      </w:r>
      <w:r>
        <w:rPr>
          <w:rFonts w:ascii="Times New Roman" w:cs="Times New Roman" w:hAnsi="Times New Roman"/>
          <w:sz w:val="24"/>
        </w:rPr>
        <w:t xml:space="preserve"> в доме по улице..</w:t>
      </w:r>
    </w:p>
    <w:p>
      <w:pPr>
        <w:pStyle w:val="ExportHyperlink"/>
        <w:spacing w:before="0"/>
        <w:jc w:val="right"/>
        <w:rPr>
          <w:rFonts w:cs="Times New Roman"/>
          <w:highlight w:val="white"/>
          <w:u w:val="single"/>
        </w:rPr>
      </w:pPr>
      <w:r/>
      <w:hyperlink r:id="rId52" w:history="1">
        <w:r>
          <w:rPr>
            <w:rFonts w:cs="Times New Roman"/>
            <w:u w:val="single"/>
          </w:rPr>
          <w:t>https://vk.com/wall-207924397_9836</w:t>
        </w:r>
      </w:hyperlink>
      <w:r/>
      <w:r>
        <w:rPr>
          <w:highlight w:val="white"/>
        </w:rPr>
      </w:r>
    </w:p>
    <w:p>
      <w:r/>
    </w:p>
    <w:p>
      <w:pPr>
        <w:pStyle w:val="URL"/>
        <w:spacing w:after="0"/>
        <w:jc w:val="right"/>
        <w:rPr>
          <w:rFonts w:cs="Times New Roman"/>
          <w:szCs w:val="24"/>
        </w:rPr>
      </w:pPr>
    </w:p>
    <w:sectPr>
      <w:headerReference r:id="rId12" w:type="default"/>
      <w:footerReference r:id="rId13" w:type="even"/>
      <w:footerReference r:id="rId14" w:type="default"/>
      <w:headerReference r:id="rId15" w:type="first"/>
      <w:pgSz w:h="16838" w:w="11906"/>
      <w:pgMar w:bottom="1134" w:footer="34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3in;height:3in" o:bullet="t"/>
    </w:pict>
  </w:numPicBullet>
  <w:numPicBullet w:numPicBulletId="1">
    <w:pict>
      <v:shape id="_x0000_i1154" type="#_x0000_t75" style="width:3in;height:3in" o:bullet="t"/>
    </w:pict>
  </w:numPicBullet>
  <w:numPicBullet w:numPicBulletId="2">
    <w:pict>
      <v:shape id="_x0000_i1155"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s://t.me/vsmolenske/51205"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kribrum.ru/"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media/3LB5XGUF.png" Type="http://schemas.openxmlformats.org/officeDocument/2006/relationships/image" /><Relationship Id="rId19" Target="media/B0HY0SPN.png" Type="http://schemas.openxmlformats.org/officeDocument/2006/relationships/image" /><Relationship Id="rId20" Target="https://ok.ru/group/70000001281363/topic/155995406259539" TargetMode="External" Type="http://schemas.openxmlformats.org/officeDocument/2006/relationships/hyperlink" /><Relationship Id="rId21" Target="media/0DI6DA9T.png" Type="http://schemas.openxmlformats.org/officeDocument/2006/relationships/image" /><Relationship Id="rId22" Target="https://vk.com/wall-70160326_36631" TargetMode="External" Type="http://schemas.openxmlformats.org/officeDocument/2006/relationships/hyperlink" /><Relationship Id="rId23" Target="media/0DI6DA9T.png" Type="http://schemas.openxmlformats.org/officeDocument/2006/relationships/image" /><Relationship Id="rId24" Target="https://vk.com/wall-178489516_4776" TargetMode="External" Type="http://schemas.openxmlformats.org/officeDocument/2006/relationships/hyperlink" /><Relationship Id="rId25" Target="media/0DI6DA9T.png" Type="http://schemas.openxmlformats.org/officeDocument/2006/relationships/image" /><Relationship Id="rId26" Target="https://vk.com/wall-179684746_45418" TargetMode="External" Type="http://schemas.openxmlformats.org/officeDocument/2006/relationships/hyperlink" /><Relationship Id="rId27" Target="media/0DI6DA9T.png" Type="http://schemas.openxmlformats.org/officeDocument/2006/relationships/image" /><Relationship Id="rId28" Target="https://vk.com/wall-41862289_72074" TargetMode="External" Type="http://schemas.openxmlformats.org/officeDocument/2006/relationships/hyperlink" /><Relationship Id="rId29" Target="media/0DI6DA9T.png" Type="http://schemas.openxmlformats.org/officeDocument/2006/relationships/image" /><Relationship Id="rId30" Target="https://vk.com/wall-210039369_385" TargetMode="External" Type="http://schemas.openxmlformats.org/officeDocument/2006/relationships/hyperlink" /><Relationship Id="rId31" Target="media/3LB5XGUF.png" Type="http://schemas.openxmlformats.org/officeDocument/2006/relationships/image" /><Relationship Id="rId32" Target="https://t.me/gugzipb_smolensk/338" TargetMode="External" Type="http://schemas.openxmlformats.org/officeDocument/2006/relationships/hyperlink" /><Relationship Id="rId33" Target="media/B0HY0SPN.png" Type="http://schemas.openxmlformats.org/officeDocument/2006/relationships/image" /><Relationship Id="rId34" Target="https://ok.ru/group/58681717555211/topic/155548172141835" TargetMode="External" Type="http://schemas.openxmlformats.org/officeDocument/2006/relationships/hyperlink" /><Relationship Id="rId35" Target="media/0DI6DA9T.png" Type="http://schemas.openxmlformats.org/officeDocument/2006/relationships/image" /><Relationship Id="rId36" Target="https://vk.com/wall-203015498_7142" TargetMode="External" Type="http://schemas.openxmlformats.org/officeDocument/2006/relationships/hyperlink" /><Relationship Id="rId37" Target="media/B0HY0SPN.png" Type="http://schemas.openxmlformats.org/officeDocument/2006/relationships/image" /><Relationship Id="rId38" Target="https://ok.ru/group/50807652352164/topic/154985525620132" TargetMode="External" Type="http://schemas.openxmlformats.org/officeDocument/2006/relationships/hyperlink" /><Relationship Id="rId39" Target="media/B0HY0SPN.png" Type="http://schemas.openxmlformats.org/officeDocument/2006/relationships/image" /><Relationship Id="rId40" Target="https://ok.ru/group/44313793986642/topic/155699090172754" TargetMode="External" Type="http://schemas.openxmlformats.org/officeDocument/2006/relationships/hyperlink" /><Relationship Id="rId41" Target="media/0DI6DA9T.png" Type="http://schemas.openxmlformats.org/officeDocument/2006/relationships/image" /><Relationship Id="rId42" Target="https://vk.com/wall-101515032_3495" TargetMode="External" Type="http://schemas.openxmlformats.org/officeDocument/2006/relationships/hyperlink" /><Relationship Id="rId43" Target="media/B0HY0SPN.png" Type="http://schemas.openxmlformats.org/officeDocument/2006/relationships/image" /><Relationship Id="rId44" Target="https://ok.ru/group/61180706619531/topic/155949028592523" TargetMode="External" Type="http://schemas.openxmlformats.org/officeDocument/2006/relationships/hyperlink" /><Relationship Id="rId45" Target="media/0DI6DA9T.png" Type="http://schemas.openxmlformats.org/officeDocument/2006/relationships/image" /><Relationship Id="rId46" Target="https://vk.com/wall-196948655_693" TargetMode="External" Type="http://schemas.openxmlformats.org/officeDocument/2006/relationships/hyperlink" /><Relationship Id="rId47" Target="media/0DI6DA9T.png" Type="http://schemas.openxmlformats.org/officeDocument/2006/relationships/image" /><Relationship Id="rId48" Target="https://vk.com/wall-196948655_690" TargetMode="External" Type="http://schemas.openxmlformats.org/officeDocument/2006/relationships/hyperlink" /><Relationship Id="rId49" Target="media/B0HY0SPN.png" Type="http://schemas.openxmlformats.org/officeDocument/2006/relationships/image" /><Relationship Id="rId50" Target="https://ok.ru/group/70000000337915/topic/156869940020731" TargetMode="External" Type="http://schemas.openxmlformats.org/officeDocument/2006/relationships/hyperlink" /><Relationship Id="rId51" Target="media/0DI6DA9T.png" Type="http://schemas.openxmlformats.org/officeDocument/2006/relationships/image" /><Relationship Id="rId52" Target="https://vk.com/wall-207924397_9836"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7CE8-29AB-4C2B-B818-87117EF5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Words>
  <Characters>2271</Characters>
  <Application>Perl DOCX Templater</Application>
  <DocSecurity>0</DocSecurity>
  <Lines>18</Lines>
  <Paragraphs>4</Paragraphs>
  <ScaleCrop>false</ScaleCrop>
  <HeadingPairs>
    <vt:vector baseType="variant" size="2">
      <vt:variant>
        <vt:lpstr>Название</vt:lpstr>
      </vt:variant>
      <vt:variant>
        <vt:i4>1</vt:i4>
      </vt:variant>
    </vt:vector>
  </HeadingPairs>
  <TitlesOfParts>
    <vt:vector baseType="lpstr" size="1">
      <vt:lpstr/>
    </vt:vector>
  </TitlesOfParts>
  <Company>JSC Kribrum</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2022-12-30T15:37:00Z</dcterms:created>
  <dcterms:modified xsi:type="dcterms:W3CDTF">2023-02-21T12:22:28Z</dcterms:modified>
</cp:coreProperties>
</file>