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3pt;height:39.6pt">
            <v:imagedata r:id="rId5" o:title=""/>
            <o:lock v:ext="edit" aspectratio="t"/>
          </v:shape>
        </w:pict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13 ДЕКАБРЯ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Контекст: мчс OR смоленск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Область поиска: Тексты сообщений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 сообщений: Пост, Отзыв, Вопрос, Статья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Типы площадок: СМИ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60 (экспортировано: 60)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14 декабря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593786" w:rsidRPr="00593786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roslavl-gid.ru, Гид Рославля (roslavl-gid.ru), 0 подписчиков, 13.12.2022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из-за пожара в жилом доме пострадал человек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11:51 на пункт связи ПСЧ № 29 поступило сообщение о возгорании в деревне Богородицкое на улице Раздольная.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Инцидент произошел сегодня в Ельниском районе.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11:51 на пункт связи ПСЧ № 29 поступило сообщение о возгорании в деревне Богородицкое на улице Раздольная. На место вызова выехали автоцистерны ПСЧ № 29 и 5 человек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 прибытии к месту вызова информация о возгорании подтвердилась - горение жилого дома и хоз. постройки (уничтожена хоз. постройка полностью, в жилом доме уничтожена кровля). Имеется пострадавший. Причина и ущерб уточняются", - сообщили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"https://roslavl-gid.ru/news/proisshestviya/v-smolenskoy-oblasti-iz-za-pozhara-v-zhilom-dome-postradal-chelovek.htm"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https://roslavl-gid.ru/news/proisshestviya/v-smolenskoy-oblasti-iz-za-pozhara-v-zhilom-dome-postradal-chelovek.htm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13.12.2022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из-за пожара в жилом доме пострадал человек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Инцидент произошел сегодня в Ельниском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11:51 на пункт связи ПСЧ 29 поступило сообщение о возгорании в деревне Богородицкое на улице Раздольная. На место вызова выехали автоцистерны ПСЧ 29 и 5 человек личного состава.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 прибытии к месту вызова информация о возгорании подтвердилась - горение жилого дома и хоз. постройки (уничтожена хоз. постройка полностью, в жилом доме уничтожена кровля). Имеется пострадавший. Причина и ущерб уточняются", - сообщили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"https://www.smolnews.ru/news/682490"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https://www.smolnews.ru/news/682490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22:20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из-за пожара в жилом доме пострадал человек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из-за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жилом доме пострадал человек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Инцидент произошел сегодня в Ельниском районе.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11:51 на пункт связи ПСЧ № 29 поступило сообщение о возгорании в деревне Богородицкое на улице Раздольная. На место вызова выехали автоцистерны ПСЧ № 29 и 5 человек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 прибытии к месту вызова информация о возгорании подтвердилась - горение жилого дома и хоз. постройки (уничтожена хоз. постройка полностью, в жилом доме уничтожена кровля). Имеется пострадавший. Причина и ущерб уточняются", - сообщили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Газета Рабочий Путь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"https://smolensk.bezformata.com/listnews/pozhara-v-zhilom-dome-postradal/112429430/"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https://smolensk.bezformata.com/listnews/pozhara-v-zhilom-dome-postradal/112429430/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12 660 подписчиков, 13.12.2022 21:25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Дорогобуже 7 пожарных спасали сарай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Сегодня, 13 декабря, в 09:46 поступило сообщение о возгорании на улице Таштамира Рустамова.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Информация о возгорании подтвердилась - горела хозпостройка.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облуправления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сарай выгорел изнутри по всей площади. Пострадавших нет.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"https://smoldaily.ru/utrom-v-dorogobuzhe-7-pozharnyh-spasali-saraj"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https://smoldaily.ru/utrom-v-dorogobuzhe-7-pozharnyh-spasali-saraj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21:20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Дорогобуже 7 пожарных спасали сарай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Утром в Дорогобуже 7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спасали сарай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13 декабря, в 09:46 поступило сообщение о возгорании на улице Таштамира Рустамова.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. Информация о возгорании подтвердилась - горела хозпостройка.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облуправления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сарай выгорел изнутри по всей площади. Пострадавших нет.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"https://smolensk.bezformata.com/listnews/dorogobuzhe-7-pozharnih-spasali-saray/112428784/"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https://smolensk.bezformata.com/listnews/dorogobuzhe-7-pozharnih-spasali-saray/112428784/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20:56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Утром в Дорогобуже 7 пожарных спасали сарай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Сегодня, 13 декабря, в 09:46 поступило сообщение о возгорании на улице Таштамира Рустамова.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Информация о возгорании подтвердилась - горела хозпостройка.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облуправления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, сарай выгорел изнутри по всей площади. Пострадавших нет.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https://smoldaily.ru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"http://smolensk-news.net/incident/2022/12/13/168497.html"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http://smolensk-news.net/incident/2022/12/13/168497.html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20:50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Ельнинском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Есть пострадавший. В Ельнинском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13 декабря, в 11:51 поступило сообщение о возгорании в деревне Богородицкое.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. Информация о возгорании подтвердилась - на улице Раздольной горел жилой дом и хозпостройка.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сарай сгорел полностью, в доме уничтожена кровля.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Имеется пострадавший. Причина и ущерб уточняются, - отметили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"https://smolensk.bezformata.com/listnews/rayone-gorel-zhiloy-dom/112428382/"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https://smolensk.bezformata.com/listnews/rayone-gorel-zhiloy-dom/112428382/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rabochy-put.ru, Рабочий путь (rabochy-put.ru), 12 917 подписчиков, 13.12.2022 20:48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из-за пожара в жилом доме пострадал человек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Инцидент произошел сегодня в Ельниском районе.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11:51 на пункт связи ПСЧ № 29 поступило сообщение о возгорании в деревне Богородицкое на улице Раздольная. На место вызова выехали автоцистерны ПСЧ № 29 и 5 человек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 прибытии к месту вызова информация о возгорании подтвердилась - горение жилого дома и хоз. постройки (уничтожена хоз. постройка полностью, в жилом доме уничтожена кровля). Имеется пострадавший. Причина и ущерб уточняются", - сообщили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rPr>
                <w:b w:val="0"/>
              </w:rPr>
              <w:t xml:space="preserve"> области из-за </w:t>
            </w:r>
            <w:r w:rsidRPr="00593786">
              <w:rPr>
                <w:b/>
                <w:bCs/>
              </w:rPr>
              <w:t>пожара</w:t>
            </w:r>
            <w:r w:rsidRPr="00593786">
              <w:rPr>
                <w:b w:val="0"/>
              </w:rPr>
              <w:t xml:space="preserve"> в жилом доме пострадал человек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"https://www.rabochy-put.ru/incidents/175457-v-smolenskoy-oblasti-iz-za-pozhara-v-zhilom-dome-postradal-chelovek.html"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https://www.rabochy-put.ru/incidents/175457-v-smolenskoy-oblasti-iz-za-pozhara-v-zhilom-dome-postradal-chelovek.html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12 660 подписчиков, 13.12.2022 20:46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Ельнинском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Сегодня, 13 декабря, в 11:51 поступило сообщение о возгорании в деревне Богородицкое.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Информация о возгорании подтвердилась - на улице Раздольной горел жилой дом и хозпостройка.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, сарай сгорел полностью, в доме уничтожена кровля.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Имеется пострадавший. Причина и ущерб уточняются, - отметили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"https://smoldaily.ru/est-postradavshij-v-elninskom-rajone-gorel-zhiloj-dom"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https://smoldaily.ru/est-postradavshij-v-elninskom-rajone-gorel-zhiloj-dom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20:28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Есть пострадавший. В Ельнинском районе горел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Сегодня, 13 декабря, в 11:51 поступило сообщение о возгорании в деревне Богородицкое.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Информация о возгорании подтвердилась - на улице Раздольной горел жилой дом и хозпостройка.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>, сарай сгорел полностью, в доме уничтожена кровля.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Имеется пострадавший. Причина и ущерб уточняются, - отметили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https://smoldaily.ru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"http://smolensk-news.net/incident/2022/12/13/168496.html"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http://smolensk-news.net/incident/2022/12/13/168496.html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19:57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 подвергайте свою жизнь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напоминают о соблюдении правил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государственные инспекторы Сергей Федорович Борисов и Владимир Васильевич Гусев патрулировали водоемы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Сотрудники ведомства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раздали памятки, где доступным и понятным языком написана вся необходимая информация.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телефонам "01", "101". В круглосуточном режиме работает единый "телефон доверия": 8 (4812) 34-99-99.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"https://67.mchs.gov.ru/deyatelnost/press-centr/novosti/4904667"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https://67.mchs.gov.ru/deyatelnost/press-centr/novosti/4904667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roslavl-gid.ru, Гид Рославля (roslavl-gid.ru), 0 подписчиков, 13.12.2022 19:16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На Смоленщине похолодает до минус девяти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 фотографии: Антон Шестериков Жителям региона следует утепляться и внимательно смотреть под ноги.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Антон Шестериков Жителям региона следует утепляться и внимательно смотреть под ноги.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14 декабря,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ночное время температура воздуха на Смоленщине опустится до -9...-4°C. А днем столбики термометров покажут -6°C...-1°C.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некоторых районах региона ожидается небольшой снег, а на дорогах сохранится гололедица. Скорость западного ветра достигнет 12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метеорологи объявили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повышенный уровень погодной 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"https://roslavl-gid.ru/news/region/na-smolenschine-poholodaet-do-minus-devyati.htm"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https://roslavl-gid.ru/news/region/na-smolenschine-poholodaet-do-minus-devyati.htm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19:08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16:02 13 декабря 2022 г. на центральный пункт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связи СПТ ФПС ГПС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, ул. Николаева. На место вызова выехали автоцистерны 5 ПСЧ и АКП, 8 человек личного состава. По прибытии на место вызова информация о возгорании подтвердилась- горение мусора в мусоропроводе на площади 0,5 кв. м. Пострадавших нет. Причина и ущерб устанавливаются.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"https://67.mchs.gov.ru/deyatelnost/press-centr/operativnaya-informaciya/4904665"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https://67.mchs.gov.ru/deyatelnost/press-centr/operativnaya-informaciya/4904665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its.admin-smolensk.ru, Департамент Смоленской области по информационным технологиям (its.admin-smolensk.ru), 2 960 подписчиков, 13.12.2022 18:10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Состоялось заседание межведомственной рабочей группы по развитию...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председательством заместителя Губернатора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Николая Михайловича Кузнецова состоялось заседание рабочей группы по развитию аппаратно-программного комплекса "Безопасный город"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Обсудили широкий круг вопросов о необходимых мерах для профилактики угроз общественной безопасности, обеспечения защищенности критически важных объектов и потенциально опасных объектов инфраструктуры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Помимо профильных исполнительных органов в заседании приняли участие представители Росгвардии,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России, МВД России, ФСБ России, Прокуратуры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"https://its.admin-smolensk.ru/novosti-i-meropriyatiya/news/sostoyalos-zasedanie-mezhvedomstvennoj-rabochej-gruppy-po-razvitiyu-apparatno-programmnogo-kompleksa-bezopasnyj-gorod-na-territorii-smolenskoj-oblasti/"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https://its.admin-smolensk.ru/novosti-i-meropriyatiya/news/sostoyalos-zasedanie-mezhvedomstvennoj-rabochej-gruppy-po-razvitiyu-apparatno-programmnogo-kompleksa-bezopasnyj-gorod-na-territorii-smolenskoj-oblasti/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17:17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Белый снег, пушистый в воздухе кружится...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ожидается облачная с прояснениями погода. Местами пройдет небольшой снег. На дорогах сохранится гололедица. Ветер подует западной четверти, ночью его скорость будет достигать 5-10 м/с, днем 7-12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-9...-4°C, днем -6°C...-1°C.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-8°C...-6°C, днем -6°C...-4°C. Атмосферное давление 732 мм рт. столба, будет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сохраняющейся гололедицей,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торопливость увеличивает опасность травматизма! Не перебегайте проезжую часть дороги во время гололедицы и гололеда, помните, что в этот период значительно увеличивается тормозной путь машины. Надевайте подходящую обувь с нескользящей подошвой!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Чаще обращайте внимание на звезды, ведь по ним можно определить предстоящую погоду. Если небо усыпано звездами, в ближайшие дни морозы усилятся, если звезды переливаются - ожидается вьюга.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"https://67.mchs.gov.ru/deyatelnost/press-centr/novosti/4904546"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https://67.mchs.gov.ru/deyatelnost/press-centr/novosti/4904546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17:07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 подвергайте свою жизнь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подвергайте свою жизнь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напоминают о соблюдении правил безопасности.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государственные инспекторы Сергей Федорович Борисов и Владимир Васильевич Гусев патрулировали водоемы Гагаринского района.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ведомства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раздали памятки, где доступным и понятным языком написана вся необходимая информация.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телефонам "01", "101". В круглосуточном режиме работает единый "телефон доверия": 8 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"https://smolensk.bezformata.com/listnews/podvergayte-svoyu-zhizn-opasnosti/112422058/"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https://smolensk.bezformata.com/listnews/podvergayte-svoyu-zhizn-opasnosti/112422058/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16:50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улице Николаева работают 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на улице Николаева работают </w:t>
      </w:r>
      <w:r w:rsidRPr="00593786">
        <w:rPr>
          <w:b/>
          <w:bCs/>
        </w:rPr>
        <w:t>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smolnarod.ru Жильцов многоэтажки переполошил запах дыма.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13 декабря, в подъезде высотки в Ленинском районе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произошло возгорание. Перепуганные жильцы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Инцидент произошел в четвертом подъезде дома №75 по улице Николаева. По словам местных жителей, едкий запах гари ощущается на всех этажах.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Подоспевшие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уже нашли источник дыма. Как оказалось, огонь объял мусорный бак.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"https://smolensk.bezformata.com/listnews/smolenske-na-ulitce-nikolaeva-rabotayut/112421353/"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https://smolensk.bezformata.com/listnews/smolenske-na-ulitce-nikolaeva-rabotayut/112421353/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13.12.2022 16:38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Глава МЧС России Александр Куренков открыл специализированную пожарно-спасательную часть в Астрахани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13 декабря Глава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Александр Куренков в рамках рабочего визита в Астраханскую область открыл специализированную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-спасательную часть и вручил новую спецтехнику.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Реагирующее подразделение располагается в густонаселенном районе областного центра и насчитывает более 100 специалистов и 52 единицы техники. В их составе - группа робототехнических средств и беспилотных авиасистем, подразделение радиационной и химической защиты и кинологическая служба. Ежедневно на дежурство заступает 16 человек личного состава и 7 единиц техники.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площади 1,8 га за три года возведен новый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-спасательный комплекс: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часть, база газодымозащитной службы, гараж для стоянки резервной техники на 9 машиновыездов. В частности, площадь трехэтажного здания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- почти 5 тыс. кв. м. Здесь расположены </w:t>
      </w:r>
      <w:r w:rsidRPr="00593786">
        <w:rPr>
          <w:b/>
          <w:bCs/>
        </w:rPr>
        <w:t>пожарное</w:t>
      </w:r>
      <w:r w:rsidRPr="00593786">
        <w:rPr>
          <w:b w:val="0"/>
        </w:rPr>
        <w:t xml:space="preserve"> депо на 7 машиновыездов, учебный класс, актовый зал, музей, комнаты психологической разгрузки и инструктажа населения, оздоровительно-восстановительный комплекс, помещение для технического обслуживания рукавов, пост мойки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автомобилей, помещение очистки и сушки одежды.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Глава ведомства и губернатор региона Игорь Бабушкин осмотрели спецчасть, оценив техническую оснащенность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"Новое здание оснащено по последнему слову техники. Это позволит сотрудникам эффективно выполнять свои задачи, а также оттачивать свои знания и навыки на современном оборудовании", - отметил Александр Куренков.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Также глава спасательного ведомства вручил астраханскому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пять единиц новой спецтехники. Уже завтра она встанет в строй. "Уверен, что открытие новой базы для Специализированной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части, а также техника, которая сегодня передана в подразделения и заступит на боевое дежурство, станет существенным вкладом в обеспечение защиты населения и объектов Астраханской области от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, катастроф и стихийных бедствий", - сказал Александр Куренков.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Всего астраханский гарнизон федеральной противопожарной службы - это более 40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частей, в которых несут самоотверженную службу свыше полутора тысяч человек личного состава.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преддверии Дня </w:t>
      </w:r>
      <w:r w:rsidRPr="00593786">
        <w:rPr>
          <w:b/>
          <w:bCs/>
        </w:rPr>
        <w:t>спасателя</w:t>
      </w:r>
      <w:r w:rsidRPr="00593786">
        <w:rPr>
          <w:b w:val="0"/>
        </w:rPr>
        <w:t xml:space="preserve"> глава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вручил ведомственные награды личному составу астраханского подразделения Министерства. "Борьба с чрезвычайными ситуациями и </w:t>
      </w:r>
      <w:r w:rsidRPr="00593786">
        <w:rPr>
          <w:b/>
          <w:bCs/>
        </w:rPr>
        <w:t>пожарами</w:t>
      </w:r>
      <w:r w:rsidRPr="00593786">
        <w:rPr>
          <w:b w:val="0"/>
        </w:rPr>
        <w:t xml:space="preserve"> - это командная работа. Каждый из вас, добросовестно выполняя работу на своем участке, вносит значимый вклад в наше общее дело", - сказал Александр Куренков.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Также в рамках рабочего визита в Астраханскую область Александр Куренков провел рабочее совещание с губернатором региона Игорем Бабушкиным. Руководители обсудили вопросы взаимодействия в области обеспечения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защиты населения и территорий от чрезвычайных ситуаций. В текущем году совместными усилиями удалось сохранить положительную динамику во многих областях защиты населения. С участием органов местного самоуправления были проведены на высоком уровне мероприятия федерального и международного уровней.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"https://www.smolnews.ru/news/682449"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https://www.smolnews.ru/news/682449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16:28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улице Николаева работают 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Жильцов многоэтажки переполошил запах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13 декабря, в подъезде высотки в Ленинском районе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произошло возгорание. Перепуганные жильцы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Инцидент произошел в четвертом подъезде дома №75 по улице Николаева. По словам местных жителей, едкий запах гари ощущается на всех этажах.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Подоспевшие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уже нашли источник дыма. Как оказалось, огонь объял мусорный бак.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| возгорание | Николаева |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Россия/Мир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13.12.2022 16:12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 территории Беларуси взлетели ракеты: тревога объявлена по всей Украине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13.12.2022 16:06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Judging Freedom: Зеленский может сбежать в Польшу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13.12.2022 15:01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Враг наступает по четырем фронтам: сводка на 13 декабряИсточник: http://smolnarod.ru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"http://smolensk-news.net/incident/2022/12/13/168457.html"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http://smolensk-news.net/incident/2022/12/13/168457.html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13.12.2022 16:19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улице Николаева работают 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Жильцов многоэтажки переполошил запах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13 декабря, в подъезде высотки в Ленинском районе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произошло возгорание. Перепуганные жильцы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Инцидент произошел в четвертом подъезде дома №75 по улице Николаева. По словам местных жителей, едкий запах гари ощущается на всех этажах.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Подоспевшие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уже нашли источник дыма. Как оказалось, огонь объял мусорный бак.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Анна Бахошко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"https://smolnarod.ru/sn/v-smolenske-na-ulice-nikolaeva-rabotayut-pozharnye/"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https://smolnarod.ru/sn/v-smolenske-na-ulice-nikolaeva-rabotayut-pozharnye/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2 083 подписчика, 13.12.2022 16:19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улице Николаева работают 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 фотографии: smolnarod.ru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Жильцов многоэтажки переполошил запах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13 декабря, в подъезде высотки в Ленинском районе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произошло возгорание. Перепуганные жильцы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Инцидент произошел в четвертом подъезде дома №75 по улице Николаева. По словам местных жителей, едкий запах гари ощущается на всех этажах.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Подоспевшие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уже нашли источник дыма. Как оказалось, огонь объял мусорный бак.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"http://gorodskoyportal.ru/smolensk/news/news/80635249/"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http://gorodskoyportal.ru/smolensk/news/news/80635249/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16:14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Температура в Смоленской области может упасть до -9 в ночное время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может упасть до -9 в ночное время 14 декабря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дневное время в регионе температура может достигать -6°C...-1°C,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-6°C...-4°C. Атмосферное давление будет расти. Ожидается ветер 5-10 м/с, днем 7-12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"Местами пройдет небольшой снег. На дорогах сохранится гололедица", - заявили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власти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отчитались об уборке снега в городе.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"http://smolensk-news.net/society/2022/12/13/168454.html"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http://smolensk-news.net/society/2022/12/13/168454.html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16:11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Оперативный прогноз ЧС на 14.12.2022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ОПЕРАТИВНЫЙ ЕЖЕДНЕВНЫЙ ПРОГНОЗ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(по данным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ЦГМС - филиала ФГБУ "Центрального УГМС")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14 декабря 2022 года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1.1 Метеорологическая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Облачно с прояснениями. Местами небольшой снег. На дорогах гололедица. Ветер западной четверти, ночью 5-10 м/с, днем 7-12 м/с. Температура воздуха по области: ночью -9...-4°C, днем -6°C...-1°C.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-8°C...-6°C, днем -6°C...-4°C. Атмосферное давление 732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1.2. Биолого-социальная.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состоянию на 13.12.2022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зарегистрировано 145960 случаев заболевания COVID-19 (прирост за сутки - 4 случая).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соответствии с медицинскими и эпидемиологическими показаниями на наличие новой коронавирусной инфекции проведено лабораторных исследований - 1970558.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" и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1.3. РХБ (радиационная, химическая, биологическая) и экологическая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0,11 - 0,13 (в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0,11) мкЗв/час.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1.4. Гидрологическая обстановка: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воды: +2°C.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1.5. Лесопожарная обстановка по метеорологическим условиям: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ЦГМС - филиалом ФГБУ "Центральное УГМС" прекращены.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1.6. Геомагнитная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предстоящие сутки прогнозируются небольшие геомагнитные возмущения.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1.7. Обстановка на федеральных авто дорогах (М-1, А-130, Р-120).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автодороге М-1 "Беларусь", автодорогах регионального и муниципального значения температура воздуха на 12:00 часов -3°C...+1°C. Дорожное покрытие влажное, обработано химикатами, местами мокрое, обработано химикатами.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Прогноз возникновения происшествий (ЧС).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Опасные метеорологические явления: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Неблагоприятные метеорологические явления: не прогнозируется.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Чрезвычайные ситуации трансграничного характера: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2.1. Природно-техногенные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отсутствует;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явлениями (источник - на дорогах гололедица). С наибольшей вероятностью риск прогнозируется на территории Велижского, Вяземского, Гагаринского, Глинковского, Демидовского, Ельнинского, Кардымовского, Новодугинского,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Сычевского и Ярцевского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2.2. 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-возникновения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жилом секторе (Р=0,2) с учетом показателей прошлых лет, вызванных нарушениями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неисправностью электрооборудования, в том числе при повышении нагрузки на электрическую сеть при пользовании бытовыми отопительными приборами. Вероятность риска прогнозируется на территории всей области;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-отключения трансформаторных подстанций и обрыва ЛЭП (Р=0,2), вызванный износом оборудования и коммуникаций;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Сафоновского,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объектах ж/д транспорта (Р=0,1) из-за износа оборудования, человеческого фактора;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химически опасных объектах (Р=0,1) из-за нарушения технологического процесса;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-аварий на </w:t>
      </w:r>
      <w:r w:rsidRPr="00593786">
        <w:rPr>
          <w:b/>
          <w:bCs/>
        </w:rPr>
        <w:t>пожаро</w:t>
      </w:r>
      <w:r w:rsidRPr="00593786">
        <w:rPr>
          <w:b w:val="0"/>
        </w:rPr>
        <w:t>-взрывоопасных объектах (Р=0,1) из-за нарушения технологического процесса. Риск прогнозируется на всей территории области;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-взрывов бытового газа по причине нарушения правил эксплуатации газового оборудования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газопроводах (Р=0,1) при проведении земляных работ.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Риск аварий на объектах воздушного транспорта и нефтепровода - маловероятен.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2.3. Биолого-социальные источники чрезвычайных ситуаций.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в том числе с выходом на лед.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Угранского,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-схода снега и падения "сосулек" с крыш, деревьев, широкоформатных конструкций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-роста случаев переохлаждения, обморожения и гибели социально незащищенных людей (причины - низкая температура наружного воздуха, алкогольное опьянение, личная неосторожность)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-травмирования пешеходов на скользких тротуарах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гриппом и ОРВИ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-возникновения новых очагов АЧС, заболеваний бешенством животных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коронавирусной инфекцией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птиц птичьим гриппом, болезнью Ньюкасла, пастереллезом (Р=0,1).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2.4. Гидрологическая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 прогнозируется +2°C.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2.5. Обстановка на федеральной автодороге.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данным сайта Центра управления производством автодороги М-1 "Беларусь" прогнозируется прогнозируется облачно с прояснениями. Местами небольшой снег. На дорогах гололедица.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III. Рекомендованные превентивные мероприятия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-спасательных гарнизонов и представителей других министерств и ведомств в рамках взаимодействия;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работой объектов ЖКХ, систем электроснабжения, газоснабжения, тепло- и водоснабжения;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состоянием ГТС, особенно с высокой степенью износа;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постоянный контроль за системами оповещения;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-спасательный центр" (Информационный центр) 8(4812) 62-44-44;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3. Начальникам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частей: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последствий ДТП.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5. Руководителям РЭС муниципальных образований.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правилах безопасности при эксплуатации бытовых, газовых и нагревательных устройств;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соблюдении правил дорожного движения и скоростного режима, о мерах предосторожности при движении во время гололеда и гололедицы;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заболевании домашних животных бешенством;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правилах безопасности в случае ухудшения погодных условий;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 мерах предосторожности при гололеде и гололедице.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"https://67.mchs.gov.ru/deyatelnost/press-centr/operativnaya-informaciya/4904502"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https://67.mchs.gov.ru/deyatelnost/press-centr/operativnaya-informaciya/4904502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sn-gazeta.ru, Смоленская народная газета (sn-gazeta.ru), 9 379 подписчиков, 13.12.2022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Детям Донбасса передали гуманитарную помощь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регион отправилась 1000-я автоколонна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Донбасс направлена 1000-я автоколонна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с гуманитарной помощью.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Сообщается, что в груз вошли детские новогодние подарки.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Ранее бывший советник главы Пентагона полковник Дуглас Макгрегор заявил, что единственный шанс на спасение Владимира Зеленского при обострении ситуации на Украине -бегство в Польшу.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Эксперт отметил, что если украинский президент этого не сделает, "его песенка спета".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фура, грузовик, дорога, трасса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елка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автобус, общественный транспорт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администрация </w:t>
            </w:r>
            <w:r w:rsidRPr="00593786">
              <w:rPr>
                <w:b/>
                <w:bCs/>
              </w:rPr>
              <w:t>Смоленска</w:t>
            </w:r>
            <w:r w:rsidRPr="00593786">
              <w:rPr>
                <w:b w:val="0"/>
              </w:rPr>
              <w:t>, мэрия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крепостная стена, сквер памяти героев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уборка, снег, авто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деньги, купюры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человек-войдите-бумаги-написать, указ, рука, пишет, коронавирус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Кристина Слободчикова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"https://sn-gazeta.ru/interesnoe/detyam-donbassa-peredali-gumanitarnuyu-pomosch/"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https://sn-gazeta.ru/interesnoe/detyam-donbassa-peredali-gumanitarnuyu-pomosch/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15:54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kp.ru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ПАО "Россети".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портале компании.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Комсомольская Правда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"https://smolensk.bezformata.com/listnews/boryutsya-s-posledstviyami-nepogodi/112418031/"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https://smolensk.bezformata.com/listnews/boryutsya-s-posledstviyami-nepogodi/112418031/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15:40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На Смоленщине похолодает до минус девяти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Смоленщине похолодает до минус девяти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Антон Шестериков Жителям региона следует утепляться и внимательно смотреть под ноги.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14 декабря,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ночное время температура воздуха на Смоленщине опустится до -9...-4°C. А днем столбики термометров покажут -6°C...-1°C.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некоторых районах региона ожидается небольшой снег, а на дорогах сохранится гололедица. Скорость западного ветра достигнет 12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метеорологи объявили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повышенный уровень погодной опасности 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"https://smolensk.bezformata.com/listnews/smolenshine-poholodaet-do-minus-devyati/112417353/"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https://smolensk.bezformata.com/listnews/smolenshine-poholodaet-do-minus-devyati/112417353/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smol.kp.ru, Kp.ru, 3 198 подписчиков, 13.12.2022 15:25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ПАО "Россети".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портале компании.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"https://www.smol.kp.ru/online/news/5054276/"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https://www.smol.kp.ru/online/news/5054276/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14:54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11:51 13 декабря 2022 г. на пункт связи ПСЧ № 29 поступило сообщение о возгорании в Ельнинском районе, д. Богородицкое. На место вызова выехали автоцистерны ПСЧ № 29, 5 человек личного состава. По прибытии к месту вызова информация о возгорании подтвердилась - горение жилого дома и хоз. постройки.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Причина и ущерб уточняются.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"https://67.mchs.gov.ru/deyatelnost/press-centr/operativnaya-informaciya/4904613"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https://67.mchs.gov.ru/deyatelnost/press-centr/operativnaya-informaciya/4904613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13.12.2022 14:45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На Смоленщине похолодает до минус девяти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Жителям региона следует утепляться и внимательно смотреть под ноги.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14 декабря,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ночное время температура воздуха на Смоленщине опустится до -9...-4°C. А днем столбики термометров покажут -6°C...-1°C.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некоторых районах региона ожидается небольшой снег, а на дорогах сохранится гололедица. Скорость западного ветра достигнет 12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метеорологи объявили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повышенный уровень погодной опасности.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Анна Бахошко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"https://smolnarod.ru/sn/na-smolenshhine-poxolodaet-do-minus-devyati/"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https://smolnarod.ru/sn/na-smolenshhine-poxolodaet-do-minus-devyati/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2 083 подписчика, 13.12.2022 14:45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На Смоленщине похолодает до минус девяти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 фотографии: Антон Шестериков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Жителям региона следует утепляться и внимательно смотреть под ноги.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14 декабря,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поделились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ночное время температура воздуха на Смоленщине опустится до -9...-4°C. А днем столбики термометров покажут -6°C...-1°C.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некоторых районах региона ожидается небольшой снег, а на дорогах сохранится гололедица. Скорость западного ветра достигнет 12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метеорологи объявили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повышенный уровень погодной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"http://gorodskoyportal.ru/smolensk/news/news/80634087/"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http://gorodskoyportal.ru/smolensk/news/news/80634087/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14:44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Белый снег, пушистый в воздухе кружится...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Белый снег, пушистый в воздухе кружится...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ожидается облачная с прояснениями погода. Местами пройдет небольшой снег. На дорогах сохранится гололедица. Ветер подует западной четверти, ночью его скорость будет достигать 5-10 м/с, днем 7-12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-9...-4°C, днем -6°C...-1°C.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-8°C...-6°C, днем -6°C...-4°C. Атмосферное давление 732 мм рт. столба, будет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сохраняющейся гололедицей,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торопливость увеличивает опасность травматизма! Не перебегайте проезжую часть дороги во время гололедицы и гололеда, помните, что в этот период значительно увеличивается тормозной путь машины. Надевайте подходящую обувь с нескользящей подошвой!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Чаще обращайте внимание на звезды, ведь по ним можно определить предстоящую погоду. Если небо усыпано звездами, в ближайшие дни морозы усилятся, если звезды переливаются - ожидается вьюга.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"https://smolensk.bezformata.com/listnews/sneg-pushistiy-v-vozduhe-kruzhitsya/112414503/"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https://smolensk.bezformata.com/listnews/sneg-pushistiy-v-vozduhe-kruzhitsya/112414503/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province.ru, Провинция.Ру Смоленск (province.ru), 41 300 подписчиков, 13.12.2022 14:08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Резкое похолодание до -9 градусов, сильный ветер ожидаются в Смоленске 14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Завтра, 14 декабря,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и области будет облачно с прояснениями. Местами пойдет небольшой снег. На дорогах будет гололедица. Ветер подует западной четверти, ночью порывы будут достигать 5-10 м/с, днем 7-12 м/с. Температура воздуха по области: ночью -9...-4°C, днем -6°C...-1°C.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-8°C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...-6°C, днем -6°C...-4°C. Атмосферное давление 732 мм рт. столба, будет расти, рассказали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Резкое похолодание до -9 градусов, сильный ветер ожидаются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rPr>
                <w:b w:val="0"/>
              </w:rPr>
              <w:t xml:space="preserve"> 14 декабря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smolensk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"https://www.province.ru/smolensk/ekologiya/rezkoe-pokholodanie-do-devyat-gradusov-silnyj-veter-ozhidayutsya-v-smolenske-odinchetre-dekabrya.html"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https://www.province.ru/smolensk/ekologiya/rezkoe-pokholodanie-do-devyat-gradusov-silnyj-veter-ozhidayutsya-v-smolenske-odinchetre-dekabrya.html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mk-smolensk.ru, Московский Комсомолец # Смоленск (mk-smolensk.ru), 403 581 подписчик, 13.12.2022 13:55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ПАО "Россети Центр" www.mrsk-1.ru, перейдя по ссылке на страницу подписки через соответствующий баннер, размещенный на стартовой странице.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"https://www.mk-smolensk.ru/social/2022/12/13/smolenskie-energetiki-boryutsya-s-posledstviyami-nepogody.html"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https://www.mk-smolensk.ru/social/2022/12/13/smolenskie-energetiki-boryutsya-s-posledstviyami-nepogody.html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13:52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Сотрудники МЧС спасли провалившуюся под лед собаку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спасли провалившуюся под лед собаку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Четвероногий попал в беду у причала судоремонтного завода в Петропавловске-Камчатском. Стая собак переходила бухту Бабия по льду, но вдруг один из псов провалился под лед. К счастью, мохнатому удалось вскарабкаться на льдину, но та предательски откололась от основного массива "переправы". Остальные собаки благополучно перебрались на другой берег, но остались ждать члена своей семьи.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Шум, который подняли животные в ожидании бедолаги, услышали местные жители, и решили обратиться к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помощь четвероногому другу отправилась дежурная смена поисково-спасательного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Камчатскому краю в составе трех человек. Прибыв на место,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оценили обстановку - на поверхности бухты был лед, частично разбитый проходящими судами. Собаку от берега отделяла чистая вода. На надувной лодке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, разламывая шугу веслами, доплыли до пострадавшей собаки, посадили ее в лодку и доставили на берег", - пояснили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Спасение продлилось всего 30 минут хвостатый пассажир был успешно возвращен в пушистую семью, которая все это время внимательно следила за людьми. К счастью, помощь ветеринара собаке не понадобилась, и дворняжки отправились по своим делам.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Лина Сахарова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Readovka67.Ru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"https://smolensk.bezformata.com/listnews/provalivshuyusya-pod-led-sobaku/112412074/"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https://smolensk.bezformata.com/listnews/provalivshuyusya-pod-led-sobaku/112412074/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13:38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Рославль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10:27 13 декабря 2022 г. на пункт связи 13 ПСЧ поступило сообщение о возгорании по адресу г. Рославль, 1-ый Пролетарский переулок. На место вызова выехала автоцистерна 13 ПСЧ, 3 человека личного состава. По прибытии на место вызова информация о возгорании подтвердилась - горение легкового автомобиля AUDI А-6(выгорел полностью).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пострадавших нет. Причина и ущерб уточняются.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"https://67.mchs.gov.ru/deyatelnost/press-centr/operativnaya-informaciya/4905027"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https://67.mchs.gov.ru/deyatelnost/press-centr/operativnaya-informaciya/4905027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readovka67.ru, Readovka67.ru, 57 309 подписчиков, 13.12.2022 13:36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86, Репосты: 2,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Сотрудники МЧС спасли провалившуюся под лед собаку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Четвероногий со своими собратьями переходил реку, но не смог добраться до берега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Четвероногий попал в беду у причала судоремонтного завода в Петропавловске-Камчатском. Стая собак переходила бухту Бабия по льду, но вдруг один из псов провалился под лед. К счастью, мохнатому удалось вскарабкаться на льдину, но та предательски откололась от основного массива "переправы". Остальные собаки благополучно перебрались на другой берег, но остались ждать члена своей семьи.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Шум, который подняли животные в ожидании бедолаги, услышали местные жители, и решили обратиться к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помощь четвероногому другу отправилась дежурная смена поисково-спасательного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Камчатскому краю в составе трех человек. Прибыв на место,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оценили обстановку - на поверхности бухты был лед, частично разбитый проходящими судами. Собаку от берега отделяла чистая вода. На надувной лодке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, разламывая шугу веслами, доплыли до пострадавшей собаки, посадили ее в лодку и доставили на берег", - пояснили в ведомстве.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Спасение продлилось всего 30 минут хвостатый пассажир был успешно возвращен в пушистую семью, которая все это время внимательно следила за людьми. К счастью, помощь ветеринара собаке не понадобилась, и дворняжки отправились по своим делам.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Лина Сахарова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"https://readovka67.ru/news/124789"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https://readovka67.ru/news/124789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13:35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Угранском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10:32 13 декабря 2022 г. на пункт связи 46 ПСЧ поступило сообщение о возгорании в Угранском районе, с. Угра, ул. Уличева. На место вызова выехали автоцистерны 46 ПСЧ и ОП 46 ПСЧ Всходы. По прибытии на место вызова информация о возгорании подтвердилась - горение жилого дома ( уничтожена кровля по всей площади, дом поврежден изнутри по всей площади).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Причина и ущерб уточняются.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"https://67.mchs.gov.ru/deyatelnost/press-centr/operativnaya-informaciya/4904594"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https://67.mchs.gov.ru/deyatelnost/press-centr/operativnaya-informaciya/4904594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13:28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портале компании.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"http://smolensk-news.net/society/2022/12/13/168429.html"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http://smolensk-news.net/society/2022/12/13/168429.html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255 449 подписчиков, 13.12.2022 13:26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13 декабря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портале компании.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ПАО "Россети"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"https://smol.aif.ru/hitech/energetic/smolenskie_energetiki_boryutsya_s_posledstviyami_nepogody"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https://smol.aif.ru/hitech/energetic/smolenskie_energetiki_boryutsya_s_posledstviyami_nepogody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13:16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условиях нулевой видимости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Личный состав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подразделений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неустанно совершенствует профессиональные знания и навыки в ходе теоретических и практических занятий. У газодымозащитников 7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прошло практическое занятие в теплодымокамере, которая имитирует закрытое пространство с нулевой видимостью, в реальных условиях это подвалы, подъезды, квартиры.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"Сложность занятия заключается в том, что условия в дымовой камере максимально приближены к обстановке реального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. Огнеборцам приходится в полной темноте в средствах индивидуальной защиты органов дыхания выполнять задачи не только по быстрому ориентированию в замкнутом задымленном пространстве и тушению условного очага возгорания, но и обнаружению условного пострадавшего и его эвакуации. Такие занятия помогают научиться понимать коллег и результативно работать в звене, а в условиях реального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от слаженности действий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зависят человеческие жизни" - отмечает руководитель занятия заместитель начальника 7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Евгений Игоревич Гуляев.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"https://67.mchs.gov.ru/deyatelnost/press-centr/novosti/4904355"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https://67.mchs.gov.ru/deyatelnost/press-centr/novosti/4904355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13:14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Ярцево.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10:13 13 декабря 2022 г. на пункт связи 52 ПСЧ поступило сообщение о возгорании по адресу г. Ярцево, ул. Ленинская. На место вызова выехала автоцистерны ПСЧ 52 и ПСЧ 19, 9 человек личного состава. По прибытии на место вызова информация о возгорании подтвердилась - горение электрощитовой (поврежден корпус на площади 4 кв. м., изоляция проводов на площади 1,5 м).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пострадавших нет. Причина и ущерб уточняются.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"https://67.mchs.gov.ru/deyatelnost/press-centr/operativnaya-informaciya/4904609"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https://67.mchs.gov.ru/deyatelnost/press-centr/operativnaya-informaciya/4904609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13.12.2022 12:52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Дорогобуж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09:46 13 декабря 2022 г. на пункт связи 25 ПСЧ поступило сообщение о возгорании в г. Дорогобуж, переулок Таштамира Рустамова. На место вызова выехали автоцистерны 25 ПСЧ, 7 человек личного состава. По прибытии на место информация о возгорании подтвердилась - горение бесхозного строения (выгорело изнутри по всей площади). Пострадавших нет. Причина и ущерб уточняются.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"https://67.mchs.gov.ru/deyatelnost/press-centr/operativnaya-informaciya/4904585"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https://67.mchs.gov.ru/deyatelnost/press-centr/operativnaya-informaciya/4904585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sychevka.admin-smolensk.ru, Администрация муниципального образования "Сычевский район" Смоленской области (sychevka.admin-smolensk.ru), 3 350 подписчиков, 13.12.2022 12:44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Актуальная информация о толщине льда на водоемах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Огромное количество любителей подледного лова рыбы устремляются к водоемам несмотря на непогоду. Для безопасной толщины льда необходимо чтобы как минимум неделю столбик термометра показывал минус 10 градусов, а в имеющихся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условиях колебания температур из "минуса" в "плюс" его структура слишком хрупкая и неоднородная. Лед на водоемах будет непрочным до наступления устойчивых морозов.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если вы решили отправиться на зимнюю рыбалку, будьте внимательны и осторожны!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Инспекторы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ежедневно мониторят обстановку на водоемах региона, осматривают состояние льда и делают замеры толщины ледового покрова. Ознакомиться с ней можно в специальном разделе на официальном сайте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https://67.mchs.gov.ru/deyatelnost/press-centr/operat..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сегодня толщина льда: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Чепли Велижский район - 5-12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Вазузско-Яузское вдхр. Гагаринский район - 5-15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Акатовское Демидовский район - 5-12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Диво Демидовский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Рытое Демидовский район - 7-12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Баклановское Демидовский район - 0-12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Сапшо Демидовский район - 5-15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Дго Демидовский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Петровское Демидовский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Велисто Духовщинский район - 8-12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ГРЭС Духовщинский район - 0-7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Ново-Внуковское вдхр. Монастырщинский район - 7-10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АЭС (п. Богданово) Рославльский район - 0-10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д. Соколово (карьеры)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озеро Б. Рутовечь Руднянский район - 7-12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Каспля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Пениснарь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река Вазуза (д. Хлепень) Сычевский - 0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ТЭЦ-2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- 0-7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телефону "101".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в круглосуточном режиме работает единый "телефон доверия":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"https://sychevka.admin-smolensk.ru/news/aktualnaya-informaciya-o-tolschine-lda-na-vodoemah-oblasti/"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https://sychevka.admin-smolensk.ru/news/aktualnaya-informaciya-o-tolschine-lda-na-vodoemah-oblasti/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sichyovka.bezformata.com, БезФормата Смоленск (smolensk.bezformata.com), 2 180 подписчиков, 13.12.2022 12:24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Актуальная информация о толщине льда на водоемах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Актуальная информация о толщине льда на водоемах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Огромное количество любителей подледного лова рыбы устремляются к водоемам несмотря на непогоду. Для безопасной толщины льда необходимо чтобы как минимум неделю столбик термометра показывал минус 10 градусов, а в имеющихся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условиях колебания температур из "минуса" в "плюс" его структура слишком хрупкая и неоднородная. Лед на водоемах будет непрочным до наступления устойчивых морозов.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если вы решили отправиться на зимнюю рыбалку, будьте внимательны и осторожны!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Инспекторы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ежедневно мониторят обстановку на водоемах региона, осматривают состояние льда и делают замеры толщины ледового покрова. Ознакомиться с ней можно в специальном разделе на официальном сайте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https://67.mchs.gov.ru/deyatelnost/press-centr/operat..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сегодня толщина льда: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Чепли Велижский район - 5-12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Вазузско-Яузское вдхр. Гагаринский район - 5-15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Акатовское Демидовский район - 5-12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Диво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Рытое Демидовский район - 7-12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Баклановское Демидовский район - 0-12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Сапшо Демидовский район - 5-15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Дго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Петровское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Велисто Духовщинский район - 8-12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ГРЭС Духовщинский район - 0-7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Ново-Внуковское вдхр. Монастырщинский район - 7-10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АЭС (п. Богданово) Рославльский район - 0-10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д. Соколово (карьеры)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Б. Рутовечь Руднянский район - 7-12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Каспля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Пениснарь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река Вазуза (д. Хлепень) Сычевский - 0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ТЭЦ-2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- 0-7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телефону "101".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Также в круглосуточном режиме работает единый "телефон доверия": 8 (4812) 34-99-99.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Сычевский район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"https://sichyovka.bezformata.com/listnews/tolshine-lda-na-vodoemah-oblasti/112406615/"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https://sichyovka.bezformata.com/listnews/tolshine-lda-na-vodoemah-oblasti/112406615/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12:24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Актуальная информация о толщине льда на водоемах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Актуальная информация о толщине льда на водоемах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Огромное количество любителей подледного лова рыбы устремляются к водоемам несмотря на непогоду. Для безопасной толщины льда необходимо чтобы как минимум неделю столбик термометра показывал минус 10 градусов, а в имеющихся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условиях колебания температур из "минуса" в "плюс" его структура слишком хрупкая и неоднородная. </w:t>
      </w: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 xml:space="preserve">Лед на водоемах будет непрочным до наступления устойчивых морозов.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если вы решили отправиться на зимнюю рыбалку, будьте внимательны и осторожны!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Инспекторы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ежедневно мониторят обстановку на водоемах региона, осматривают состояние льда и делают замеры толщины ледового покрова.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Ознакомиться с ней можно в специальном разделе на официальном сайте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https://67.mchs.gov.ru/deyatelnost/press-centr/operativnaya-informaciya/4903717 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сегодня толщина льда: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Чепли Велижский район - 5-12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Вазузско-Яузское вдхр. Гагаринский район - 5-15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Акатовское Демидовский район - 5-12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Диво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Рытое Демидовский район - 7-12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Баклановское Демидовский район - 0-12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Сапшо Демидовский район - 5-15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Дго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Петровское Демидовский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Велисто Духовщинский район - 8-12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ГРЭС Духовщинский район - 0-7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Ново-Внуковское вдхр. Монастырщинский район - 7-10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АЭС (п. Богданово) Рославльский район - 0-10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д. Соколово (карьеры)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Б. Рутовечь Руднянский район - 7-12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Каспля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озеро Пениснарь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район - 7-15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река Вазуза (д. Хлепень) Сычевский - 0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вдхр. ТЭЦ-2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- 0-7 см.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телефону "101". 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Также в круглосуточном режиме работает единый "телефон доверия": 8 (4812) 34-99-99.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"https://smolensk.bezformata.com/listnews/tolshine-lda-na-vodoemah-oblasti/112406672/"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https://smolensk.bezformata.com/listnews/tolshine-lda-na-vodoemah-oblasti/112406672/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408 подписчиков, 13.12.2022 12:00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энергетики борются с последствиями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связи с прохождением мощного атмосферного циклона по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 21:30 11 декабря 2022 года в филиале ПАО "Россети Центр" - "Смоленскэнерго" введен особый режим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Непогода обрушилась на регион на минувших выходных. Обильные осадки, а также колебание температуры привели к сходу снега и обледенению, и как следствие - к обрыву и схлестыванию проводов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устраняют последствия непогоды в круглосуточном режиме. Над восстановлением электроснабжения потребителей в настоящий момент трудятся 83 бригады в составе 291 человека с использованием более ста единиц техники, включая специальную. Работы осложняются обильным таянием снега на дорогах - тяжелой технике по размытым дорогам сложно проехать к местам обрывов.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Энергетики благодарят население за понимание сложившейся ситуации. Все силы приложены для скорейшего восстановления электроснабжения потребителей региона. При необходимости для энергоснабжения социально значимых объектов будут использованы находящиеся в распоряжении филиала резервные источники электроснабжения суммарной мощностью 2,8 МВт.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филиале работает оперативный штаб, осуществляется информационный обмен с региональным управлением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РФ, ЕДДС, главами районов. Усилен контроль за работой энергообъектов. Проводится постоянный мониторинг метеоусловий.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Напоминаем, что сообщить о нарушениях энергоснабжения и замеченных повреждениях энергообъектов можно по единому бесплатному телефону контакт-центра Россети 8-800-220-0-220, кроме того для потребителей филиалов компании запущен в работу сервис "Подписка на уведомления об отключениях электроэнергии". Оформить подписку можно на официальном ПАО "Россети Центр" www.mrsk-1.ru, перейдя по ссылке на страницу подписки через соответствующий баннер, размещенный на стартовой странице.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https://mk.ru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"http://smolensk-news.net/society/2022/12/13/168417.html"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http://smolensk-news.net/society/2022/12/13/168417.html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11:15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условиях нулевой видимости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условиях нулевой видимости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Личный состав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подразделений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неустанно совершенствует профессиональные знания и навыки в ходе теоретических и практических занятий. У газодымозащитников 7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прошло практическое занятие в теплодымокамере, которая имитирует закрытое пространство с нулевой видимостью, в реальных условиях это подвалы, подъезды, квартиры.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"Сложность занятия заключается в том, что условия в дымовой камере максимально приближены к обстановке реального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. Огнеборцам приходится в полной темноте в средствах индивидуальной защиты органов дыхания выполнять задачи не только по быстрому ориентированию в замкнутом задымленном пространстве и тушению условного очага возгорания, но и обнаружению условного пострадавшего и его эвакуации. Такие занятия помогают научиться понимать коллег и результативно работать в звене, а в условиях реального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от слаженности действий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зависят человеческие жизни" - отмечает руководитель занятия заместитель начальника 7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Евгений Игоревич Гуляев.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Скачать видео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"https://smolensk.bezformata.com/listnews/v-usloviyah-nulevoy-vidimosti/112402325/"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https://smolensk.bezformata.com/listnews/v-usloviyah-nulevoy-vidimosti/112402325/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glavny.tv, Главный региональный (glavny.tv), 123 681 подписчик, 13.12.2022 10:49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Плохая уборка снега в Петербурге вынудила горожан написать петицию об отставке Беглова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Возмущенные плохой снегоуборкой города петербуржцы создали петицию на портале change.org. В ней жители Петербурга призвали президента РФ отправить в отставку губернатора Александра Беглова, который не справляется со своими обязанностями - за три года у власти он так и не смог организовать работу ЖКХ и профильных комитетов Смольного.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сегодня уже более 1500 петербуржцев подписали этот документ. Также жители Северной столицы попросили главу государства, СК РФ, Генпрокуратуру 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обратить внимание на систематические нарушения российского законодательства петербургскими чиновниками и призвать их к ответу.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Вдобавок петербуржцы при помощи петиции намерены добиться обратной связи от представителей команды Беглова.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"Сильные снегопады не редкость для северного Петербурга, в чем же проблема подготовиться заранее? Снег отвратительно убирается как на окраинах, так и в самом сердце города", - отмечают авторы петиции.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Причем жители Петербурга уже не в первый раз потребовали отставки неэффективного губернатора Беглова, который так и не выполнил большую часть своих предвыборных обещаний.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Наталья Лещинская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"https://glavny.tv/last-news/saint-petersburg/plohaya-uborka-snega-v-peterburge-vynudila-gorozhan-napisat-petitsiyu-ob-otstavke-beglova/"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https://glavny.tv/last-news/saint-petersburg/plohaya-uborka-snega-v-peterburge-vynudila-gorozhan-napisat-petitsiyu-ob-otstavke-beglova/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smolensk2.ru, Смоленск 2.0 (smolensk2.ru), 5 080 подписчиков, 13.12.2022 10:49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15, Репосты: 3,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Видео: В домах смолян из-за оттепели затопило квартиры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Публикации в социальных сетях и обращения в свои управляющие компании - непогода создала коллапс не только на дорогах и во дворах, но и в квартирах. Из-за обильных осадков в домах смолян начали течь крыши и выходить из строя ливневые канализации. Зима взяла курс на потепление и принесла в регион полноценные дожди, которые прошли не только на улицах, но и в квартирах смолян. Обильных осадков одной из первых не выдержала кровля дома №15 по улице Ленина. Собирают воду жильцы, как в своих квартирах, так и на чердаке, где у каждого места протечки стоит свой таз с водой.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"Мы начали собирать воду вчера ночью, сегодня за утро два тазика вынесли, и это уже третий".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и это не помогает избавиться от воды в самих квартирах. Такая проблема для жильцов этого дома возникает не первый раз - крыша давно "прохудилась" и требует капитального ремонта. Но обычно вода с потолка льется летом и весной, и никто не ожидал, что собирать ее снова в течение нескольких дней придется уже зимой. В квартире Дины Фроловой пострадали сразу несколько комнат.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Дина Фролова, жительница дома №15 по ул. Ленина: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"Две комнаты и кухня. У нас свет выключается автоматически, а у соседей горела техника, перегорала".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вот смоляне, проживающие по соседству, свет даже не рискуют включать. Ведь с плафонов уже второй день течет вода. Восстанавливать благо цивилизации и делать ремонт в своих квартирах смоляне не торопятся. Очередной потоп без долгожданного ремонта крыши только добавит плесени на стенах.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Галина Маликова, жительница дома №15 по ул. Ленина: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"Вот тут один грибок, вы видите? И больше ничего тут нет!"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Такая ситуация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не единичная. У кого воды налило больше, горожане обсуждали в социальных сетях, публикуя фотографии потопов в квартирах и подъездах.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выдерживают обильных зимних дождей не только кровли домов, но и водосточные трубы. К примеру, в доме №11 по улице Багратиона, по словам смолян, из-за забитой ливневки вода лилась ручьем с пятого по первый этаж.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Из зимы в осень выйти без последствий не получилось. В "Жилищнике" нам рассказали, что будут работать по всем поступившим заявкам. К примеру, по заявлению управляющей компании, в доме №15 по ул. Ленина планируется отремонтировать проблемные участки на крыше, а также потолок над пострадавшей квартирой уже на этой неделе.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Автор: Юлия Пашаева, ГТРК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Varvara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"https://www.smolensk2.ru/story.php?id=120362"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https://www.smolensk2.ru/story.php?id=120362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13.12.2022 10:13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Cотрудники МЧС России пришли на выручку собаке, которая оказалась на оторвавшейся льдине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Спасательная операция развернулась у причала судоремонтного завода в Петропавловске-Камчатском.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просьбой о помощи в службу спасения обратились очевидцы. По их словам, примерно в 80-100 метрах от берега в бухте Бабия (Петропавловск-Камчатский городской округ) на льдине сидела собака, которая пыталась сама перебраться на сушу, но провалилась в воду. Выплыв и забравшись на льдину, собака села в ожидании помощи. Очевидцы приняли решение обратиться к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помощь четвероногому другу отправилась дежурная смена поисково-спасательного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Камчатскому краю в составе трех человек. Прибыв на место,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оценили обстановку - на поверхности бухты был лед, частично разбитый проходящими судами. Собаку от берега отделяла чистая вода. На надувной лодке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, разламывая шугу веслами, доплыли до пострадавшей собаки, посадили ее в лодку и доставили на берег.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Спасательная операция длилась 30 минут и завершилась успешно - благодаря мужеству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. Все это время на берегу за действиями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следили другие собаки, один пес постоянно выл.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"Собака оказалась большая, крупной породы, но нам удалось посадить "пассажира" в лодку и доставить на берег, где пса ожидали хвостатые друзья", - рассказал один из участников спасоперации - начальник поисково-спасательного подразделения поисково-спасательного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Камчатскому краю Сергей Марков.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Помощь ветеринара животному не потребовалась.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"https://www.smolnews.ru/news/682384"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https://www.smolnews.ru/news/682384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13.12.2022 10:12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Видео: В домах смолян из-за оттепели затопило квартиры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Публикации в социальных сетях и обращения в свои управляющие компании - непогода создала коллапс не только на дорогах и во дворах, но и в квартирах. Из-за обильных осадков в домах смолян начали течь крыши и выходить из строя ливневые канализации. Зима взяла курс на потепление и принесла в регион полноценные дожди, которые прошли не только на улицах, но и в квартирах смолян. Обильных осадков одной из первых не выдержала кровля дома №15 по улице Ленина. Собирают воду жильцы, как в своих квартирах, так и на чердаке, где у каждого места протечки стоит свой таз с водой.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"Мы начали собирать воду вчера ночью, сегодня за утро два тазика вынесли, и это уже третий".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и это не помогает избавиться от воды в самих квартирах. Такая проблема для жильцов этого дома возникает не первый раз - крыша давно "прохудилась" и требует капитального ремонта. Но обычно вода с потолка льется летом и весной, и никто не ожидал, что собирать ее снова в течение нескольких дней придется уже зимой. В квартире Дины Фроловой пострадали сразу несколько комнат.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Дина Фролова, жительница дома №15 по ул. Ленина: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"Две комнаты и кухня. У нас свет выключается автоматически, а у соседей горела техника, перегорала".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 вот смоляне, проживающие по соседству, свет даже не рискуют включать. Ведь с плафонов уже второй день течет вода. Восстанавливать благо цивилизации и делать ремонт в своих квартирах смоляне не торопятся. Очередной потоп без долгожданного ремонта крыши только добавит плесени на стенах.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Галина Маликова, жительница дома №15 по ул. Ленина: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"Вот тут один грибок, вы видите? И больше ничего тут нет!"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Такая ситуация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не единичная. У кого воды налило больше, горожане обсуждали в социальных сетях, публикуя фотографии потопов в квартирах и подъездах.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 выдерживают обильных зимних дождей не только кровли домов, но и водосточные трубы. К примеру, в доме №11 по улице Багратиона, по словам смолян, из-за забитой ливневки вода лилась ручьем с пятого по первый этаж.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 зимы в осень выйти без последствий не получилось. В "Жилищнике" нам рассказали, что будут работать по всем поступившим заявкам. К примеру, по заявлению управляющей компании, в доме №15 по ул. Ленина планируется отремонтировать проблемные участки на крыше, а также потолок над пострадавшей квартирой уже на этой неделе.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Ссылка на видео: https://www.youtube.com/embed/Qwj-a5hNQwo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"https://www.smolnews.ru/news/682362"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https://www.smolnews.ru/news/682362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13.12.2022 09:21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произошло массовое ДТП. Есть погибшие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уточненные данные о трагедии на участке федеральной автотрассы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куда стянулись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дороге в медучреждение двое пострадавших в поочередных столкновениях микроавтобуса с большегрузом и фургоном на автодороге М1 в Кардымовском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скончались в "скорой" от полученных травм.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сообщили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уточнив: еще трех человек госпитализировали в бессознательном состоянии.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добавили: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 15:51 на пункт связи 31-й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поступило сообщение об аварии в Кардымовском районе, на 365 километре федеральной трассы. На вызов выехали автоцистерна и 12 сотрудников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"https://www.smolnews.ru/news/682357"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https://www.smolnews.ru/news/682357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gudvill.com, Гудвилл.онлайн (gudvill.com), 1 367 подписчиков, 13.12.2022 09:08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Тульской области разрешили запускать фейерверки на Новый год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настоящее время тульские муниципалитеты определяют места для запусков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Стала известна судьба салютов на Новый год в Тульской области.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региону дало разрешение на запуск фейерверков. В настоящее время муниципалитеты определяют места, на которых будут осуществляться запуски.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После определения мест тульские власти передадут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их список. Тогда управление совершит рейды по всем площадкам и выдадут соответствующие разрешения по каждой из них.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Согласно рекомендациям </w:t>
      </w:r>
      <w:r w:rsidRPr="00593786">
        <w:rPr>
          <w:b/>
          <w:bCs/>
        </w:rPr>
        <w:t>МЧС</w:t>
      </w:r>
      <w:r w:rsidRPr="00593786">
        <w:rPr>
          <w:b w:val="0"/>
        </w:rPr>
        <w:t>, запускать салюты можно там, где отсутствуют деревья, провода, дома и прочие объекты, а площадь территории должна быть не менее максимального размера опасной зоны, который указан на каждом изделии.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Ранее Gudvill.com писал о том, что на ТНТ вышел блатной сериал с тульским актером. Кроме того, тульский ископаемый лес стал уникальным природным памятником.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Личный архив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andrey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"https://gudvill.com/tula/v-tulskoj-oblasti-razreshili-zapuskat-fejerverki-na-novyj-god/"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https://gudvill.com/tula/v-tulskoj-oblasti-razreshili-zapuskat-fejerverki-na-novyj-god/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255 449 подписчиков, 13.12.2022 09:03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Температура в Смоленской области может упасть до -9 в ночное время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13 декабря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может упасть до -9 в ночное время 14 декабря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дневное время в регионе температура может достигать -6°C...-1°C,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-6°C...-4°C. Атмосферное давление будет расти. Ожидается ветер 5-10 м/с, днем 7-12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"Местами пройдет небольшой снег. На дорогах сохранится гололедица", - заявили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власти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отчитались об уборке снега в городе.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Татьяна Швецова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"https://smol.aif.ru/society/animals/temperatura_v_smolenskoy_oblasti_mozhet_upast_do_-9_v_nochnoe_vremya"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https://smol.aif.ru/society/animals/temperatura_v_smolenskoy_oblasti_mozhet_upast_do_-9_v_nochnoe_vremya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08:56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Видео: В домах смолян из-за оттепели затопило квартиры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Видео: В домах смолян из-за оттепели затопило квартиры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Публикации в социальных сетях и обращения в свои управляющие компании - непогода создала коллапс не только на дорогах и во дворах, но и в квартирах. Из-за обильных осадков в домах смолян начали течь крыши и выходить из строя ливневые канализации. Зима взяла курс на потепление и принесла в регион полноценные дожди, которые прошли не только на улицах, но и в квартирах смолян. Обильных осадков одной из первых не выдержала кровля дома №15 по улице Ленина. Собирают воду жильцы, как в своих квартирах, так и на чердаке, где у каждого места протечки стоит свой таз с водой.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"Мы начали собирать воду вчера ночью, сегодня за утро два тазика вынесли, и это уже третий".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и это не помогает избавиться от воды в самих квартирах. Такая проблема для жильцов этого дома возникает не первый раз - крыша давно "прохудилась" и требует капитального ремонта. Но обычно вода с потолка льется летом и весной, и никто не ожидал, что собирать ее снова в течение нескольких дней придется уже зимой. В квартире Дины Фроловой пострадали сразу несколько комнат.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Дина Фролова, жительница дома №15 по ул. Ленина: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"Две комнаты и кухня. У нас свет выключается автоматически, а у соседей горела техника, перегорала".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 вот смоляне, проживающие по соседству, свет даже не рискуют включать. Ведь с плафонов уже второй день течет вода. Восстанавливать благо цивилизации и делать ремонт в своих квартирах смоляне не торопятся. Очередной потоп без долгожданного ремонта крыши только добавит плесени на стенах.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Галина Маликова, жительница дома №15 по ул. Ленина: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"Вот тут один грибок, вы видите? И больше ничего тут нет!"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Такая ситуация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не единичная. У кого воды налило больше, горожане обсуждали в социальных сетях, публикуя фотографии потопов в квартирах и подъездах.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 выдерживают обильных зимних дождей не только кровли домов, но и водосточные трубы. К примеру, в доме №11 по улице Багратиона, по словам смолян, из-за забитой ливневки вода лилась ручьем с пятого по первый этаж.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 зимы в осень выйти без последствий не получилось. В "Жилищнике" нам рассказали, что будут работать по всем поступившим заявкам. К примеру, по заявлению управляющей компании, в доме №15 по ул. Ленина планируется отремонтировать проблемные участки на крыше, а также потолок над пострадавшей квартирой уже на этой неделе.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Автор: Юлия Пашаева, ГТРК 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2.0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"https://smolensk.bezformata.com/listnews/smolyan-iz-za-ottepeli-zatopilo-kvartiri/112394362/"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https://smolensk.bezformata.com/listnews/smolyan-iz-za-ottepeli-zatopilo-kvartiri/112394362/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08:56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произошло массовое ДТП. Есть погибшие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произошло массовое ДТП. Есть погибшие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уточненные данные о трагедии на участке федеральной автотрассы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куда стянулись </w:t>
      </w:r>
      <w:r w:rsidRPr="00593786">
        <w:rPr>
          <w:b/>
          <w:bCs/>
        </w:rPr>
        <w:t>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дороге в медучреждение двое пострадавших в поочередных столкновениях микроавтобуса с большегрузом и фургоном на автодороге М1 в Кардымовском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скончались в "скорой" от полученных травм.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сообщили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уточнив: еще трех человек госпитализировали в бессознательном состоянии.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добавили: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 15:51 на пункт связи 31-й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поступило сообщение об аварии в Кардымовском районе, на 365 километре федеральной трассы. На вызов выехали автоцистерна и 12 сотрудников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2.0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"https://smolensk.bezformata.com/listnews/smolenskoy-oblasti-proizoshlo-massovoe/112394390/"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https://smolensk.bezformata.com/listnews/smolenskoy-oblasti-proizoshlo-massovoe/112394390/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smolensk2.ru, Смоленск 2.0 (smolensk2.ru), 5 080 подписчиков, 13.12.2022 08:48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25,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произошло массовое ДТП. Есть погибшие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уточненные данные о трагедии на участке федеральной автотрассы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куда стянулись </w:t>
      </w:r>
      <w:r w:rsidRPr="00593786">
        <w:rPr>
          <w:b/>
          <w:bCs/>
        </w:rPr>
        <w:t>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дороге в медучреждение двое пострадавших в поочередных столкновениях микроавтобуса с большегрузом и фургоном на автодороге М1 в Кардымовском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скончались в "скорой" от полученных травм.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сообщили в пресс-службе управления МВД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уточнив: еще трех человек госпитализировали в бессознательном состоянии.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добавили: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 15:51 на пункт связи 31-й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поступило сообщение об аварии в Кардымовском районе, на 365 километре федеральной трассы. На вызов выехали автоцистерна и 12 сотрудников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-спасательного центра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Гапеенко,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УМВД РФ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Varvara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"https://www.smolensk2.ru/story.php?id=120353"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https://www.smolensk2.ru/story.php?id=120353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13.12.2022 06:11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ТОП новостей Смоленска за 12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ТОП новостей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за 12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Новое пособие, карантин в школах и массовое ДТП. Главное за сутки - в подборке информагентства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введут единое пособие для женщин. Ежемесячная мера поддержки объединит выплаты за постановку на учет по беременности и ряд других выплат на детей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Алексей Островский посетил новый технопарк "Кванториум" в Вязьме. Губернатор поручил создать на базе технопарка современную спортплощадку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Власти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подтвердили продление карантина в школах. Занятия в школах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приостановлены до конца недели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мэрии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рассказали, как пройдут школьные новогодние елки. Родителям юных смолян объяснили нормы покупки продуктов у частников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Массовое ДТП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оказалось смертельным для пассажиров маршрутки. Появились уточненные данные о трагедии на участке федеральной автотрассы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куда стянулись </w:t>
      </w:r>
      <w:r w:rsidRPr="00593786">
        <w:rPr>
          <w:b/>
          <w:bCs/>
        </w:rPr>
        <w:t>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470973470973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продлили карантин в школах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прокурор взял на контроль расследование дела о жутком ДТП с 8 пострадавшими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прокуратура взяла на контроль ход следствия по факту жуткой аварии с 8 пострадавшими Массовое ДТП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оказалось смертельным для пассажиров маршрутки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"https://smolensk.bezformata.com/listnews/top-novostey-smolenska-za-12-dekabrya/112390232/"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https://smolensk.bezformata.com/listnews/top-novostey-smolenska-za-12-dekabrya/112390232/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smolensk-i.ru, О чём говорит Смоленск (smolensk-i.ru), 10 971 подписчик, 13.12.2022 06:06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ТОП новостей Смоленска за 12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Новое пособие, карантин в школах и массовое ДТП. Главное за сутки - в подборке информагентства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введут единое пособие для женщин. Ежемесячная мера поддержки объединит выплаты за постановку на учет по беременности и ряд других выплат на детей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Алексей Островский посетил новый технопарк "Кванториум" в Вязьме. Губернатор поручил создать на базе технопарка современную спортплощадку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Власти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подтвердили продление карантина в школах. Занятия в школах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приостановлены до конца недели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мэрии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рассказали, как пройдут школьные новогодние елки. Родителям юных смолян объяснили нормы покупки продуктов у частников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Массовое ДТП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оказалось смертельным для пассажиров маршрутки. Появились уточненные данные о трагедии на участке федеральной автотрассы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куда стянулись </w:t>
      </w:r>
      <w:r w:rsidRPr="00593786">
        <w:rPr>
          <w:b/>
          <w:bCs/>
        </w:rPr>
        <w:t>пожарные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121222-8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"https://smolensk-i.ru/authority/top-novostej-smolenska-za-12-dekabrya-5_470973"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https://smolensk-i.ru/authority/top-novostej-smolenska-za-12-dekabrya-5_470973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sn-gazeta.ru, Смоленская народная газета (sn-gazeta.ru), 7 030 подписчиков, 13.12.2022 03:49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RusVesna: Обстрел ВСУ привел к взрыву и пожару в Брянской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Стало известно о новом взрыве и разгоревшемся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Брянской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 этому, по словам военных корреспондентов издания "Русская весна", в распоряжении которых оказались снимки с места события, мог привести обстрел со стороны Вооруженных сил Украины.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Они отмечают, что мирные жители заявили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поселке Климово и обратили внимание на взрыв в городе Клинцы.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Сообщается, что </w:t>
      </w:r>
      <w:r w:rsidRPr="00593786">
        <w:rPr>
          <w:b/>
          <w:bCs/>
        </w:rPr>
        <w:t>пожар</w:t>
      </w:r>
      <w:r w:rsidRPr="00593786">
        <w:rPr>
          <w:b w:val="0"/>
        </w:rPr>
        <w:t>, вероятно, начался раньше и может иметь бытовой характер.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Клинцы примерно в 50 км от вражеских позиций, там находится воинская часть, которую несколько месяцев назад уже обстреливал враг. Могло прилететь туда же.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Официальных данных пока нет, - добавили военкоры.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Ранее сообщалось, что страны-участники НАТО не могут гарантировать Российской Федерации того, что они не станут делать с государством того, что оно делает с соседней страной. Об этом заявил заявил президент Польши Анджей Дуда, имея в виду отношение Москвы к Украине.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автобус, общественный транспорт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администрация </w:t>
            </w:r>
            <w:r w:rsidRPr="00593786">
              <w:rPr>
                <w:b/>
                <w:bCs/>
              </w:rPr>
              <w:t>Смоленска</w:t>
            </w:r>
            <w:r w:rsidRPr="00593786">
              <w:rPr>
                <w:b w:val="0"/>
              </w:rPr>
              <w:t>, мэрия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крепостная стена, сквер памяти героев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уборка, снег, авто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борьба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7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человек-войдите-бумаги-написать, указ, рука, пишет, коронавирус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7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туалет-ванная-комната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7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Варвара Достоевская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"https://sn-gazeta.ru/interesnoe/rusvesna-obstrel-vsu-privel-k-vzryvu-i-pozharu-v-bryanskoy-oblasti/"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https://sn-gazeta.ru/interesnoe/rusvesna-obstrel-vsu-privel-k-vzryvu-i-pozharu-v-bryanskoy-oblasti/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39</w:t>
        </w:r>
        <w:r>
          <w:fldChar w:fldCharType="end"/>
        </w:r>
      </w:p>
    </w:sdtContent>
  </w:sdt>
  <w:p w:rsidR="0091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22.27pt;height:21pt">
          <v:imagedata r:id="rId1" o:title=""/>
          <o:lock v:ext="edit" aspectratio="t"/>
        </v:shape>
      </w:pict>
    </w:r>
  </w:p>
  <w:p w:rsidR="00911A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D1A-20FF-49AD-88C9-5649A07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39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139</cp:revision>
  <cp:lastPrinted>2017-08-28T11:50:00Z</cp:lastPrinted>
  <dcterms:created xsi:type="dcterms:W3CDTF">2017-09-07T10:13:00Z</dcterms:created>
  <dcterms:modified xsi:type="dcterms:W3CDTF">2022-11-03T13:57:00Z</dcterms:modified>
</cp:coreProperties>
</file>