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1A43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69606" name="Рисунок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>
      <w:pPr>
        <w:pStyle w:val="ReportHeaderTitle0"/>
        <w:jc w:val="left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ГУ МЧС РОССИИ ПО СМОЛЕНСКОЙ ОБЛАСТИ</w:t>
      </w:r>
    </w:p>
    <w:p w:rsidR="00911A43">
      <w:pPr>
        <w:pStyle w:val="ReportHeader"/>
        <w:jc w:val="left"/>
        <w:rPr>
          <w:lang w:val="en-US"/>
        </w:rPr>
      </w:pPr>
    </w:p>
    <w:p w:rsidR="00911A43">
      <w:pPr>
        <w:pStyle w:val="ReportHeader"/>
        <w:jc w:val="left"/>
        <w:rPr>
          <w:color w:val="517B85"/>
          <w:lang w:val="en-US"/>
        </w:rPr>
      </w:pPr>
      <w:r>
        <w:rPr>
          <w:rFonts w:cstheme="minorHAnsi"/>
          <w:color w:val="517B85"/>
          <w:lang w:val="en-US"/>
        </w:rPr>
        <w:t>АНАЛИТИЧЕСКИЙ ОТЧЁТ</w:t>
      </w:r>
      <w:r>
        <w:rPr>
          <w:rFonts w:cstheme="minorHAnsi"/>
          <w:color w:val="517B85"/>
          <w:lang w:val="en-US"/>
        </w:rPr>
        <w:t xml:space="preserve"> </w:t>
      </w:r>
      <w:r>
        <w:rPr>
          <w:rFonts w:cstheme="minorHAnsi"/>
          <w:color w:val="517B85"/>
        </w:rPr>
        <w:t>ЗА</w:t>
      </w:r>
      <w:r>
        <w:rPr>
          <w:rFonts w:cstheme="minorHAnsi"/>
          <w:color w:val="517B85"/>
          <w:lang w:val="en-US"/>
        </w:rPr>
        <w:t xml:space="preserve"> </w:t>
      </w:r>
      <w:r>
        <w:rPr>
          <w:color w:val="517B85"/>
          <w:lang w:val="en-US"/>
        </w:rPr>
        <w:t>05 МАРТА 2022</w:t>
      </w:r>
      <w:r>
        <w:rPr>
          <w:color w:val="517B85"/>
          <w:lang w:val="en-US"/>
        </w:rPr>
        <w:t xml:space="preserve"> </w:t>
      </w:r>
      <w:r>
        <w:rPr>
          <w:color w:val="517B85"/>
        </w:rPr>
        <w:t>года</w:t>
      </w:r>
    </w:p>
    <w:p w:rsidR="00911A43">
      <w:pPr>
        <w:pStyle w:val="ReportHeader"/>
        <w:jc w:val="left"/>
        <w:rPr>
          <w:rFonts w:cstheme="minorHAnsi"/>
          <w:lang w:val="en-US"/>
        </w:rPr>
      </w:pPr>
    </w:p>
    <w:p w:rsidR="00911A43"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Контекст: "смоленск" OR "мчс"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Пользовательские объекты: ГУ МЧС России по Смоленской области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Тип сообщений: Ответ, Пост, Вопрос, Отзыв, Статья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Типы площадок: СМИ, Соцсеть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Всего сообщений в отчёте: 65 (экспортировано: 65)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</w:p>
    <w:p w:rsidR="00911A43">
      <w:pPr>
        <w:rPr>
          <w:lang w:val="en-US"/>
        </w:rPr>
      </w:pPr>
    </w:p>
    <w:p w:rsidR="00911A43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</w:t>
      </w:r>
      <w:r w:rsidR="00AE0835">
        <w:rPr>
          <w:color w:val="7F7F7F" w:themeColor="text1" w:themeTint="80"/>
        </w:rPr>
        <w:t>09 марта 2022</w:t>
      </w:r>
      <w:r w:rsidR="00AE0835">
        <w:rPr>
          <w:color w:val="7F7F7F" w:themeColor="text1" w:themeTint="80"/>
        </w:rPr>
        <w:t xml:space="preserve"> года системой мониторинга СМИ и соцмедиа Медиалогия.</w:t>
      </w:r>
    </w:p>
    <w:p w:rsidR="00911A43">
      <w:r>
        <w:br w:type="page"/>
      </w:r>
    </w:p>
    <w:p w:rsidR="00593786" w:rsidRPr="00593786">
      <w:pPr>
        <w:pStyle w:val="MLGHeader0"/>
      </w:pPr>
      <w:r w:rsidRPr="00593786">
        <w:t>Сообщения</w:t>
      </w: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1 063 подписчика, 05.03.2022 23:18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Продолжается расследование "дела Влада Бахова"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Продолжается расследование "дела Влада Бахова"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Оно ведется третий год.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социальных сетях мама парня рассказала, что Центральный аппарат СКР установил нахождение и изъял часть проданных мобильников участников вечеринки 6 апреля 2019 года, когда пропал ее сын.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тогда подросток со своими знакомыми находился на праздновании дня рождения в лесу возле города Демидова. Затем покинул место отдыха и ушел в неизвестном направлении. Длительное время его местонахождение установлено не было.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и волонтерами в 2020 году найдено тело пропавшего . В ходе следствия версия о криминальном характере смерти Влада Бахова не подтвердилась.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данный момент эксперты будут устанавливать информацию, которая может помочь работе следствия. Кроме того, у участников той вечеринки изъята часть оставшейся одежды.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Ход расследования уголовного дела находится на контроле Председателя СК России 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Газета Рабочий Путь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"https://smolensk.bezformata.com/listnews/rassledovanie-dela-vlada-bahova/103183017/"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https://smolensk.bezformata.com/listnews/rassledovanie-dela-vlada-bahova/103183017/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05.03.2022 22:43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Вяземском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19:17 05 марта 2022 г. на пункт связи 12 ПСЧ поступило сообщение о возгорании в Вяземском районе, д. Касня, ул. Лесная. На место вызова выехали 2 автоцистерны 12 ПСЧ, 4 человека личного состава. По прибытии информация подтвердилась, горение частного жилого дома. Пострадавших нет. Причина и ущерб устанавливаются.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"https://67.mchs.gov.ru/deyatelnost/press-centr/operativnaya-informaciya/4694297"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https://67.mchs.gov.ru/deyatelnost/press-centr/operativnaya-informaciya/4694297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rabochy-put.ru, Рабочий путь (rabochy-put.ru), 9 881 подписчик, 05.03.2022 22:22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23,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Продолжается расследование "дела Влада Бахова"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Оно ведется третий год.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социальных сетях мама парня рассказала, что Центральный аппарат СКР установил нахождение и изъял часть проданных мобильников участников вечеринки 6 апреля 2019 года, когда пропал ее сын.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тогда подросток со своими знакомыми находился на праздновании дня рождения в лесу возле города Демидова. Затем покинул место отдыха и ушел в неизвестном направлении. Длительное время его местонахождение установлено не было.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и волонтерами в 2020 году найдено тело пропавшего. В ходе следствия версия о криминальном характере смерти Влада Бахова не подтвердилась.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данный момент эксперты будут устанавливать информацию, которая может помочь работе следствия. Кроме того, у участников той вечеринки изъята часть оставшейся одежды.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Ход расследования уголовного дела находится на контроле Председателя СК России.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 xml:space="preserve">Продолжается расследование 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"https://www.rabochy-put.ru/news/167065-v-smolenskoy-oblasti-prodolzhaetsya-rassledovanie-dela-vlada-bakhova.html"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https://www.rabochy-put.ru/news/167065-v-smolenskoy-oblasti-prodolzhaetsya-rassledovanie-dela-vlada-bakhova.html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05.03.2022 22:20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Информация о возгорании в Вяземском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19:17 05 марта 2022 г. на пункт связи 12 ПСЧ поступило сообщение о возгорании в Вяземском районе, д. Касня, ул. Лесная. На место вызова выехали 2 автоцистерны 12 ПСЧ, 4 человека личного состава. Информация уточняется.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"https://67.mchs.gov.ru/deyatelnost/press-centr/operativnaya-informaciya/4694296"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https://67.mchs.gov.ru/deyatelnost/press-centr/operativnaya-informaciya/4694296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05.03.2022 21:21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г. Смоленске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17:55 2 марта 2022 г. на центральный пункт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связи СПТ ФПС ГПС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поступило сообщение о возгорании в г.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, ул. Гвоздовская, СНТ "Текстильщик". На место вызова выехали 1 автоцистерна ПСЧ № 3,1 автоцистерна ПЧ № 72 ППС, 7 человек личного состава. По прибытии информация подтвердилась, горение хозяйственной постройки. Причина и ущерб устанавливаются.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"https://67.mchs.gov.ru/deyatelnost/press-centr/operativnaya-informaciya/4694225"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https://67.mchs.gov.ru/deyatelnost/press-centr/operativnaya-informaciya/4694225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05.03.2022 20:58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17:55 2 марта 2022 г. на центральный пункт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связи СПТ ФПС ГПС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поступило сообщение о возгорании в г. </w:t>
      </w:r>
      <w:r w:rsidRPr="00593786">
        <w:rPr>
          <w:b/>
          <w:bCs/>
        </w:rPr>
        <w:t>Смоленске</w:t>
      </w:r>
      <w:r w:rsidRPr="00593786">
        <w:rPr>
          <w:b w:val="0"/>
        </w:rPr>
        <w:t>, ул. Гвоздовская, СНТ "Текстильщик". На место вызова выехали 1 автоцистерна ПСЧ № 3,1 автоцистерна ПЧ № 72 ППС, 7 человек личного состава. Информация уточняется.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"https://67.mchs.gov.ru/deyatelnost/press-centr/operativnaya-informaciya/4694224"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https://67.mchs.gov.ru/deyatelnost/press-centr/operativnaya-informaciya/4694224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Смоленская Газета | RSS лента, 1 587 подписчиков, 05.03.2022 19:05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Утром в Ярцевском районе горел жилой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#СмоленскаяОбласть #Новости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газета - Утром в Ярцевском районе горел жилой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"http://vk.com/wall-179684746_35753"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http://vk.com/wall-179684746_35753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Живём в Гагарине, 2 691 подписчик, 05.03.2022 19:04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6,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Толщина льда Вазузско-Яузского водохранилища — 25-30 сантиметров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Толщина льда в Гагаринском районе всё ещё самая большая среди традиционных мест массового выхода людей на лёд в 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Всего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проверили 19 водоёмов в регионе. Вот полный и актуальный список: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— озеро Чеплинское Велижского района — 20-25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— Вазузско-Яузское водохранилище Гагаринского района –25-30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— озеро Акатовское Демидовский район — 18-25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— озеро Диво Демидовский район — 20-25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— озеро Рытое Демидовский район — 20 — 25 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— озеро Баклановское Демидовский район — 20-23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— озеро Сапшо Демидовский район — 18-25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— озеро Дго Демидовский район — 20-25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— озеро Петровское Демидовский район — 20-25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— озеро Велисто Духовщинский район — 20-25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— водохранилище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ГРЭС Духовщинский район — 20-25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— Ново-Внуковское водохранилище Монастырщинский район — 25 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— водохранилище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АЭС (п. Богданово) Рославльский район — 20-25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— карьеры д. Соколово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район — 20-27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— озеро Б. Рутовечь Руднянский район — 20-27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— озеро Каспля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район — 20-27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— озеро Пенеснарь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район — 20-27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— река Вазуза (д. Хлепень) Сычёвский район — 5-10 см;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— водохранилище ТЭЦ-2 город </w:t>
      </w:r>
      <w:r w:rsidRPr="00593786">
        <w:rPr>
          <w:b/>
          <w:bCs/>
        </w:rPr>
        <w:t>Смоленск</w:t>
      </w:r>
      <w:r w:rsidRPr="00593786">
        <w:rPr>
          <w:b w:val="0"/>
        </w:rPr>
        <w:t> — 18-25 см.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"http://ok.ru/group/54782229217412/topic/153895556319364"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http://ok.ru/group/54782229217412/topic/153895556319364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05.03.2022 18:58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Главном управлении МЧС России по Смоленской области прошло торжественное мероприятие, приуроченное к Международному женскому дню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Сегодня, в преддверии Международного женского дня,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состоялось торжественное мероприятие. С наступающим праздником собравшихся поздравил начальник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генерал-майор внутренней службы Алексей Александрович Назарко.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Конечно, ни одно торжественное собрание не проходит без награждений. Алексей Александрович Назарко вручил награды за высокие достижения в работе отличившимся сотрудникам ведомства.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"https://67.mchs.gov.ru/deyatelnost/press-centr/novosti/4694062"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https://67.mchs.gov.ru/deyatelnost/press-centr/novosti/4694062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05.03.2022 18:52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Весна приходит постепенно...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воскресенье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и области сохранится облачная погода, с прояснениями, существенных осадков не ожидается. Будьте внимательны и осторожны! На отдельных участках дорог все та же гололедица. Ветер подует северо-западный, западный 5-10 м/с.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области: ночью -10°C...-5°C, местами при прояснениях до -14, днем -3°C...+2°C.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: ночью -10°C...-8°C, днем 0°C...+2°C. Атмосферное давление 742 мм рт. столба, будет падать.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народным приметам, западный ветер в этот день - к сырой погоде. А если сосульки не начали таять и падать, будет похолодание.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продолжает осуществляться круглосуточная работа единого "телефона доверия": 8 (4812) 34-99-99.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"https://67.mchs.gov.ru/deyatelnost/press-centr/novosti/4694058"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https://67.mchs.gov.ru/deyatelnost/press-centr/novosti/4694058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1 063 подписчика, 05.03.2022 18:43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Утром в Ярцевском районе горел жилой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Утром в Ярцевском районе горел жилой дом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случился 5 марта около девяти часов утра в Ярцевском районе в деревне Староселье на улице Молодежная. Там загорелся частный жилой дом.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"На место вызова выехали две автоцистерны 52 ПСЧ, пять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данным ведомства, в результате случившегося никто не пострадал. В настоящее время специалисты устанавливают причину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и ущерб.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pixabay.com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Алена Шашкина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газета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"https://smolensk.bezformata.com/listnews/utrom-v-yartcevskom-rayone-gorel/103179915/"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https://smolensk.bezformata.com/listnews/utrom-v-yartcevskom-rayone-gorel/103179915/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Смоленская газета, 12 257 подписчиков, 05.03.2022 18:20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10,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Утром в Ярцевском районе горел жилой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Утром в Ярцевском районе горел жилой дом.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случился в деревне Староселье.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#ярцево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#происшествия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случился 5 марта около девяти часов утра в Ярцевском районе в деревне Староселье...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https://smolgazeta.ru/accident/98616-utrom-v-yarcevskom-rayone-gorel-jiloy-dom.html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"http://ok.ru/group/52570286129265/topic/154593878302065"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http://ok.ru/group/52570286129265/topic/154593878302065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Смоленская Газета, 6 711 подписчиков, 05.03.2022 18:20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112,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Утром в Ярцевском районе горел жилой дом.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случился в деревне Староселье.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#ярцево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#происшествия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https://smolgazeta.ru/accident/98616-utrom-v-yarcevskom-rayone-gorel-jiloy-dom.html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"http://vk.com/wall-41862289_62509"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http://vk.com/wall-41862289_62509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smolgazeta.ru, Смоленская газета (smolgazeta.ru), 6 019 подписчиков, 05.03.2022 18:14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Утром в Ярцевском районе горел жилой дом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случился 5 марта около девяти часов утра в Ярцевском районе в деревне Староселье на улице Молодежная. Там загорелся частный жилой дом.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"На место вызова выехали две автоцистерны 52 ПСЧ, пять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данным ведомства, в результате случившегося никто не пострадал. В настоящее время специалисты устанавливают причину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и ущерб.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Фото: pixabay.com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Алена Шашкина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Утром в Ярцевском районе горел жилой дом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"https://smolgazeta.ru/accident/98616-utrom-v-yarcevskom-rayone-gorel-jiloy-dom.html"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https://smolgazeta.ru/accident/98616-utrom-v-yarcevskom-rayone-gorel-jiloy-dom.html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gorodskoyportal.ru, Gorodskoyportal.ru/moskva, 5 917 подписчиков, 05.03.2022 18:14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Утром в Ярцевском районе горел жилой дом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случился в деревне Староселье...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случился 5 марта около девяти часов утра в Ярцевском районе в деревне Староселье на улице Молодежная. Там загорелся частный жилой дом. "На место вызова выехали две автоцистерны 52 ПСЧ, пять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По данным ведомства, в результате случившегося никто не пострадал. В настоящее время специалисты устанавливают причину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и ущерб. Фото: pixabay.com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газета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"http://gorodskoyportal.ru/smolensk/news/news/76659717/"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http://gorodskoyportal.ru/smolensk/news/news/76659717/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1 063 подписчика, 05.03.2022 17:21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ищут свидетелей ДТП с участием двух большегрузов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ищут свидетелей ДТП с участием двух большегрузов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 фотографии: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декабре 2021 года в аварии на территории Вяземского района серьезные травмы получил один из водителей.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возбудили уголовное дело по факту ДТП на территории Вяземского района. Авария произошла 3 декабря прошлого года на 10-м километре автодороги "Вязьма - Новый Ржавец - М-1". В ней оказались задействованы две фуры с прицепами: "Volvo FM Truck 6×4" (рег. знак А 478 НН 67) под управлением водителя 1971 года рождения и "MAN TGX", (рег. знак Т 340 НА 790) под управлением водителя 1977 года рождения.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результате ДТП телесные повреждения получил водитель второго большегруза. Травмы квалифицировали как тяжкий вред здоровью.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Возможных очевидцев и свидетелей ДТП просят оказать содействие следствию. Информацию можно сообщить в отделение по расследованию ДТП по телефонам (4812) 77-46-18 и 8-991-520-27-67.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Антон Шестериков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народная газета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"https://smolensk.bezformata.com/listnews/oblasti-ishut-svideteley-dtp/103177870/"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https://smolensk.bezformata.com/listnews/oblasti-ishut-svideteley-dtp/103177870/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1 063 подписчика, 05.03.2022 16:48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Весна приходит постепенно...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Весна приходит постепенно...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Скачать оригинал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воскресенье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и области сохранится облачная погода, с прояснениями, существенных осадков не ожидается. Будьте внимательны и осторожны! На отдельных участках дорог все та же гололедица. Ветер подует северо-западный, западный 5-10 м/с.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области: ночью -10°C...-5°C, местами при прояснениях до -14, днем -3°C...+2°C.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: ночью -10°C...-8°C, днем 0°C...+2°C. Атмосферное давление 742 мм рт. столба, будет падать.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народным приметам, западный ветер в этот день - к сырой погоде. А если сосульки не начали таять и падать, будет похолодание.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продолжает осуществляться круглосуточная работа единого "телефона доверия": 8 (4812) 34-99-99.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"https://smolensk.bezformata.com/listnews/vesna-prihodit-postepenno/103176614/"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https://smolensk.bezformata.com/listnews/vesna-prihodit-postepenno/103176614/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1 063 подписчика, 05.03.2022 16:44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Главном управлении МЧС России по Смоленской области прошло торжественное мероприятие, приуроченное к Международному женскому дню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прошло торжественное мероприятие, приуроченное к Международному женскому дню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Скачать оригинал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Сегодня, в преддверии Международного женского дня,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состоялось торжественное мероприятие. С наступающим праздником собравшихся поздравил начальник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генерал-майор внутренней службы Алексей Александрович Назарко.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Конечно, ни одно торжественное собрание не проходит без награждений. Алексей Александрович Назарко вручил награды за высокие достижения в работе отличившимся сотрудникам ведомства.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"https://smolensk.bezformata.com/listnews/smolenskoy-oblasti-proshlo-torzhestvennoe/103176330/"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https://smolensk.bezformata.com/listnews/smolenskoy-oblasti-proshlo-torzhestvennoe/103176330/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lipovka.mserdoba.pnzreg.ru, Администрация Липовского сельсовета Малосердобинского района (lipovka.mserdoba.pnzreg.ru), 6 подписчиков, 05.03.2022 16:38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ОНД и ПР Колышлейского и Малосердобинского районов УНД и ПР ГУ МЧС России по Пензенской области информирует: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Возможные причины возникновения </w:t>
      </w:r>
      <w:r w:rsidRPr="00593786">
        <w:rPr>
          <w:b/>
          <w:bCs/>
        </w:rPr>
        <w:t>пожара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 Нарушение правил пользования электрическими приборами.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Анализ таких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показывает, что они происходят в основном по двум причинам: из-за нарушения правил при пользовании электробытовыми приборами и скрытой неисправности этих приборов или электрических сетей.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 оставленной надолго включенной электрической плитки нагрев спирали достигает 600-700°С, а основания плитки - 250-300°С. При воздействии такой температуры стол, стул или пол, на котором поставлена плитка, могут воспламениться.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Водонагревательные приборы уже через 15-20 мин после выкипания воды вызывают загорание почти любой сгораемой опорной поверхности, а при испытании электрических чайников с нагревательными элементами мощностью 600Вт воспламенение основания происходит через 3 мин после выкипания воды.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звонить 01, 101 или 112.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"http://lipovka.mserdoba.pnzreg.ru/news/obshchestvo/232810/"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http://lipovka.mserdoba.pnzreg.ru/news/obshchestvo/232810/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gorodskoyportal.ru, Gorodskoyportal.ru/moskva, 5 917 подписчиков, 05.03.2022 16:31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ищут свидетелей ДТП с участием двух большегрузов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 фотографии: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декабре 2021 года в аварии на территории Вяземского района серьезные травмы получил один из водителей.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возбудили уголовное дело по факту ДТП на территории Вяземского района. Авария произошла 3 декабря прошлого года на 10-м километре автодороги "Вязьма - Новый Ржавец - М-1". В ней оказались задействованы две фуры с прицепами: "Volvo FM Truck 6×4" (рег. знак А 478 НН 67) под управлением водителя 1971 года рождения и "MAN TGX", (рег. знак Т 340 НА 790) под управлением водителя 1977 года рождения.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результате ДТП телесные повреждения получил водитель второго большегруза. Травмы квалифицировали как тяжкий вред здоровью.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Возможных очевидцев и свидетелей ДТП просят оказать содействие следствию. Информацию можно сообщить в отделение по расследованию ДТП по телефонам (4812) 77-46-18 и 8-991-520-27-67.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Свои новости, фото и видео вы можете прислать на WhatsApp редакции по номеру +79107850457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"http://gorodskoyportal.ru/smolensk/news/news/76657894/"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http://gorodskoyportal.ru/smolensk/news/news/76657894/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30 подписчиков, 05.03.2022 16:30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Весна приходит постепенно...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воскресенье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и области сохранится облачная погода, с прояснениями, существенных осадков не ожидается. Будьте внимательны и осторожны! На отдельных участках дорог все та же гололедица. Ветер подует северо-западный, западный 5-10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области: ночью -10°C...-5°C, местами при прояснениях до -14, днем -3°C...+2°C.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>: ночью -10°C...-8°C, днем 0°C...+2°C. Атмосферное давление 742 мм рт. столба, будет падать.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народным приметам, западный ветер в этот день - к сырой погоде. А если сосульки не начали таять и падать, будет похолодание.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продолжает осуществляться круглосуточная работа единого "телефона доверия":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https://67.mchs.gov.ru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0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"http://smolensk-news.net/incident/2022/03/05/139862.html"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http://smolensk-news.net/incident/2022/03/05/139862.html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30 подписчиков, 05.03.2022 16:29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Главном управлении МЧС России по Смоленской области прошло торжественное мероприятие, приуроченное к Международному женскому дню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Сегодня, в преддверии Международного женского дня,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состоялось торжественное мероприятие. С наступающим праздником собравшихся поздравил начальник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генерал-майор внутренней службы Алексей Александрович Назарко.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Конечно, ни одно торжественное собрание не проходит без награждений. Алексей Александрович Назарко вручил награды за высокие достижения в работе отличившимся сотрудникам ведомства.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https://67.mchs.gov.ru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"http://smolensk-news.net/incident/2022/03/05/139861.html"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http://smolensk-news.net/incident/2022/03/05/139861.html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smol.aif.ru, Аргументы и Факты (smol.aif.ru), 336 803 подписчика, 05.03.2022 16:22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Весна в Смоленской области пока не ощущается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>, 5 марта - АиФ-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Ночью ожидается мороз до -14°C.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6 марта в регионе будет пасмурно, но осадков не ожидается, рассказали в пресс-службе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Ветер подует северо-западный со скоростью 5-10 м/с.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Дороги все также остаются скользкими.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в области ночью опустится до -10°C...-5°C, местами до -14, днем -3°C...+2°C.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ночью -10°C...-8°C, а днем воздух прогреется лишь до 0°C...+2°C. Атмосферное давление 742 мм рт. столба, будет падать.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УК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обязали почистить кровлю от снега и наледи.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1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"https://smol.aif.ru/society/vesna_v_smolenskoy_oblasti_poka_ne_oshchushchaetsya"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https://smol.aif.ru/society/vesna_v_smolenskoy_oblasti_poka_ne_oshchushchaetsya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Главное управление МЧС России по Смоленской обл, 2 761 подписчик, 05.03.2022 15:57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220, Лайки: 38,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прошло торжественное мероприятие, приуроченное к Международному женскому дню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Сегодня, в преддверии Международного женского дня,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состоялось торжественное мероприятие. С наступающим праздником собравшихся поздравил начальник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генерал-майор внутренней службы Алексей Александрович Назарко.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Конечно, ни одно торжественное собрание не проходит без награждений. Алексей Александрович Назарко вручил награды за высокие достижения в работе отличившимся сотрудникам ведомства.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#БудниМЧС #НашиБудни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#награждение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"http://vk.com/wall-70160326_26546"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http://vk.com/wall-70160326_26546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05.03.2022 15:56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16, Репосты: 2,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Весна приходит постепенно…🌱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🌥В воскресенье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и области сохранится облачная погода, с прояснениями, существенных осадков не ожидается. Будьте внимательны и осторожны! На отдельных участках дорог всё та же гололедица. Ветер подует северо-западный, западный 5-10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🌡Температура воздуха по области: ночью -10°C…-5°C, местами при прояснениях до -14, днем -3°C…+2°C.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>: ночью -10°C…-8°C, днем 0°C…+2°C. Атмосферное давление 742 мм рт. столба, будет падать.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⚡</w:t>
      </w:r>
      <w:r w:rsidRPr="00593786">
        <w:rPr>
          <w:b w:val="0"/>
        </w:rPr>
        <w:t>По народным приметам, западный ветер в этот день — к сырой погоде. А если сосульки не начали таять и падать, будет похолодание.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📞При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продолжает осуществляться круглосуточная работа единого «телефона доверия»: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#Погода #СмоленскаяОбласть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"http://ok.ru/profile/561551231571/statuses/154733975033171"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http://ok.ru/profile/561551231571/statuses/154733975033171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Главное управление МЧС России по Смоленской обл, 2 761 подписчик, 05.03.2022 15:56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198, Лайки: 13, Репосты: 4,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Весна приходит постепенно…🌱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🌥В воскресенье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и области сохранится облачная погода, с прояснениями, существенных осадков не ожидается. Будьте внимательны и осторожны! На отдельных участках дорог всё та же гололедица. Ветер подует северо-западный, западный 5-10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🌡Температура воздуха по области: ночью -10°C…-5°C, местами при прояснениях до -14, днем -3°C…+2°C.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>: ночью -10°C…-8°C, днем 0°C…+2°C. Атмосферное давление 742 мм рт. столба, будет падать.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⚡</w:t>
      </w:r>
      <w:r w:rsidRPr="00593786">
        <w:rPr>
          <w:b w:val="0"/>
        </w:rPr>
        <w:t>По народным приметам, западный ветер в этот день — к сырой погоде. А если сосульки не начали таять и падать, будет похолодание.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📞При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продолжает осуществляться круглосуточная работа единого «телефона доверия»: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#Погода #СмоленскаяОбласть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"http://vk.com/wall-70160326_26545"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http://vk.com/wall-70160326_26545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05.03.2022 15:51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Оперативный прогноз ЧС на 06.03.2022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ОПЕРАТИВНЫЙ ЕЖЕДНЕВНЫЙ ПРОГНОЗ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(по данным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ЦГМС - филиала ФГБУ "Центрального УГМС")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6 марта 2022 года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1.1 Метеорологическая обстановка: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Облачно с прояснениями. Без существенных осадков. На отдельных участках дорог гололедица. Ветер северо-западный, западный 5-10 м/с. Температура воздуха по области: ночью -10°C...-5°C, местами при прояснениях до -14, днем -3°C...+2°C.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>: ночью -10°C...-8°C, днем 0°C...+2°C. Атмосферное давление 742 мм рт. столба, будет падать.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1.2. Биолого-социальная.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состоянию на 05.03.2022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зарегистрировано 120794 случая заболевания COVID-19 (прирост за сутки - 762 случая).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соответствии с медицинскими и эпидемиологическими показаниями на наличие новой коронавирусной инфекции проведено 1134859 лабораторных исследований.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>" и ОГБУЗ "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1.3. РХБ (радиационная, химическая, биологическая) и экологическая обстановка.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0,08 - 0,11 (в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0,11) мкЗв/час.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1.4. Гидрологическая обстановка: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воды: +1°C.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1.5. Лесопожарная обстановка по метеорологическим условиям: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Смоленским</w:t>
      </w:r>
      <w:r w:rsidRPr="00593786">
        <w:rPr>
          <w:b w:val="0"/>
        </w:rPr>
        <w:t xml:space="preserve"> ЦГМС - филиалом ФГБУ "Центральное УГМС" расчеты классов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опасности прекращены.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1.6. Геомагнитная обстановка.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предстоящие сутки прогнозируются небольшие геомагнитные возмущения.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1.7. Обстановка на федеральных авто дорогах (М-1, А-130, Р-120).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автодороге М-1 "Беларусь", автодорогах регионального и муниципального значения температура воздуха на 12:00 часов -3°C...-1°C. Дорожное покрытие сухое, местами влажное.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1.8. Техногенная обстановка.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Несанкционированные остановки работы ПОО и происшествия на СЗО не зафиксированы.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2. Прогноз возникновения происшествий (ЧС).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Опасные метеорологические явления: не прогнозируются.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Неблагоприятные метеорологические явления: не прогнозируется.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Чрезвычайные ситуации трансграничного характера: не прогнозируются.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2.1. Природно-техногенные источники происшествий (ЧС)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Риск возникновения природных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(P=0,1) на всей территории области;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риск ДТП и затруднений движения автотранспортных средств (Р=0,2), вызванных нарушениями правил дорожного движения, интенсивностью движения, некачественным состоянием дорожного покрытия, а также метеорологическими явлениями (источник - на отдельных участках дорог гололедица).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Вяземского, Сафоновского,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и Ярцевского районов;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2.2. Техногенные источники происшествий (ЧС)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Сохраняется вероятность рисков: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риск отключения трансформаторных подстанций и обрыва ЛЭП (Р=0,1), вызванный износом оборудования и коммуникаций. С наибольшей вероятностью риск прогнозируется на территории Велижского, Демидовского и Руднянского районов;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возникновения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аварий на объектах ж/д транспорта (Р=0,1) из-за износа оборудования;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аварий на химически опасных объектах (Р=0,1) из-за нарушения технологического процесса;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аварий на </w:t>
      </w:r>
      <w:r w:rsidRPr="00593786">
        <w:rPr>
          <w:b/>
          <w:bCs/>
        </w:rPr>
        <w:t>пожаро</w:t>
      </w:r>
      <w:r w:rsidRPr="00593786">
        <w:rPr>
          <w:b w:val="0"/>
        </w:rPr>
        <w:t xml:space="preserve">-взрывоопасных объектах (Р=0,1) из-за нарушения технологического процесса на всей территории области;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аварий на системах водо- и теплоснабжения (Р=0,3) из-за износа.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Вяземского,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, Сафоновского и Ярцевского районов;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взрывов бытового газа по причине нарушения правил эксплуатации газового оборудования (Р=0,1);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аварий на газопроводах (Р=0,1) при проведении земляных работ.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Риск аварий на объектах воздушного транспорта и нефтепровода - маловероятен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2.3. Биолого-социальные источники чрезвычайных ситуаций.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Сохраняется вероятность рисков: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заболевания сальмонеллезом, дизентерией и другими острыми кишечными инфекциями (Р=0,2).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районов;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заболевания гриппом и ОРВИ (Р=0,3);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заболевания коронавирусной инфекцией (Р=0,3);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возникновения новых очагов АЧС, заболеваний бешенством животных (Р=0,2);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заболевания птиц птичьим гриппом, болезнью Ньюкасла, пастереллезом (Р=0,1);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риск гибели людей на водных объектах (Р=0,1);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травмирование пешеходов на скользких тротуарах (Р=0,2).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2.4. Гидрологическая обстановка.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воды прогнозируется +1°C.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Риск подтопления низководных мостов, приусадебных участков, участков автомобильных дорог (Р=0,1).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2.5. Обстановка на федеральной автодороге.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данным сайта Центра управления производством автодороги М-1 "Беларусь" существенных осадков не прогнозируется. На отдельных участках дорог гололедица.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III. Рекомендованные превентивные мероприятия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принять дополнительные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обеспечить своевременное информирование населения о погодных условиях, задействованием всего ресурса систем оповещения;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-спасательных гарнизонов и представителей других министерств и ведомств в рамках взаимодействия.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территориальной подсистемы предупреждения и ликвидации чрезвычайных ситуаций;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контроль за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территориальной подсистемы предупреждения и ликвидации чрезвычайных ситуаций;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контроль за работой объектов ЖКХ, систем электроснабжения, газоснабжения, тепло и водоснабжения;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контроль за состоянием ГТС, особенно, с высокой степенью износа;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постоянный контроль за системами оповещения;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-спасательный центр" (Информационный центр) 8(4812) 62-44-44;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контроль за состоянием автодорог, дамб, состоянием ливневой канализации и водосбросных устройств на водохранилищах.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контролировать санитарно-техническое состояние водопроводных и канализационных сетей, шахтных сооружений, колодцев, качество питьевой воды;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осуществлять постоянный контроль за организацией и проведением управляющими компаниями дератизации жилых домов и социально-значимых объектов;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организовать контроль за проведением на территории муниципальных образований мероприятий по профилактике распространения гриппа и других ОРВИ;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продолжить выполнения комплекса мероприятий по недопущению проникновения и распространения коронавирусной инфекции на территорию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3. Начальникам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частей: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обеспечить постоянный контроль за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обеспечить постоянную готовность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и последствий ДТП.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разъяснять населению необходимость своевременного обращения в медицинские учреждения в случае укуса человека дикими и домашними животными.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5. Руководителям РЭС муниципальных образований.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вести разъяснительную работу с населением: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 сохранении вероятности возникновения техногенных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 соблюдении правил безопасности населением на водных объектах на территории области;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 правилах безопасности при эксплуатации бытовых, газовых и нагревательных устройств;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 соблюдении правил дорожного движения и скоростного режима;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 возможных возникновениях новых очагов АЧС и мерам по снижению вероятности заболевания домашнего скота;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 возможных возникновениях новых очагов заболеваний птиц птичьим гриппом, болезни Ньюкасла и пастереллезом;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 заболевании домашних животных бешенством;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 мерах безопасности в случае ухудшения погодных условий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"https://67.mchs.gov.ru/deyatelnost/press-centr/operativnaya-informaciya/4693907"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https://67.mchs.gov.ru/deyatelnost/press-centr/operativnaya-informaciya/4693907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05.03.2022 15:49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Спорт сильных и смелых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Спорт - неотъемлемая часть повседневной жизни сотрудников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Представители регионального чрезвычайного ведомства регулярно принимают участие в соревнованиях по различным видам спорта. Вчера состоялись состязание по лыжным гонкам, организаторами выступил физкультурно-оздоровительный комплекс "Динамо".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дистанцию вышли 9 команд от различных силовых ведомств и организаций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. Наши спортсмены показали неплохие результаты. Начальник караула 19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города Ярцево лейтенант внутренней службы Сергей Николаевич Рябченков прибежал вторым. Общекомандное место у наших лыжников шестое.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Основная цель проведения таких соревнований - повышение спортивного мастерства и соревновательного опыта участников, выявление сильнейших и оздоровление сотрудников силовых структур и ведомств.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"https://67.mchs.gov.ru/deyatelnost/press-centr/novosti/4693897"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https://67.mchs.gov.ru/deyatelnost/press-centr/novosti/4693897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Facebook, Рома Шетер, 4 826 подписчиков, в Просто Кринички, 6 195 подписчиков, 05.03.2022 14:54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6,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🎯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сообщает, что под Черниговом во дворах обнаружены три авиационные бомбы ФАБ-500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предварительным данным, они появились в результате падения самолёта оккупантов.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"https://www.facebook.com/1610966665943037"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https://www.facebook.com/1610966665943037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1 063 подписчика, 05.03.2022 14:29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Спорт сильных и смелых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Спорт сильных и смелых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Скачать оригинал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Спорт - неотъемлемая часть повседневной жизни сотрудников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Представители регионального чрезвычайного ведомства регулярно принимают участие в соревнованиях по различным видам спорта. Вчера состоялись состязание по лыжным гонкам, организаторами выступил физкультурно-оздоровительный комплекс "Динамо".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дистанцию вышли 9 команд от различных силовых ведомств и организаций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. Наши спортсмены показали неплохие результаты. Начальник караула 19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города Ярцево лейтенант внутренней службы Сергей Николаевич Рябченков прибежал вторым. Общекомандное место у наших лыжников шестое.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Основная цель проведения таких соревнований - повышение спортивного мастерства и соревновательного опыта участников, выявление сильнейших и оздоровление сотрудников силовых структур и ведомств.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"https://smolensk.bezformata.com/listnews/sport-silnih-i-smelih/103170332/"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https://smolensk.bezformata.com/listnews/sport-silnih-i-smelih/103170332/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МК в Смоленске, 1 240 подписчиков, 05.03.2022 13:38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Огонь охватил частный жилой дом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5 марта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утром, 5 марта, в доме по улице Молодежная деревни Староселье Ярцевского района произошел </w:t>
      </w:r>
      <w:r w:rsidRPr="00593786">
        <w:rPr>
          <w:b/>
          <w:bCs/>
        </w:rPr>
        <w:t>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https://www.mk-smolensk.ru/incident/2022/03/05/ogon-okhvatil-chastnyy-zhiloy-dom-v-smolenskoy-oblasti-5-marta.html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"http://vk.com/wall-28899163_27100"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http://vk.com/wall-28899163_27100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mk-smolensk.ru, Московский Комсомолец # Смоленск (mk-smolensk.ru), 511 151 подписчик, 05.03.2022 13:34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1,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Огонь охватил частный жилой дом в Смоленской области 5 марта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утром, 5 марта, в доме по улице Молодежная деревни Староселье Ярцевского района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. Огонь заметили местные жители и в 9:07 позвонили по номеру "101" и позвали на помощь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. На место происшествия незамедлительно выехали пятеро огнеборцев и 2 автоцистерны из 52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части.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"По прибытии информация подтвердилась, горение частного жилого дома. Причина и ущерб устанавливаются", - добавили в пресс-службе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О пострадавших не сообщается.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"https://www.mk-smolensk.ru/incident/2022/03/05/ogon-okhvatil-chastnyy-zhiloy-dom-v-smolenskoy-oblasti-5-marta.html"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https://www.mk-smolensk.ru/incident/2022/03/05/ogon-okhvatil-chastnyy-zhiloy-dom-v-smolenskoy-oblasti-5-marta.html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gudvill.com, Гудвилл.онлайн (gudvill.com), 1 802 подписчика, 05.03.2022 13:24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Калуге оцепили автовокзал на улице Гагарина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Причину закрытия калужского вокзала пока не сообщают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Спецслужбы Калуги оцепили автовокзал на улице Гагарина. Как отмечают очевидцы, автобусного движения с него нет. Также пока что ничего не известно о причине оцепления здания. При этом движение транспорта по улице Гагарина не перекрывали.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прибыли сотрудники МВД, Росгвардии,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и кинологи. Gudvill.com может предполагать, что речь идет о взрывном устройстве, подозрения на наличие которого есть у спецслужб. Но это только догадки. Мы продолжаем следить за событиями.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Отмечается, что ранее автовокзал в Калуге оцепляли из-за вещей, которые забывали люди. Бдительные граждане рассказывали о них спецслужбам.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Ранее силами ФСБ в Калуге предотвратили мигрантский теракт.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Также мы сообщали о задержании в Калужской области необычного "интимного" гастролера.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Калуга Сегодня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andrey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"https://gudvill.com/kaluga/v-kaluge-otsepili-avtovokzal-na-ulitse-gagarina/"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https://gudvill.com/kaluga/v-kaluge-otsepili-avtovokzal-na-ulitse-gagarina/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05.03.2022 13:00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Пожар легче предупредить или о людях, которые предупреждают пожары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 мы запустили новый проект "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rPr>
          <w:b w:val="0"/>
        </w:rPr>
        <w:t xml:space="preserve">". В нем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предотвратить беду.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Герой нашего проекта сегодня - Дмитрий Старовойтов. Служит Дмитрий Александрович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 2009 года. 10 лет он посвятил борьбе с </w:t>
      </w:r>
      <w:r w:rsidRPr="00593786">
        <w:rPr>
          <w:b/>
          <w:bCs/>
        </w:rPr>
        <w:t>пожарами</w:t>
      </w:r>
      <w:r w:rsidRPr="00593786">
        <w:rPr>
          <w:b w:val="0"/>
        </w:rPr>
        <w:t xml:space="preserve"> - служил в 13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части города Рославля, а в 2020 году перешел на должность дознавателя в отдел надзорной деятельности и профилактической работы Рославльского, Ершичского и Шумячского районов.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"Моя профессия очень почетная, я горжусь, что являюсь сотрудником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надзора. В любой работе есть свои трудности, но главное уметь их преодолевать, ведь при этом ты профессионально развиваешься".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Дмитрий Александрович женат, воспитывает двоих детей. В свободное от службы время увлекается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-прикладным спортом.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"https://67.mchs.gov.ru/deyatelnost/press-centr/novosti/4693713"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https://67.mchs.gov.ru/deyatelnost/press-centr/novosti/4693713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Главное управление МЧС России по Смоленской обл, 2 761 подписчик, 05.03.2022 12:59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189, Лайки: 13,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Спорт сильных и смелых 🚒💪🏻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⛷</w:t>
      </w:r>
      <w:r w:rsidRPr="00593786">
        <w:rPr>
          <w:b w:val="0"/>
        </w:rPr>
        <w:t xml:space="preserve">Спорт - неотъемлемая часть повседневной жизни сотрудников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Представители регионального чрезвычайного ведомства регулярно принимают участие в соревнованиях по различным видам спорта. Вчера состоялись состязание по лыжным гонкам, организаторами выступил физкультурно-оздоровительный комплекс «Динамо».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 xml:space="preserve">На дистанцию вышли 9 команд от различных силовых ведомств и организаций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. Наши спортсмены показали неплохие результаты. Начальник караула 19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части города Ярцево лейтенант внутренней службы Сергей Николаевич Рябченков прибежал вторым. Общекомандное место у наших лыжников шестое.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#НашиБудни #БудниМЧС #ПожарнаяБезопасность #Спорт #Лыжи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Лыжная гонка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Видео от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"http://vk.com/wall-70160326_26544"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http://vk.com/wall-70160326_26544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05.03.2022 12:45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Ярцевском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09:07 05 марта 2022 г. на пункт связи 52 ПСЧ поступило сообщение о возгорании в Ярцевском районе, д. Староселье, ул. Молодежная. На место вызова выехали 2 автоцистерны 52 ПСЧ, 5 человек личного состава. По прибытии информация подтвердилась, горение частного жилого дома, пострадавших нет. Причина и ущерб устанавливаются.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"https://67.mchs.gov.ru/deyatelnost/press-centr/operativnaya-informaciya/4693858"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https://67.mchs.gov.ru/deyatelnost/press-centr/operativnaya-informaciya/4693858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Ольга Евсеенкова, 347 подписчиков, в Смолмама - родители Смоленска., 44 161 подписчик, 05.03.2022 12:42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20, 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"http://ok.ru/group/47973633425440/album/929275130656/929522440224"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http://ok.ru/group/47973633425440/album/929275130656/929522440224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05.03.2022 12:13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Информация о возгорании в Ярцевском районе.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09:07 05 марта 2022 г. на пункт связи 52 ПСЧ поступило сообщение о возгорании в Ярцевском районе, д. Староселье, ул. Молодежная. На место вызова выехали 2 автоцистерны 52 ПСЧ, 5 человек личного состава. Информация уточняется.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2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"https://67.mchs.gov.ru/deyatelnost/press-centr/operativnaya-informaciya/4693856"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https://67.mchs.gov.ru/deyatelnost/press-centr/operativnaya-informaciya/4693856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05.03.2022 11:16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14,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5 марта отмечается всемирный день выключенных гаджетов🚫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📱В современном мире смартфоны, планшеты, смарт-часы прочно вошли в нашу повседневную жизнь. Основную часть времени люди используют их для выхода в интернет, в частности использование социальных сетей.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ведь когда-то советский гражданин, ища несколько копеек, бежал к уличной телефонной будке красного цвета, которая становилась невольным слушателем событий или трагедий человечества.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Суть праздника - отказаться на сутки от выхода в сеть, таким образом вызволить человека из виртуальной жизни и показать красоту окружающего мира.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этот день, 5 марта, каждый из нас может выключить свои гаджеты, хотя бы на несколько часов, и пойти прогуляться в ближайший лес или парк (но не прогуливать учебу и работу!).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‼Главное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аккумуляторы, которые есть в каждом устройстве - от сотового телефона до ноутбука, довольно огнеопасная вещь.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Соблюдайте правила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при эксплуатации планшетов, телефонов. Проводите систематический осмотр зарядных устройств, не используйте провода, потерявшие потребительские свойства, не оставляйте электроприборы в сети, обращайте внимание на своевременность замены электропроводки в ваших домах.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🆘Если вы стали участником или свидетелем трагедии, несчастного случая или оказались в непростой ситуации, обратиться за помощью можно круглосуточно по телефонам «01» или «101». Кроме того, осуществляется круглосуточная работа телефона доверия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#Безопасность #НашиБудни #БудниМЧС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#Безопасность #Праздник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"http://ok.ru/profile/561551231571/statuses/154733111137619"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http://ok.ru/profile/561551231571/statuses/154733111137619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1 063 подписчика, 05.03.2022 11:14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марте 2022 года на страницах сайта отраслевой справочной системы "Образование" читайте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марте 2022 года на страницах сайта отраслевой справочной системы "Образование" читайте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коллеги! "Система Образование" опубликовала новый номер журнала (№3 Март 2022) "Справочник руководителя дошкольного учреждения"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Хотим обратить особое внимание на публикации: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Губанова Е. Отчет о самообследовании за 2021 год: результаты, о которых важно отчитаться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Аннотация: В статье - комментарии и примеры изменений 2021 года, которые рекомендует отразить в отчете о самообследовании ректор Саратовского института развития образования Елена Губанова. Так вы повысите эффективность работы детского сада и определите степень достижения собственных целей.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Меликова А. План мероприятий и приказ в рамках Года культурного наследия народов России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Аннотация: В статье приведен образец приказа о проведении в детском саду мероприятий, посвященных Году культурного наследия народов России. А также готовый план тематических общесадовских мероприятий. Эти документы помогут детскому саду выполнить Указ Президента и поручение учредителя.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Слово редактора: Слушать статьи удобно, смотреть статьи интересно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Теперь вы можете статьи слушать. Аудиоформат даем в электронной версии журнала. Зачем мы это делаем: экономим ваше время. Вот например, подписываете документы и слушаете статью, кто такой антиковидный инспектор в детском саду. Когда занимаетесь разными механическими делами, где не нужно сосредотачиваться, думать: обедаете, готовите, пробежкой занимаетесь, едете в транспорте, и слушаете рекомендации экспертов по новшествам или управленческие решения из опыта коллег.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 еще с этого номера начинаем публиковать видеостатьи, которые дают такую же информацию, что и текстовая статья, только вы еще наглядно видите, как это делать. В марте - про прием документов у родителей, тренировку эвакуации детей при ЧС и сюрприз от редакции: видео-мастер-класс по составлению букета. Предлагаем взять эту идею на заметку для праздничного корпоратива к 8 Марта. Необычный способ приятно и полезно провести время с коллегами.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Кроме этого в журнале представлена информация по следующим темам: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 новых работниках теперь сообщайте в ФСС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Трехсторонняя комиссия предупреждает: сохраняйте зарплату на удаленке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Теперь вместо личной карточки надо оформлять отдельную карточку по воинскому учету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Детским садам пора планировать мероприятия в честь 140-летия со дня рождения К.И. Чуковского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Управление организацией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Отчет о самообследовании за 2021 год: результаты, о которых важно отчитаться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Практикум, как оптимизировать работу над отчетом о самообследовании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Шесть дней работаем - три отдыхаем: как распланировать дела в марте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Прием - 2022: изменения в документах и льготах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Видео: как принять документы у родителя на зачисление ребенка в детский сад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Документооборот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Приказ к началу приемной кампании: четыре контрольные точки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Новые формулировки от ведомства в инструкции по охране труда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Положение о порядке учета и расследования микротравм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Практикум, с помощью которого составите новый приказ о нерабочих днях в марте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Охрана здоровья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Микротравма - новый вид несчастных случаев с работником. Как расследовать с 1 марта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Какие кадровые изменения учесть в работе в 2022 году. Тренажер на 7 мин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Тренировка по эвакуации при ЧС: сценарий и алгоритм действий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Видео учебной тренировки по эвакуации детей при </w:t>
      </w:r>
      <w:r w:rsidRPr="00593786">
        <w:rPr>
          <w:b/>
          <w:bCs/>
        </w:rPr>
        <w:t>пожаре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Четыре действия при микротравме в плакате для работников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Образовательный процесс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Документы, чтобы открыть группу "Вместе с мамой"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План мероприятий и приказ в рамках Года культурного наследия народов России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Кадровая работа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Видео-мастер-класс "Цветочная композиция". Идея для корпоратива к 8 Марта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Как ввести должность медицинского инспектора, который следит за антикоронавирусными требованиями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Юридическая консультация для заведующего об инструкторах по физкультуре и ЛФК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Колонка ответственного редактора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QR-код всемогущий! Как его применить на благо детского сада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Спецподборка документов из-за изменений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Документы-2022: электронные образцы, чтобы управлять детским садом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Для сведения: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"Система Образование" - это первая отраслевая справочная система, созданная специально для администраций образовательных организаций. В ней вы легко найдете решения своих профессиональных задач. Все экспертные материалы снабжены ссылками на нормативные документы, которые можно посмотреть тут же, во встроенной правовой базе. А еще в Системе Образование есть большая подборка шаблонов с примерами заполнения, удобные справочные таблицы, видеосеминары авторитетных лекторов, свежие номера и архивы лучших профессиональных изданий.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Информационно-библиотечный центр ГАУ ДПО СОИРО предлагает образовательным организациям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воспользоваться возможностями системы, в т.ч.: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Полноценный доступ ко всем информационным ресурсам системы (премиальная версия).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Организация просмотра видеоконтента в здании ГАУ ДПО СОИРО или на территории образовательной организации (проводится по предварительной договоренности).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Возможность задать вопрос экспертам системы по интересующей Вас проблеме;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Вопрос передается в ГАУ ДПО СОИРО через форму "Задать вопрос". В теме письма указывается "Вопрос для системы "Образование". Обязательно укажите вашу электронную почту для последующей пересылки полученного ответа.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Возможность использования шаблонов, справочников и сервисов системы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Возможность онлайн чтения периодических изданий по различным аспектам деятельности образовательных организаций, в том числе: "Справочник руководителя образовательного учреждения"; "Справочник руководителя дошкольного учреждения"; "Справочник заместителя директора школы"; "Нормативные документы образовательного учреждения"; "Управление образовательным учреждением в вопросах и ответах"; "Управление начальной школой"; "Медицинское обслуживание и организация питания в ДОУ"; "Справочник классного руководителя и заместителя директора по воспитательной работе"; "Справочник педагога-психолога. Детский сад"; "Справочник педагога-психолога. Школа"; "Справочник музыкального руководителя".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Информационные услуги предоставляются в помещении информационно-библиотечного центра. Адрес: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ул. Октябрьской рев., д.20а.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возникновении вопросов обращайтесь: Семенова Марина Владимировна, начальник информационно-библиотечного центра. Е-mail: [email protected]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Информацию подготовила методист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центра цифровой трансформации образования С.Н. Студенкова.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Институт развития образования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"https://smolensk.bezformata.com/listnews/sayta-otraslevoy-spravochnoy-sistemi/103158663/"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https://smolensk.bezformata.com/listnews/sayta-otraslevoy-spravochnoy-sistemi/103158663/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Главное управление МЧС России по Смоленской обл, 2 761 подписчик, 05.03.2022 11:12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182, Лайки: 9,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5 марта отмечается всемирный день выключенных гаджетов🚫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📱В современном мире смартфоны, планшеты, смарт-часы прочно вошли в нашу повседневную жизнь. Основную часть времени люди используют их для выхода в интернет, в частности использование социальных сетей.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ведь когда-то советский гражданин, ища несколько копеек, бежал к уличной телефонной будке красного цвета, которая становилась невольным слушателем событий или трагедий человечества.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☝</w:t>
      </w:r>
      <w:r w:rsidRPr="00593786">
        <w:rPr>
          <w:b w:val="0"/>
        </w:rPr>
        <w:t>🏻Суть праздника - отказаться на сутки от выхода в сеть, таким образом вызволить человека из виртуальной жизни и показать красоту окружающего мира.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этот день, 5 марта, каждый из нас может выключить свои гаджеты, хотя бы на несколько часов, и пойти прогуляться в ближайший лес или парк (но не прогуливать учебу и работу!).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‼Главное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аккумуляторы, которые есть в каждом устройстве - от сотового телефона до ноутбука, довольно огнеопасная вещь.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Соблюдайте правила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при эксплуатации планшетов, телефонов. Проводите систематический осмотр зарядных устройств, не используйте провода, потерявшие потребительские свойства, не оставляйте электроприборы в сети, обращайте внимание на своевременность замены электропроводки в ваших домах.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🆘Если вы стали участником или свидетелем трагедии, несчастного случая или оказались в непростой ситуации, обратиться за помощью можно круглосуточно по телефонам «01» или «101». Кроме того, осуществляется круглосуточная работа телефона доверия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#Безопасность #НашиБудни #БудниМЧС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#Безопасность #Праздник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"http://vk.com/wall-70160326_26542"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http://vk.com/wall-70160326_26542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1 063 подписчика, 05.03.2022 11:05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Пожар легче предупредить или о людях, которые предупреждают пожары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Скачать оригинал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 мы запустили новый проект "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rPr>
          <w:b w:val="0"/>
        </w:rPr>
        <w:t xml:space="preserve">". В нем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предотвратить беду.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Герой нашего проекта сегодня - Дмитрий Старовойтов. Служит Дмитрий Александрович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 2009 года. 10 лет он посвятил борьбе с </w:t>
      </w:r>
      <w:r w:rsidRPr="00593786">
        <w:rPr>
          <w:b/>
          <w:bCs/>
        </w:rPr>
        <w:t>пожарами</w:t>
      </w:r>
      <w:r w:rsidRPr="00593786">
        <w:rPr>
          <w:b w:val="0"/>
        </w:rPr>
        <w:t xml:space="preserve"> - служил в 13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города Рославля, а в 2020 году перешел на должность дознавателя в отдел надзорной деятельности и профилактической работы Рославльского, Ершичского и Шумячского районов.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"Моя профессия очень почетная, я горжусь, что являюсь сотрудником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надзора. В любой работе есть свои трудности, но главное уметь их преодолевать, ведь при этом ты профессионально развиваешься".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Дмитрий Александрович женат, воспитывает двоих детей. В свободное от службы время увлекается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-прикладным спортом.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"https://smolensk.bezformata.com/listnews/lyudyah-kotorie-preduprezhdayut-pozhari/103158028/"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https://smolensk.bezformata.com/listnews/lyudyah-kotorie-preduprezhdayut-pozhari/103158028/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1 063 подписчика, 05.03.2022 11:04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Детям о важном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Детям о важном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Скачать оригинал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Правила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каждый должен знать с детства. Поэтому так важно проводить с малышами беседы, рассказывая как не допустить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дома, на что обращать особое внимание, а также проговаривая номера экстренных служб.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Так, вчера, с учениками школы раннего развития на базе Дома детского творчества города Велижа старший инспектор отдела надзорной деятельности и профилактической работы Демидовского, Велижского и Руднянского районов Вера Николаевна Гейдор провела профилактическое мероприятие на тему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Ребята с интересом слушали специалиста ведомства, активно участвовали в обсуждении о пользе и вреде огня, отвечали на вопросы. Они узнали много полезной и ценной информации, касаемо их безопасности, а также повторили номера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охраны.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окончании беседы всем детям были вручены красочные памятки по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Такие мероприятия направлены на исключение травмирования и гибели детей на </w:t>
      </w:r>
      <w:r w:rsidRPr="00593786">
        <w:rPr>
          <w:b/>
          <w:bCs/>
        </w:rPr>
        <w:t>пожарах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"https://smolensk.bezformata.com/listnews/detyam-o-vazhnom/103157975/"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https://smolensk.bezformata.com/listnews/detyam-o-vazhnom/103157975/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05.03.2022 10:54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14, Лайки: 5,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Детям о важном</w:t>
      </w:r>
      <w:r w:rsidRPr="00593786">
        <w:rPr>
          <w:rFonts w:ascii="Segoe UI Symbol" w:eastAsia="Segoe UI Symbol" w:hAnsi="Segoe UI Symbol" w:cs="Segoe UI Symbol"/>
          <w:b w:val="0"/>
        </w:rPr>
        <w:t>☝</w:t>
      </w:r>
      <w:r w:rsidRPr="00593786">
        <w:rPr>
          <w:b w:val="0"/>
        </w:rPr>
        <w:t>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🚒Правила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каждый должен знать с детства. Поэтому так важно проводить с малышами беседы, рассказывая как не допустить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дома, на что обращать особое внимание, а также проговаривая номера экстренных служб.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📍Так, вчера, с учениками школы раннего развития на базе Дома детского творчества города Велижа старший инспектор отдела надзорной деятельности и профилактической работы Демидовского, Велижского и Руднянского районов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Вера Николаевна Гейдор провела профилактическое мероприятие на тему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👀Ребята с интересом слушали специалиста ведомства, активно участвовали в обсуждении о пользе и вреде огня, отвечали на вопросы. Они узнали много полезной и ценной информации, касаемо их безопасности, а также повторили номера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охраны.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📒По окончании беседы всем детям были вручены красочные памятки по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 xml:space="preserve">Такие мероприятия направлены на исключение травмирования и гибели детей на </w:t>
      </w:r>
      <w:r w:rsidRPr="00593786">
        <w:rPr>
          <w:b/>
          <w:bCs/>
        </w:rPr>
        <w:t>пожарах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#Безопасность #НашиБудни #БудниМЧС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#Безопасность #Детскаябезопасность #СмоленскаяОбласть #ПрофилактикаПожаров #Велиж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"http://ok.ru/profile/561551231571/statuses/154733036033363"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http://ok.ru/profile/561551231571/statuses/154733036033363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05.03.2022 10:18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14, Лайки: 8,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🔥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rPr>
          <w:b w:val="0"/>
        </w:rPr>
        <w:t>👥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🎊В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 мы запустили новый проект «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rPr>
          <w:b w:val="0"/>
        </w:rPr>
        <w:t xml:space="preserve">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 xml:space="preserve"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предотвратить беду.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🤩Герой нашего проекта сегодня – Дмитрий Старовойтов. Служит Дмитрий Александрович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 2009 года. 10 лет он посвятил борьбе с </w:t>
      </w:r>
      <w:r w:rsidRPr="00593786">
        <w:rPr>
          <w:b/>
          <w:bCs/>
        </w:rPr>
        <w:t>пожарами</w:t>
      </w:r>
      <w:r w:rsidRPr="00593786">
        <w:rPr>
          <w:b w:val="0"/>
        </w:rPr>
        <w:t xml:space="preserve"> – служил в 13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части города Рославля, а в 2020 году перешел на должность дознавателя в отдел надзорной деятельности и профилактической работы Рославльского, Ершичского и Шумячского районов.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🗨«Моя профессия очень почетная, я горжусь, что являюсь сотрудником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надзора. В любой работе есть свои трудности, но главное уметь их преодолевать, ведь при этом ты профессионально развиваешься».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👪Дмитрий Александрович женат, воспитывает двоих детей. В свободное от службы время увлекается </w:t>
      </w:r>
      <w:r w:rsidRPr="00593786">
        <w:rPr>
          <w:b/>
          <w:bCs/>
        </w:rPr>
        <w:t>пожарно</w:t>
      </w:r>
      <w:r w:rsidRPr="00593786">
        <w:rPr>
          <w:b w:val="0"/>
        </w:rPr>
        <w:t>-прикладным спортом.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#МЧССмоленск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"http://ok.ru/profile/561551231571/statuses/154732929996115"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http://ok.ru/profile/561551231571/statuses/154732929996115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Главное управление МЧС России по Смоленской обл, 2 761 подписчик, 05.03.2022 10:18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211, Лайки: 20, Репосты: 3,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🔥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rPr>
          <w:b w:val="0"/>
        </w:rPr>
        <w:t>👥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🎊В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 мы запустили новый проект «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rPr>
          <w:b w:val="0"/>
        </w:rPr>
        <w:t xml:space="preserve">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 xml:space="preserve"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предотвратить беду.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🤩Герой нашего проекта сегодня – Дмитрий Старовойтов. Служит Дмитрий Александрович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 2009 года. 10 лет он посвятил борьбе с </w:t>
      </w:r>
      <w:r w:rsidRPr="00593786">
        <w:rPr>
          <w:b/>
          <w:bCs/>
        </w:rPr>
        <w:t>пожарами</w:t>
      </w:r>
      <w:r w:rsidRPr="00593786">
        <w:rPr>
          <w:b w:val="0"/>
        </w:rPr>
        <w:t xml:space="preserve"> – служил в 13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части города Рославля, а в 2020 году перешел на должность дознавателя в отдел надзорной деятельности и профилактической работы Рославльского, Ершичского и Шумячского районов.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🗨«Моя профессия очень почетная, я горжусь, что являюсь сотрудником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надзора. В любой работе есть свои трудности, но главное уметь их преодолевать, ведь при этом ты профессионально развиваешься».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👪Дмитрий Александрович женат, воспитывает двоих детей. В свободное от службы время увлекается </w:t>
      </w:r>
      <w:r w:rsidRPr="00593786">
        <w:rPr>
          <w:b/>
          <w:bCs/>
        </w:rPr>
        <w:t>пожарно</w:t>
      </w:r>
      <w:r w:rsidRPr="00593786">
        <w:rPr>
          <w:b w:val="0"/>
        </w:rPr>
        <w:t>-прикладным спортом.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#МЧССмоленск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[club182312640|Рославль. Добрые новости]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[club153644396|ЧП | Десногорск | Рославль]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[club53372751|Русское Радио Рославль]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[club197522322|Подслушано Рославль]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[club124082620|"Рославльская правда"]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[club93497539|Главное в Рославле]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[club164694627|Бурцевка | Главные новости Рославля]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[club20869709|Ершичи NEWS]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[club67906810|Подслушано в Ершичах]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[club203679080|Удобные Шумячи]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[club91031704|Подслушано в Шумячах]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[club157402885|Шумячская централизованная библиотечная система]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"http://vk.com/wall-70160326_26540"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http://vk.com/wall-70160326_26540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30 подписчиков, 05.03.2022 10:15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Пожар легче предупредить или о людях, которые предупреждают пожары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 мы запустили новый проект "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легче предупредить или о людях, которые предупреждают </w:t>
      </w:r>
      <w:r w:rsidRPr="00593786">
        <w:rPr>
          <w:b/>
          <w:bCs/>
        </w:rPr>
        <w:t>пожары</w:t>
      </w:r>
      <w:r w:rsidRPr="00593786">
        <w:rPr>
          <w:b w:val="0"/>
        </w:rPr>
        <w:t xml:space="preserve">". В нем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предотвратить беду.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Герой нашего проекта сегодня - Дмитрий Старовойтов. Служит Дмитрий Александрович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 2009 года. 10 лет он посвятил борьбе с </w:t>
      </w:r>
      <w:r w:rsidRPr="00593786">
        <w:rPr>
          <w:b/>
          <w:bCs/>
        </w:rPr>
        <w:t>пожарами</w:t>
      </w:r>
      <w:r w:rsidRPr="00593786">
        <w:rPr>
          <w:b w:val="0"/>
        </w:rPr>
        <w:t xml:space="preserve"> - служил в 13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части города Рославля, а в 2020 году перешел на должность дознавателя в отдел надзорной деятельности и профилактической работы Рославльского, Ершичского и Шумячского районов.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"Моя профессия очень почетная, я горжусь, что являюсь сотрудником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надзора. В любой работе есть свои трудности, но главное уметь их преодолевать, ведь при этом ты профессионально развиваешься".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Дмитрий Александрович женат, воспитывает двоих детей. В свободное от службы время увлекается </w:t>
      </w:r>
      <w:r w:rsidRPr="00593786">
        <w:rPr>
          <w:b/>
          <w:bCs/>
        </w:rPr>
        <w:t>пожарно</w:t>
      </w:r>
      <w:r w:rsidRPr="00593786">
        <w:rPr>
          <w:b w:val="0"/>
        </w:rPr>
        <w:t>-прикладным спортом.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https://67.mchs.gov.ru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3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"http://smolensk-news.net/incident/2022/03/05/139814.html"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http://smolensk-news.net/incident/2022/03/05/139814.html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6 736 подписчиков, 05.03.2022 09:39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период праздников МЧС России обеспечит безопасность 2,2 тыс. мероприятий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 5 по 8 марта силы и средства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переводятся в режим повышенной готовности. В рамках празднования Международного женского дня ведомством будет обеспечена безопасность организации и проведения около 2,2 тыс. праздничных мероприятий на почти 2 тыс. объектах во всех регионах РФ. Непосредственно на этих объектах будет задействована группировка сил и средств РСЧС в составе более 14,5 тыс. специалистов и более 3,3 тыс. единиц техники.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Всего для обеспечения безопасности населения и контроля за устойчивостью систем жизнеобеспечения, а также реагирования на возможные ЧС в готовности группировка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более 65 тыс. человек личного состава и 15 тыс. единиц техники.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Ведомство напоминает родителям о детской безопасности. Расскажите детям об опасности выхода на лед и необходимости соблюдения правил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Соблюдайте правила обращения с электроприборами и печным оборудованием.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Основные рекомендации по безопасности можно найти на официальном интернет-портале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в рубрике "Безопасность граждан".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случае происшествия или чрезвычайной ситуации, а также если нужна помощь вам или окружающим, необходимо сообщить по телефону "01" или "101".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"https://www.smolnews.ru/news/646181"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https://www.smolnews.ru/news/646181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6 736 подписчиков, 05.03.2022 09:39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Санкт-Петербурге обсудили вопросы готовности Северо-Западного федерального округа к рискам весенне-летнего периода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в Санкт-Петербурге прошло очередное заседание Комиссии по предупреждению и ликвидации чрезвычайных ситуаций, обеспечению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под председательством полномочного представителя Президента РФ в Северо-Западном федеральном округе Александра Гуцана. В его работе принял участие статс-секретарь - заместитель главы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Алексей Серко.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Главным вопросом повестки дня стал вопрос организации в субъектах Северо-Западного федерального округа работы по предупреждению и ликвидации в 2022 году природных чрезвычайных ситуаций, обусловленных весенним паводком и лесными </w:t>
      </w:r>
      <w:r w:rsidRPr="00593786">
        <w:rPr>
          <w:b/>
          <w:bCs/>
        </w:rPr>
        <w:t>пожарами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заседании также приняли участие главы субъектов Северо-Западного федерального округа, руководители территориальных органов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субъектам СЗФО и другие представители заинтересованных ведомств.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Обращаясь ко всем собравшимся, статс-секретарь - заместитель главы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Алексей Серко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отметил: "Наша работа строится на решении различных задач, касающихся всех потенциальных рисков, и сегодня перед нами стоят вопросы подготовки к весенне-летнему периоду, характеризующемся риском возникновения природных ЧС, связанных с весенним половодьем и лесными </w:t>
      </w:r>
      <w:r w:rsidRPr="00593786">
        <w:rPr>
          <w:b/>
          <w:bCs/>
        </w:rPr>
        <w:t>пожарами</w:t>
      </w:r>
      <w:r w:rsidRPr="00593786">
        <w:rPr>
          <w:b w:val="0"/>
        </w:rPr>
        <w:t>. Наша общая задача - обеспечить безопасность при его проведении и минимизировать возможные последствия".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Он также обратил внимание на ряд вопросов, решение которые требует совместных усилий. В частности, они касаются реализации комплекса необходимых мер по недопущению сбоев на социально-значимых объектах, объектах жилищно-коммунального хозяйства, предотвращения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и гибели людей на них, принятия дополнительных мер контроля за состоянием гидротехнических и потенциально-опасных объектов, а также своевременного обнаружения и реагирования на возникающие очаги природных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и принятия мер по недопущению перехода огня на населенные пункты.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 время заседания в режиме видеоконференцсвязи были заслушаны доклады ряда глав правительственных комиссий по предупреждению и ликвидации последствий ЧС и обеспечению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субъектов Северо-Западного федерального округа.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Опыт прошлых лет показывает, что только своевременное выполнение комплекса заранее разработанных превентивных мероприятий всеми заинтересованными федеральными органами власти, органами исполнительной власти субъектов и органами местного самоуправления позволяет провести паводко- и пожароопасные периоды в контролируемом режиме и не допустить наступления критических последствий.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4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"https://www.smolnews.ru/news/646179"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https://www.smolnews.ru/news/646179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6 736 подписчиков, 05.03.2022 09:37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Ярцевской школе сотрудники МЧС провели открытые уроки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Ярцевской школе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провели открытые уроки по основам безопасности жизнедеятельности. Так, мероприятие приурочили к международному дню гражданской обороны.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Специалисты напомнили о ЧС природного и техногенного характера и правилах поведения. Также со школьниками побеседовали о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Кроме того, ребята повторили последовательность действий при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дома, в школе и общественных местах.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"Тематические уроки с подрастающим поколением проводятся на регулярной основе", - подчеркнули в пресс-службе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Фото: 67.mchs.gov.ru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Алена Шашкина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5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"https://www.smolnews.ru/news/646193"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https://www.smolnews.ru/news/646193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05.03.2022 09:29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15, Лайки: 11,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Никогда не забывайте о правилах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🚒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#ВФОКУСЕ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#Смоленскаяобласть #НашиБудни #пожарнаябезопасность #ОгнеборцыРоссии #БудниМЧС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"http://ok.ru/profile/561551231571/statuses/154732749116755"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http://ok.ru/profile/561551231571/statuses/154732749116755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Главное управление МЧС России по Смоленской обл, 2 761 подписчик, 05.03.2022 09:16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177, Лайки: 8,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Никогда не забывайте о правилах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🚒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#ВФОКУСЕ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#Смоленскаяобласть #НашиБудни #пожарнаябезопасность #ОгнеборцыРоссии #БудниМЧС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"http://vk.com/wall-70160326_26539"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http://vk.com/wall-70160326_26539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smol.kp.ru, Kp.ru, 1 905 подписчиков, 05.03.2022 09:01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Смоленск вошел в топ-10 российских городов по креативной активности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Информацию опубликовали в городской администрации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Институт статистических исследований и экономики знаний НИУ ВШЭ определил креативные специализации городов. "На фоне существенной неоднородности креативных индустрий и, ожидаемо, предельной их концентрации в мегаполисах столичного значения, многие российские города, в которых проживают до 500 тыс. человек, по уровню креативной активности не уступают более крупным. Чтобы выяснить, как масштабы города коррелируют с уровнем занятости населения в креативных индустриях, исследователи Высшей школы экономики провели анализ на выборке 197 городов с численностью населения более 100 тысяч человек, включая Москву и Санкт-Петербург", - говорится в сообщении.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результатам исследования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занимает 9 после Новосибирска место среди российских городов по индексу креативной активности (численность занятых в креативной индустрии на 10 000 человек населения по состоянию на май 2021 года). Первое место в списке занимает Москва.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Напомним, к креативным индустриям относятся архитектура, дизайн, издательская деятельность, реклама, телевидение и радиовещание, музеи, библиотеки, архивы, художественное творчество и др.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 также: В субботу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будет облачная погода с прояснениями/ Прогноз погоды на 5 марта обнародовал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Фото: Smoladmin.ru.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Виктория НИКОЛЬСКАЯ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"https://www.smol.kp.ru/online/news/4653555/"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https://www.smol.kp.ru/online/news/4653555/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Смоленская Газета | RSS лента, 1 587 подписчиков, 05.03.2022 08:25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Ярцевской школе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провели открытые уроки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#СмоленскаяОбласть #Новости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газета - В Ярцевской школе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провели открытые уроки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"http://vk.com/wall-179684746_35731"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http://vk.com/wall-179684746_35731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Facebook, Смоленская газета, 2 979 подписчиков, 05.03.2022 08:25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Ярцевской школе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провели открытые уроки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https://smolgazeta.ru/security/98588-v-yarcevskoy-shkole-sotrudniki-mchs-proveli.html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"https://www.facebook.com/911267802874128"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https://www.facebook.com/911267802874128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Смоленская газета, 12 257 подписчиков, 05.03.2022 08:15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10,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Ярцевской школе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провели открытые уроки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Ярцевской школе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провели открытые уроки. Подобные мероприятия с подрастающим поколением проводятся на регулярной основе.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#ярцево #открытыеуроки #школа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#безопасность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Ярцевской школе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провели открытые уроки по основам безопасности...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https://smolgazeta.ru/security/98588-v-yarcevskoy-shkole-sotrudniki-mchs-proveli.html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"http://ok.ru/group/52570286129265/topic/154592030317937"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http://ok.ru/group/52570286129265/topic/154592030317937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Twitter, Смоленская газета, 1 576 подписчиков, 05.03.2022 08:15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Ярцевской школе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провели открытые уроки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smolgazeta.ru/security/98588… https://smolgazeta.ru/security/98588-v-yarcevskoy-shkole-sotrudniki-mchs-proveli.html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#ярцево #открытыеуроки #школа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#безопасность https://t.co/MYCjFR8pm7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"http://twitter.com/smolgazeta/status/1499976765032251393"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http://twitter.com/smolgazeta/status/1499976765032251393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Смоленская Газета, 6 711 подписчиков, 05.03.2022 08:15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112,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Ярцевской школе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провели открытые уроки. Подобные мероприятия с подрастающим поколением проводятся на регулярной основе.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#ярцево #открытыеуроки #школа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#безопасность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https://smolgazeta.ru/security/98588-v-yarcevskoy-shkole-sotrudniki-mchs-proveli.html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"http://vk.com/wall-41862289_62488"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http://vk.com/wall-41862289_62488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1 063 подписчика, 05.03.2022 08:11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Ярцевской школе сотрудники МЧС провели открытые уроки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Ярцевской школе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провели открытые уроки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Ярцевской школе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провели открытые уроки по основам безопасности жизнедеятельности. Так, мероприятие приурочили к международному дню гражданской обороны.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Специалисты напомнили о ЧС природного и техногенного характера и правилах поведения. Также со школьниками побеседовали о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Кроме того, ребята повторили последовательность действий при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дома, в школе и общественных местах.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"Тематические уроки с подрастающим поколением проводятся на регулярной основе", - подчеркнули в пресс-службе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67.mchs.gov.ru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Алена Шашкина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газета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"https://smolensk.bezformata.com/listnews/yartcevskoy-shkole-sotrudniki-mchs/103149463/"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https://smolensk.bezformata.com/listnews/yartcevskoy-shkole-sotrudniki-mchs/103149463/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smolgazeta.ru, Смоленская газета (smolgazeta.ru), 7 159 подписчиков, 05.03.2022 08:06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1,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Ярцевской школе сотрудники МЧС провели открытые уроки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Ярцевской школе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провели открытые уроки по основам безопасности жизнедеятельности. Так, мероприятие приурочили к международному дню гражданской обороны.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Специалисты напомнили о ЧС природного и техногенного характера и правилах поведения. Также со школьниками побеседовали о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Кроме того, ребята повторили последовательность действий при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дома, в школе и общественных местах.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"Тематические уроки с подрастающим поколением проводятся на регулярной основе", - подчеркнули в пресс-службе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67.mchs.gov.ru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Алена Шашкина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 xml:space="preserve">В Ярцевской школе сотрудники </w:t>
            </w:r>
            <w:r w:rsidRPr="00593786">
              <w:rPr>
                <w:b/>
                <w:bCs/>
              </w:rPr>
              <w:t>МЧС</w:t>
            </w:r>
            <w:r w:rsidRPr="00593786">
              <w:rPr>
                <w:b w:val="0"/>
              </w:rPr>
              <w:t xml:space="preserve"> провели открытые уроки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"https://smolgazeta.ru/security/98588-v-yarcevskoy-shkole-sotrudniki-mchs-proveli.html"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https://smolgazeta.ru/security/98588-v-yarcevskoy-shkole-sotrudniki-mchs-proveli.html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gorodskoyportal.ru, Gorodskoyportal.ru/moskva, 5 917 подписчиков, 05.03.2022 08:06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Ярцевской школе сотрудники МЧС провели открытые уроки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Подобные мероприятия с подрастающим поколением проводятся на регулярной основе...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Ярцевской школе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провели открытые уроки по основам безопасности жизнедеятельности. Так, мероприятие приурочили к международному дню гражданской обороны. Специалисты напомнили о ЧС природного и техногенного характера и правилах поведения. Также со школьниками побеседовали о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Кроме того, ребята повторили последовательность действий при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дома, в школе и общественных местах. "Тематические уроки с подрастающим поколением проводятся на регулярной основе", - подчеркнули в пресс-службе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Фото: 67.mchs.gov.ru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газета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"http://gorodskoyportal.ru/smolensk/news/news/76646956/"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http://gorodskoyportal.ru/smolensk/news/news/76646956/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1 063 подписчика, 05.03.2022 07:33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синоптики прогнозируют снег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синоптики прогнозируют снег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 фотографии: Сергей Ковалев По сообщению пресс-центра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5 марта на территории нашего региона ожидается облачная погода с прояснениями.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 днем составит -3°C...+2°C,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воздух прогреется до двух градусов, местами - до нуля. Ночи пока продолжают оставаться морозными, столбики термометров опускались до -8 градусов.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Атмосферное давление 739 мм рт. столба, будет слабо расти.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синоптики также прогнозируют снег, местами мокрый. Порывы северного ветра составят 5-10 метров в секунду.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Ранее стало известно, что начало весны в ЦФО будет теплым, немного сухим и солнечным.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Наталья Лещинская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народная газета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"https://smolensk.bezformata.com/listnews/smolenskoy-oblasti-sinoptiki-prognoziruyut/103148678/"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https://smolensk.bezformata.com/listnews/smolenskoy-oblasti-sinoptiki-prognoziruyut/103148678/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gorodskoyportal.ru, Gorodskoyportal.ru/moskva, 5 917 подписчиков, 05.03.2022 07:06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синоптики прогнозируют снег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Автор фотографии: Сергей Ковалев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сообщению пресс-центра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5 марта на территории нашего региона ожидается облачная погода с прояснениями.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 днем составит -3°C...+2°C,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воздух прогреется до двух градусов, местами - до нуля. Ночи пока продолжают оставаться морозными, столбики термометров опускались до -8 градусов.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Атмосферное давление 739 мм рт. столба, будет слабо расти.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синоптики также прогнозируют снег, местами мокрый. Порывы северного ветра составят 5-10 метров в секунду.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Ранее стало известно, что начало весны в ЦФО будет теплым, немного сухим и солнечным.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Свои новости, фото и видео вы можете прислать на WhatsApp редакции по номеру +79107850457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"http://gorodskoyportal.ru/smolensk/news/news/76645834/"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http://gorodskoyportal.ru/smolensk/news/news/76645834/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smolnarod.ru, Смоленская Народная газета (smolnarod.ru), 52 589 подписчиков, 05.03.2022 07:06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синоптики прогнозируют снег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сообщению пресс-центра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5 марта на территории нашего региона ожидается облачная погода с прояснениями.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 днем составит -3°C...+2°C,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воздух прогреется до двух градусов, местами - до нуля. Ночи пока продолжают оставаться морозными, столбики термометров опускались до -8 градусов.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Атмосферное давление 739 мм рт. столба, будет слабо расти.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синоптики также прогнозируют снег, местами мокрый. Порывы северного ветра составят 5-10 метров в секунду.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Ранее стало известно, что начало весны в ЦФО будет теплым, немного сухим и солнечным.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Наталья Лещинская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"https://smolnarod.ru/sn/pogoda/v-smolenskoj-oblasti-sinoptiki-prognoziruyut-sneg/"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https://smolnarod.ru/sn/pogoda/v-smolenskoj-oblasti-sinoptiki-prognoziruyut-sneg/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Facebook, Лена Левичева, 4 878 подписчиков, 05.03.2022 01:44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️*Кривой Рог, спокойно* 🧘‍</w:t>
      </w:r>
      <w:r w:rsidRPr="00593786">
        <w:rPr>
          <w:rFonts w:ascii="Segoe UI Symbol" w:eastAsia="Segoe UI Symbol" w:hAnsi="Segoe UI Symbol" w:cs="Segoe UI Symbol"/>
          <w:b w:val="0"/>
        </w:rPr>
        <w:t>♀</w:t>
      </w:r>
      <w:r w:rsidRPr="00593786">
        <w:rPr>
          <w:b w:val="0"/>
        </w:rPr>
        <w:t>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Это не нападение! Предварительно, замыкание на подстанции на севере города. Ничего страшного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UPD: да, сгорела подстанция шахты Терновская,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на месте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пошел на спад. Высокую сторону отключить пока не предтавляется возможным. Детали и причины выясняются. Не переживайте, всё под контролем</w:t>
      </w:r>
      <w:r w:rsidRPr="00593786">
        <w:rPr>
          <w:rFonts w:ascii="Segoe UI Symbol" w:eastAsia="Segoe UI Symbol" w:hAnsi="Segoe UI Symbol" w:cs="Segoe UI Symbol"/>
          <w:b w:val="0"/>
        </w:rPr>
        <w:t>☝</w:t>
      </w:r>
      <w:r w:rsidRPr="00593786">
        <w:rPr>
          <w:b w:val="0"/>
        </w:rPr>
        <w:t>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"https://www.facebook.com/2161868930620084"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https://www.facebook.com/2161868930620084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rPr>
          <w:b/>
        </w:rPr>
      </w:pPr>
    </w:p>
    <w:p w:rsidR="00593786" w:rsidRPr="00593786">
      <w:pPr>
        <w:rPr>
          <w:b/>
        </w:rPr>
      </w:pPr>
    </w:p>
    <w:sectPr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911A43">
        <w:pPr>
          <w:pStyle w:val="Footer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34</w:t>
        </w:r>
        <w:r>
          <w:fldChar w:fldCharType="end"/>
        </w:r>
      </w:p>
    </w:sdtContent>
  </w:sdt>
  <w:p w:rsidR="00911A4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A43">
    <w:pPr>
      <w:pStyle w:val="Header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500221" name="Рисунок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39C"/>
    <w:pPr>
      <w:spacing w:after="160" w:line="259" w:lineRule="auto"/>
    </w:pPr>
  </w:style>
  <w:style w:type="paragraph" w:styleId="Heading1">
    <w:name w:val="heading 1"/>
    <w:basedOn w:val="Normal"/>
    <w:link w:val="Heading1Char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Heading2">
    <w:name w:val="heading 2"/>
    <w:basedOn w:val="Normal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Heading3">
    <w:name w:val="heading 3"/>
    <w:basedOn w:val="Normal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Heading4">
    <w:name w:val="heading 4"/>
    <w:basedOn w:val="Normal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Heading5">
    <w:name w:val="heading 5"/>
    <w:basedOn w:val="Normal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Heading6">
    <w:name w:val="heading 6"/>
    <w:basedOn w:val="Normal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Heading7">
    <w:name w:val="heading 7"/>
    <w:basedOn w:val="Normal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Heading8">
    <w:name w:val="heading 8"/>
    <w:basedOn w:val="Normal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Heading9">
    <w:name w:val="heading 9"/>
    <w:basedOn w:val="Normal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ыделенная цитата Знак"/>
    <w:basedOn w:val="DefaultParagraphFont"/>
    <w:uiPriority w:val="30"/>
    <w:qFormat/>
    <w:rsid w:val="00326B61"/>
    <w:rPr>
      <w:i/>
      <w:iCs/>
      <w:color w:val="4472C4" w:themeColor="accent5"/>
    </w:rPr>
  </w:style>
  <w:style w:type="character" w:customStyle="1" w:styleId="1">
    <w:name w:val="Заголовок 1 Знак"/>
    <w:basedOn w:val="DefaultParagraphFont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Заголовок 2 Знак"/>
    <w:basedOn w:val="DefaultParagraphFont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DefaultParagraphFont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">
    <w:name w:val="Заголовок 5 Знак"/>
    <w:basedOn w:val="DefaultParagraphFont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">
    <w:name w:val="Заголовок 6 Знак"/>
    <w:basedOn w:val="DefaultParagraphFont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">
    <w:name w:val="Заголовок 7 Знак"/>
    <w:basedOn w:val="DefaultParagraphFont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">
    <w:name w:val="Заголовок 8 Знак"/>
    <w:basedOn w:val="DefaultParagraphFont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">
    <w:name w:val="Заголовок 9 Знак"/>
    <w:basedOn w:val="DefaultParagraphFont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Heading1Char">
    <w:name w:val="Heading 1 Char"/>
    <w:basedOn w:val="DefaultParagraphFont"/>
    <w:link w:val="Heading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0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1">
    <w:name w:val="Заголовок_оглавление Знак"/>
    <w:basedOn w:val="Heading1Char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2">
    <w:name w:val="Заголовок_раздела Знак"/>
    <w:basedOn w:val="DefaultParagraphFont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0">
    <w:name w:val="Оглавление_уровень_2 Знак"/>
    <w:basedOn w:val="10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4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3">
    <w:name w:val="MLG_Arial_базовый_жирный Знак"/>
    <w:basedOn w:val="MLGArial"/>
    <w:link w:val="MLGArial6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3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4">
    <w:name w:val="Дайджест_заголовок_жирный Знак"/>
    <w:basedOn w:val="MLGArial3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5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6">
    <w:name w:val="Полные_тексты_заголовок_жирный Знак"/>
    <w:basedOn w:val="MLGArial3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DefaultParagraphFont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94CDB"/>
    <w:rPr>
      <w:sz w:val="16"/>
      <w:szCs w:val="16"/>
    </w:rPr>
  </w:style>
  <w:style w:type="character" w:customStyle="1" w:styleId="a8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9">
    <w:name w:val="Верх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0">
    <w:name w:val="Ниж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1">
    <w:name w:val="Тема примечания Знак"/>
    <w:basedOn w:val="a7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DefaultParagraphFont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DefaultParagraphFont"/>
    <w:qFormat/>
    <w:rsid w:val="00110D57"/>
    <w:rPr>
      <w:color w:val="FF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DefaultParagraphFont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DefaultParagraphFont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DefaultParagraphFont"/>
    <w:qFormat/>
    <w:rsid w:val="007D47B0"/>
    <w:rPr>
      <w:sz w:val="20"/>
    </w:rPr>
  </w:style>
  <w:style w:type="character" w:customStyle="1" w:styleId="MLGSubHeading3">
    <w:name w:val="MLG_SubHeading3 Знак"/>
    <w:basedOn w:val="DefaultParagraphFont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DefaultParagraphFont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BalloonText">
    <w:name w:val="Ballo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TOC1">
    <w:name w:val="toc 1"/>
    <w:basedOn w:val="MLG2"/>
    <w:next w:val="MLG2"/>
    <w:link w:val="TOC1Char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4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4">
    <w:name w:val="MLG_Arial_базовый"/>
    <w:next w:val="Normal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12">
    <w:name w:val="Заголовок отчета"/>
    <w:basedOn w:val="Normal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TOCHeading">
    <w:name w:val="TOC Heading"/>
    <w:basedOn w:val="Heading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OC1Char">
    <w:name w:val="TOC 1 Char"/>
    <w:basedOn w:val="Normal"/>
    <w:link w:val="TOC1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4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13">
    <w:name w:val="Заголовок_оглавление"/>
    <w:basedOn w:val="MLG2"/>
    <w:next w:val="Heading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14">
    <w:name w:val="Заголовок_раздела"/>
    <w:basedOn w:val="Normal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5">
    <w:name w:val="MLG_Arial_базовый_описание_раздела"/>
    <w:basedOn w:val="MLGArial4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6">
    <w:name w:val="MLG_Arial_базовый_описание_раздела_жирный"/>
    <w:basedOn w:val="MLGArial5"/>
    <w:link w:val="MLGArial3"/>
    <w:qFormat/>
    <w:rsid w:val="00A94CDB"/>
    <w:rPr>
      <w:b/>
    </w:rPr>
  </w:style>
  <w:style w:type="paragraph" w:customStyle="1" w:styleId="21">
    <w:name w:val="Оглавление_уровень_2"/>
    <w:basedOn w:val="TOC1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4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4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4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4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4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4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4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4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15">
    <w:name w:val="Дайджест_количество комментариев"/>
    <w:basedOn w:val="MLGArial7"/>
    <w:qFormat/>
    <w:rsid w:val="00A94CDB"/>
  </w:style>
  <w:style w:type="paragraph" w:customStyle="1" w:styleId="a16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17">
    <w:name w:val="Дайджест_заголовок"/>
    <w:basedOn w:val="MLGArial4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18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18"/>
    <w:link w:val="URL1"/>
    <w:qFormat/>
    <w:rsid w:val="009D36DF"/>
    <w:pPr>
      <w:jc w:val="right"/>
    </w:pPr>
    <w:rPr>
      <w:lang w:val="en-US"/>
    </w:rPr>
  </w:style>
  <w:style w:type="paragraph" w:styleId="CommentText">
    <w:name w:val="annotati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9">
    <w:name w:val="Дайджест_автор"/>
    <w:basedOn w:val="MLGArial4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Footer">
    <w:name w:val="foot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sid w:val="00A94CDB"/>
    <w:rPr>
      <w:b/>
      <w:bCs/>
    </w:rPr>
  </w:style>
  <w:style w:type="paragraph" w:styleId="ListParagraph">
    <w:name w:val="List Paragraph"/>
    <w:basedOn w:val="Normal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Normal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Normal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Normal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Normal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Normal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Heading3"/>
    <w:next w:val="Normal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DefaultParagraphFont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7B42-C4B2-4E52-BD5C-73755B93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34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user</cp:lastModifiedBy>
  <cp:revision>135</cp:revision>
  <cp:lastPrinted>2017-08-28T11:50:00Z</cp:lastPrinted>
  <dcterms:created xsi:type="dcterms:W3CDTF">2017-09-07T10:13:00Z</dcterms:created>
  <dcterms:modified xsi:type="dcterms:W3CDTF">2021-12-27T06:40:00Z</dcterms:modified>
</cp:coreProperties>
</file>