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B1" w:rsidRPr="00C9739D" w:rsidRDefault="002560B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60B1" w:rsidRPr="00C9739D" w:rsidRDefault="002560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60B1" w:rsidRPr="00C9739D" w:rsidRDefault="00C97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9D">
        <w:rPr>
          <w:rFonts w:ascii="Times New Roman" w:hAnsi="Times New Roman" w:cs="Times New Roman"/>
          <w:sz w:val="28"/>
          <w:szCs w:val="28"/>
        </w:rPr>
        <w:t>ЗАЯВКА</w:t>
      </w:r>
    </w:p>
    <w:p w:rsidR="002560B1" w:rsidRPr="00C9739D" w:rsidRDefault="00C97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9D">
        <w:rPr>
          <w:rFonts w:ascii="Times New Roman" w:hAnsi="Times New Roman" w:cs="Times New Roman"/>
          <w:sz w:val="28"/>
          <w:szCs w:val="28"/>
        </w:rPr>
        <w:t>ДЛЯ УЧАСТИЯ В КОНКУРСЕ</w:t>
      </w:r>
    </w:p>
    <w:p w:rsidR="002560B1" w:rsidRPr="00C9739D" w:rsidRDefault="00C97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9D">
        <w:rPr>
          <w:rFonts w:ascii="Times New Roman" w:hAnsi="Times New Roman" w:cs="Times New Roman"/>
          <w:sz w:val="28"/>
          <w:szCs w:val="28"/>
        </w:rPr>
        <w:t>«ЛУЧШАЯ МЕТОДИЧЕСКАЯ РАЗРАБОТКА ПО ПРЕДМЕТАМ</w:t>
      </w:r>
    </w:p>
    <w:p w:rsidR="002560B1" w:rsidRPr="00C9739D" w:rsidRDefault="00C97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9D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 И</w:t>
      </w:r>
    </w:p>
    <w:p w:rsidR="002560B1" w:rsidRPr="00C9739D" w:rsidRDefault="00C97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9D"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</w:p>
    <w:p w:rsidR="002560B1" w:rsidRPr="00C9739D" w:rsidRDefault="002560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790"/>
      </w:tblGrid>
      <w:tr w:rsidR="002560B1" w:rsidRPr="00C9739D" w:rsidTr="00C9739D">
        <w:trPr>
          <w:trHeight w:val="517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1" w:rsidRPr="00C9739D" w:rsidTr="00C9739D">
        <w:trPr>
          <w:trHeight w:val="500"/>
        </w:trPr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1" w:rsidRPr="00C9739D" w:rsidTr="00C9739D">
        <w:trPr>
          <w:trHeight w:val="450"/>
        </w:trPr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1" w:rsidRPr="00C9739D" w:rsidTr="00C9739D"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 (по месту проживания/работы)</w:t>
            </w:r>
          </w:p>
        </w:tc>
        <w:tc>
          <w:tcPr>
            <w:tcW w:w="4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1" w:rsidRPr="00C9739D" w:rsidTr="00C9739D">
        <w:trPr>
          <w:trHeight w:val="481"/>
        </w:trPr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1" w:rsidRPr="00C9739D" w:rsidTr="00C9739D">
        <w:trPr>
          <w:trHeight w:val="500"/>
        </w:trPr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1" w:rsidRPr="00C9739D" w:rsidTr="00C9739D">
        <w:trPr>
          <w:trHeight w:val="567"/>
        </w:trPr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(рабочий)</w:t>
            </w:r>
          </w:p>
        </w:tc>
        <w:tc>
          <w:tcPr>
            <w:tcW w:w="4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1" w:rsidRPr="00C9739D" w:rsidTr="00C9739D">
        <w:trPr>
          <w:trHeight w:val="516"/>
        </w:trPr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4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1" w:rsidRPr="00C9739D" w:rsidTr="00C9739D">
        <w:trPr>
          <w:trHeight w:val="517"/>
        </w:trPr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Личный адрес электронной почты</w:t>
            </w:r>
          </w:p>
        </w:tc>
        <w:tc>
          <w:tcPr>
            <w:tcW w:w="4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1" w:rsidRPr="00C9739D" w:rsidTr="00C9739D">
        <w:trPr>
          <w:trHeight w:val="3190"/>
        </w:trPr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560B1" w:rsidRPr="00C9739D" w:rsidRDefault="00C973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739D">
              <w:rPr>
                <w:rFonts w:ascii="Times New Roman" w:hAnsi="Times New Roman" w:cs="Times New Roman"/>
                <w:sz w:val="28"/>
                <w:szCs w:val="28"/>
              </w:rPr>
              <w:t>Краткое резюме (заполняется по желанию)</w:t>
            </w:r>
          </w:p>
        </w:tc>
        <w:tc>
          <w:tcPr>
            <w:tcW w:w="4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B1" w:rsidRPr="00C9739D" w:rsidRDefault="002560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0B1" w:rsidRPr="00C9739D" w:rsidRDefault="002560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60B1" w:rsidRPr="00C9739D" w:rsidSect="00C9739D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2560B1"/>
    <w:rsid w:val="001A46D2"/>
    <w:rsid w:val="002560B1"/>
    <w:rsid w:val="00C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Аристовская</dc:creator>
  <cp:lastModifiedBy>А.А. Аристовская</cp:lastModifiedBy>
  <cp:revision>2</cp:revision>
  <dcterms:created xsi:type="dcterms:W3CDTF">2023-08-28T14:24:00Z</dcterms:created>
  <dcterms:modified xsi:type="dcterms:W3CDTF">2023-08-28T14:24:00Z</dcterms:modified>
  <dc:language>ru-RU</dc:language>
</cp:coreProperties>
</file>