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тушили всем миром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тушили всем миром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Вчера в районе десяти часов вечера сразу несколько семей девятиэтажки улицы Куйбышева в Смоленске почувствовав специфический запах выбежали в подъезд, валил дым с его первого этажа. Источником сильного задымления оказалась горящая детская коляска. Жильцы вызвали пожарных и, не растерявшись, бросились тушить детский транспорт кто чем мог. Собственники имущества, семья с двумя детьми, вышли из квартиры услышав суету. С большего сбив пламя, коляску выбросили на улицу, где она и догорела дотла. На место происшествия мчались подразделения 72 пожарной части ППС, 3 пожарно-спасательной части и 2 специализированной пожарно-спасательной части. Первые прибывшие огнеборцы передали, что их помощь не требуется и остальные были возвращены в расположение. В итоге 10 кв. м. подъезда закопчено продуктами горения. Специалисты в данный момент устанавливают причину возгорания, возможно, что кому-то помешало аккуратно припаркованное чужое имущество.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Смоленской области напоминает о необходимости соблюдения правил пожарной безопасности. При обнаружении пожара незамедлительно сообщайте о случившемся по телефонам: с городских (стационарных) номеров телефонной связи – 01, с мобильных (независимо от того, какой оператор) – 101! Потеря времени, при пожаре, стоит слишком дорого!</w:t>
            </w:r>
            <w:br/>
            <w:r>
              <w:rPr/>
              <w:t xml:space="preserve"> </w:t>
            </w:r>
            <w:br/>
            <w:r>
              <w:rPr/>
              <w:t xml:space="preserve"> Также продолжает осуществляться круглосуточная работа единого «телефона доверия»: 8 (4812) 34-99-99.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2021-05-21T05:48:18+03:00</dcterms:created>
  <dcterms:modified xsi:type="dcterms:W3CDTF">2021-05-21T05:48:18+03:00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