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Салынский Александр Алексеевич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Начальник отдела надзорных мероприятий в области гражданской обороны, защиты населения и территорий от чрезвычайных ситуаций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Салынский Александр Алексеевич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Родился 1 сентября 1984 года в городе Смоленске.</w:t>
            </w:r>
            <w:br/>
            <w:r>
              <w:rPr/>
              <w:t xml:space="preserve"> </w:t>
            </w:r>
            <w:br/>
            <w:r>
              <w:rPr/>
              <w:t xml:space="preserve"> С отличием окончил Ивановскую пожарно-спасательную академию ГПС МЧС России по специальности:Техносферная безопасность" (профиль: "Прогнозирование и оценка рисков возникновения чрезвычайных ситуаций").</w:t>
            </w:r>
            <w:br/>
            <w:r>
              <w:rPr/>
              <w:t xml:space="preserve"> </w:t>
            </w:r>
            <w:br/>
            <w:r>
              <w:rPr/>
              <w:t xml:space="preserve"> Проходил службу:</w:t>
            </w:r>
            <w:br/>
            <w:r>
              <w:rPr/>
              <w:t xml:space="preserve"> </w:t>
            </w:r>
            <w:br/>
            <w:r>
              <w:rPr/>
              <w:t xml:space="preserve"> с 2005 по 2006 год военная служба в войсковых частях Северо-Кавказского военного округа;</w:t>
            </w:r>
            <w:br/>
            <w:r>
              <w:rPr/>
              <w:t xml:space="preserve"> </w:t>
            </w:r>
            <w:br/>
            <w:r>
              <w:rPr/>
              <w:t xml:space="preserve"> с 2007 года инспектор отделения государственного пожарного надзора Глинковского района управления государственного пожарного надзора Главного управления МЧС России по Смоленской области;</w:t>
            </w:r>
            <w:br/>
            <w:r>
              <w:rPr/>
              <w:t xml:space="preserve"> </w:t>
            </w:r>
            <w:br/>
            <w:r>
              <w:rPr/>
              <w:t xml:space="preserve"> с 2010 года старший инспектор отдела надзорной деятельности г. Смоленска управления надзорной деятельности Главного управления МЧС России по Смоленской области;</w:t>
            </w:r>
            <w:br/>
            <w:r>
              <w:rPr/>
              <w:t xml:space="preserve"> </w:t>
            </w:r>
            <w:br/>
            <w:r>
              <w:rPr/>
              <w:t xml:space="preserve"> с 2012 года старший инженер отдела государственного пожарного надзора управления надзорной деятельности Главного управления МЧС России по Смоленской области;</w:t>
            </w:r>
            <w:br/>
            <w:r>
              <w:rPr/>
              <w:t xml:space="preserve"> </w:t>
            </w:r>
            <w:br/>
            <w:r>
              <w:rPr/>
              <w:t xml:space="preserve"> с 2014 года главный специалист отдела государственного пожарного надзора и профилактической работы управления надзорной деятельности и профилактической работы Главного управления МЧС России по Смоленской области;</w:t>
            </w:r>
            <w:br/>
            <w:r>
              <w:rPr/>
              <w:t xml:space="preserve"> </w:t>
            </w:r>
            <w:br/>
            <w:r>
              <w:rPr/>
              <w:t xml:space="preserve"> В сентябре 2019 года назначен на должность начальника отдела надзорных мероприятий в области гражданской обороны, защиты населения и территорий от чрезвычайных ситуаций управления надзорной деятельности и профилактической работы Главного управления МЧС России по Смоленской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За добросовестное исполнение служебных обязанностей неоднократно награжден ведомственными знаками отличия.</w:t>
            </w:r>
            <w:br/>
            <w:r>
              <w:rPr/>
              <w:t xml:space="preserve"> </w:t>
            </w:r>
            <w:br/>
            <w:r>
              <w:rPr/>
              <w:t xml:space="preserve"> Контактная информация:</w:t>
            </w:r>
            <w:br/>
            <w:r>
              <w:rPr/>
              <w:t xml:space="preserve"> </w:t>
            </w:r>
            <w:br/>
            <w:r>
              <w:rPr/>
              <w:t xml:space="preserve"> г. Смоленск, ул. Багратиона, д. 3, каб. 204</w:t>
            </w:r>
            <w:br/>
            <w:r>
              <w:rPr/>
              <w:t xml:space="preserve"> </w:t>
            </w:r>
            <w:br/>
            <w:r>
              <w:rPr/>
              <w:t xml:space="preserve"> тел. (4812) 30-80-53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2021-07-20T10:37:46+03:00</dcterms:created>
  <dcterms:modified xsi:type="dcterms:W3CDTF">2021-07-20T10:37:46+03:00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