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Шупнев Юрий Сергеевич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управления надзорной деятельности и профилактической работы – начальник отдела нормативно-технического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Шупнев Юрий Сергеевич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Родился 23 января 1983 года в городе Смоленске.</w:t>
            </w:r>
            <w:br/>
            <w:r>
              <w:rPr/>
              <w:t xml:space="preserve"> </w:t>
            </w:r>
            <w:br/>
            <w:r>
              <w:rPr/>
              <w:t xml:space="preserve"> В 2005 году окончил с отличием Санкт-Петербургский институт государственной противопожарной службы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Проходил службу:</w:t>
            </w:r>
            <w:br/>
            <w:r>
              <w:rPr/>
              <w:t xml:space="preserve"> </w:t>
            </w:r>
            <w:br/>
            <w:r>
              <w:rPr/>
              <w:t xml:space="preserve"> с 2005 года в должности старшего инженера отдела надзора за обеспечением пожарной безопасности на объектах градостроительной деятельности управления государственного пожарного надзора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2009 года в должности заместителя начальника отдела надзора за обеспечением пожарной безопасности на объектах градостроительной деятельности управления государственного пожарного надзора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2010 года в должности главного специалиста отдела нормативно-технического, лицензирования и сертификации управления надзорной деятельности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2014 года в должности главного специалиста отдела нормативно-технического, лицензирования и сертификации управления надзорной деятельности и профилактической работы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2015 года в должности главного специалиста отдела нормативно-технического, сертификации и лицензионного контроля управления надзорной деятельности и профилактической работы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апреля 2016 года в должности заместителя начальника отдела дознания и административной практики управления надзорной деятельности и профилактической работы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июля 2016 года в должности заместителя начальника управления – начальника отдела государственного пожарного надзора и профилактической работы управления надзорной деятельности и профилактической работы Главного управления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 сентября 2019 года назначен на должность заместителя начальника управления – начальника отдела нормативно-технического управления надзорной деятельности и профилактической работы Главного управления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За добросовестное исполнение служебных обязанностей награжден ведомственными знаками отличия.</w:t>
            </w:r>
            <w:br/>
            <w:r>
              <w:rPr/>
              <w:t xml:space="preserve"> </w:t>
            </w:r>
            <w:br/>
            <w:r>
              <w:rPr/>
              <w:t xml:space="preserve"> Женат, воспитывает дочь и сына.</w:t>
            </w:r>
            <w:br/>
            <w:r>
              <w:rPr/>
              <w:t xml:space="preserve"> </w:t>
            </w:r>
            <w:br/>
            <w:r>
              <w:rPr/>
              <w:t xml:space="preserve"> Контактная информация:</w:t>
            </w:r>
            <w:br/>
            <w:r>
              <w:rPr/>
              <w:t xml:space="preserve"> </w:t>
            </w:r>
            <w:br/>
            <w:r>
              <w:rPr/>
              <w:t xml:space="preserve"> г. Смоленск, ул. Багратиона, д. 3, каб. 203</w:t>
            </w:r>
            <w:br/>
            <w:r>
              <w:rPr/>
              <w:t xml:space="preserve"> </w:t>
            </w:r>
            <w:br/>
            <w:r>
              <w:rPr/>
              <w:t xml:space="preserve"> тел. (4812) 65-69-23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2021-07-20T10:37:01+03:00</dcterms:created>
  <dcterms:modified xsi:type="dcterms:W3CDTF">2021-07-20T10:37:01+03:00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