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Власов Олег Святославович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both"/>
            </w:pPr>
            <w:r>
              <w:rPr/>
              <w:t xml:space="preserve">Заместитель начальника Главного управления (по гражданской обороне и защите населения) - начальник управления гражданской обороны и защиты населения Главного управления МЧС России по Смоленской области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Власов Олег Святославович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Родился 9 января 1973 года в Воронеже. </w:t>
            </w:r>
            <w:br/>
            <w:r>
              <w:rPr/>
              <w:t xml:space="preserve"> </w:t>
            </w:r>
            <w:br/>
            <w:r>
              <w:rPr/>
              <w:t xml:space="preserve"> В 1995 году окончил Военную академию ПВО Сухопутных войск РФ по программе высшего инженерного училища радиоэлектроники войск ПВО. </w:t>
            </w:r>
            <w:br/>
            <w:r>
              <w:rPr/>
              <w:t xml:space="preserve"> </w:t>
            </w:r>
            <w:br/>
            <w:r>
              <w:rPr/>
              <w:t xml:space="preserve"> С июля 1995 года по октябрь 1998 года проходил военную службу в Вооруженных Силах Российской Федерации. </w:t>
            </w:r>
            <w:br/>
            <w:r>
              <w:rPr/>
              <w:t xml:space="preserve"> </w:t>
            </w:r>
            <w:br/>
            <w:r>
              <w:rPr/>
              <w:t xml:space="preserve"> С июня 1999 года проходит военную службу в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В 2005 году окончил факультет руководящих кадров Академии гражданской защиты МЧС России, после чего проходил военную службу в Главном управлении МЧС России по Республике Башкортостан. С апреля 2009 года проходит службу в Главном управлении МЧС России по Смоленской области. </w:t>
            </w:r>
            <w:br/>
            <w:r>
              <w:rPr/>
              <w:t xml:space="preserve"> </w:t>
            </w:r>
            <w:br/>
            <w:r>
              <w:rPr/>
              <w:t xml:space="preserve"> С апреля 2011 года по декабрь 2019 года - заместитель начальника Главного управления (по защите, мониторингу и предупреждению чрезвычайных ситуаций) – начальник управления гражданской защиты Главного управления МЧС России по Смоленской области. </w:t>
            </w:r>
            <w:br/>
            <w:r>
              <w:rPr/>
              <w:t xml:space="preserve"> </w:t>
            </w:r>
            <w:br/>
            <w:r>
              <w:rPr/>
              <w:t xml:space="preserve"> С января 2020 года временно исполняющий обязанности по должности заместителя начальника Главного управления (по гражданской обороне и защите населения) - начальник управления гражданской обороны и защиты населения Главного управления МЧС России по Смоленской области. </w:t>
            </w:r>
            <w:br/>
            <w:r>
              <w:rPr/>
              <w:t xml:space="preserve"> </w:t>
            </w:r>
            <w:br/>
            <w:r>
              <w:rPr/>
              <w:t xml:space="preserve"> Награжден медалями МЧС России «За отличие в военной службе» 1,2,3 степеней, нагрудным знаком МЧС России «За заслуги».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2021-05-10T16:57:59+03:00</dcterms:created>
  <dcterms:modified xsi:type="dcterms:W3CDTF">2021-05-10T16:57:59+03:00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